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C5" w:rsidRDefault="00EA4FC5" w:rsidP="009A0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E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</w:t>
      </w:r>
      <w:proofErr w:type="spellStart"/>
      <w:r w:rsidRPr="002E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вентильно</w:t>
      </w:r>
      <w:proofErr w:type="spellEnd"/>
      <w:r w:rsidRPr="002E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-индукторного электродвигателя гидр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останции вагонного замедлителя. </w:t>
      </w:r>
      <w:r w:rsidRPr="002E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</w:t>
      </w:r>
      <w:proofErr w:type="spellStart"/>
      <w:r w:rsidRPr="002E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вентильно</w:t>
      </w:r>
      <w:proofErr w:type="spellEnd"/>
      <w:r w:rsidRPr="002E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-индуктор</w:t>
      </w:r>
      <w:r w:rsidR="001F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кранового электродвигателя</w:t>
      </w:r>
    </w:p>
    <w:p w:rsidR="001F01F4" w:rsidRDefault="001F01F4" w:rsidP="009A0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Автоматизированный электропривод типовых производственных механизмов и технологических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комплексов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учебю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пособие / сост. С. В. Петухов, М. В.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Кришьянис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Архангельск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САФУ, 2020. – 105 с.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Алиев И. И. Электротехника и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электрооборудование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в 3 ч. Ч. 2 : учеб. пособие для вузов / И. И. Алиев.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2023. – 447 с.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Алиев И. И. Электротехника и электрооборудование: базовые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основы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учеб. пособие для вузов / И. И. Алиев.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2023. – 291 с.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Амангалиев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Е. З.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-индукторный двигатель и его особенности / Е. З.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Амангалиев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У. К.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Тлеугали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Архивариус. – 2020. – № 5 (50). – С. 28-32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Антипов В. Н. Моделирование режимов тягового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-индукторного электропривода троллейбуса / В. Н. Антипов, А. Д.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Грозов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А. В. Иванова.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Электричество. – 2022. – № 2. – С. 47-55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Антипов В. Н. Процессы теплообмена и температурные поля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-индукторных двигателей различных магнитных топологий / В. Н. Антипов, А. Д.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Грозов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А. В. Иванова.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- и ресурсосбережение - XXI век : материалы XX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ОГУ им. И.С. Тургенева, 2022. – С. 45-53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Астапенко Э. С. Электрическое и электромеханическое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оборудование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учебное пособие / Э. С. Астапенко.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ТГАСУ, 2020. – 96 с.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Беляев М. А. Способ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двухзонного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регулирования скорости вентильного двигателя / М. А. Беляев, А. В. Прилуцкий, С. В.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Таленфельд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Вестник Иркутского государственного технического университета. – 2020. – Т. 24. – № 3 (152). – С. 484-497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Брель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В. В. Переходные процессы в асинхронном двигателе с тормозным устройством / В. В.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Брель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Логвин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Вестник Гомельского государственного технического университета им. П.О. Сухого. – 2022. – № 3(90). – С. 88-95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Вигриянов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П. Г. Определение периода повторяемости электромагнитных процессов в аварийных режимах работы многофазных вентильных двигателей малой мощности / П. Г.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Вигриянов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Электричество. 2021. – № 5. – С. 44-50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Ворон О. А. Актуализация технических решений для изотермического подвижного состава при перевозках скоропортящихся грузов / О. А. Ворон.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Вестник Ростовского государственного </w:t>
      </w:r>
      <w:r w:rsidRPr="00123CB5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университета путей сообщения. – 2020. – № 1 (77). – С. 56-65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Ворон О. А. Совершенствование системы электроснабжения изотермического подвижного состава / О. А. Ворон, М. М.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Туляганов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А. Д.  Петрушин.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Труды Ростовского государственного университета путей сообщения. – 2020. – № 4 (53). – С. 28-32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Воронин С. Г. Модель вентильного индукторного генератора с конденсаторным возбуждением / С. Г. Воронин, А. Д. Чернышев // Электротехнические системы и комплексы. – 2020. – № 1 (46). – С. 4-12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Гунин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Д. В. Разработка и исследование системы управления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- индукторным двигателем / Д. В.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Гунин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В. В. Королев, Ю. А.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Гапченко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Наука настоящего и будущего. – 2021. – Т. 2. – С. 208-211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Дорощенко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И. В. Исследование электромагнитного момента асинхронно-вентильного каскада при различных типах преобразователей в роторной цепи / И. В.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Дорощенко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М. Н.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Погуляев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Современные проблемы машиноведения : сб. науч. тр. : в 2 ч., Ч. 1 / под ред. А. А. Бойко.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Гомель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ГГТУ имени П. О. Сухого, 2023. – С. 178-181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Евтифеев Г. С. Исследование электропроводной системы с перспективным двигателем / Г. С. Евтифеев, В. О. Балашов.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Наука настоящего и будущего. – 2021. – Т. 2. – С. 212-215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Егоров И. Н. О применении и структурах систем управления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-индукторных электроприводов технологических машин и оборудования текстильной промышленности / И. Н. Егоров, В. А.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И. С. Ползунов.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Известия высших учебных заведений. Технология текстильной промышленности. – 2021. – № 2(392). – С. 104-108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Изучение и оценка эффективности применения электродвигателей на приводах насосов и вентиляторов / Н. П.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Коровкина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Н. Н. Пустовалова, В. П.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Кобринец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А. Н. Горлов.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Электроэнергетическая отрасль: современные тенденции развития и практические разработки : сб. науч. ст. II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ЮЗГУ, 2021. – С. 6-10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5A47F4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F4">
        <w:rPr>
          <w:rFonts w:ascii="Times New Roman" w:hAnsi="Times New Roman" w:cs="Times New Roman"/>
          <w:sz w:val="28"/>
          <w:szCs w:val="28"/>
        </w:rPr>
        <w:t xml:space="preserve">Имитационное моделирование следящего электропривода сортировочного конвейера / С. Н. </w:t>
      </w:r>
      <w:proofErr w:type="spellStart"/>
      <w:r w:rsidRPr="005A47F4">
        <w:rPr>
          <w:rFonts w:ascii="Times New Roman" w:hAnsi="Times New Roman" w:cs="Times New Roman"/>
          <w:sz w:val="28"/>
          <w:szCs w:val="28"/>
        </w:rPr>
        <w:t>Кладиев</w:t>
      </w:r>
      <w:proofErr w:type="spellEnd"/>
      <w:r w:rsidRPr="005A47F4">
        <w:rPr>
          <w:rFonts w:ascii="Times New Roman" w:hAnsi="Times New Roman" w:cs="Times New Roman"/>
          <w:sz w:val="28"/>
          <w:szCs w:val="28"/>
        </w:rPr>
        <w:t xml:space="preserve">, А. Д. </w:t>
      </w:r>
      <w:proofErr w:type="spellStart"/>
      <w:r w:rsidRPr="005A47F4">
        <w:rPr>
          <w:rFonts w:ascii="Times New Roman" w:hAnsi="Times New Roman" w:cs="Times New Roman"/>
          <w:sz w:val="28"/>
          <w:szCs w:val="28"/>
        </w:rPr>
        <w:t>Умурзакова</w:t>
      </w:r>
      <w:proofErr w:type="spellEnd"/>
      <w:r w:rsidRPr="005A47F4">
        <w:rPr>
          <w:rFonts w:ascii="Times New Roman" w:hAnsi="Times New Roman" w:cs="Times New Roman"/>
          <w:sz w:val="28"/>
          <w:szCs w:val="28"/>
        </w:rPr>
        <w:t xml:space="preserve">, Н. Д. </w:t>
      </w:r>
      <w:proofErr w:type="spellStart"/>
      <w:r w:rsidRPr="005A47F4">
        <w:rPr>
          <w:rFonts w:ascii="Times New Roman" w:hAnsi="Times New Roman" w:cs="Times New Roman"/>
          <w:sz w:val="28"/>
          <w:szCs w:val="28"/>
        </w:rPr>
        <w:t>Сарбасова</w:t>
      </w:r>
      <w:proofErr w:type="spellEnd"/>
      <w:r w:rsidRPr="005A47F4">
        <w:rPr>
          <w:rFonts w:ascii="Times New Roman" w:hAnsi="Times New Roman" w:cs="Times New Roman"/>
          <w:sz w:val="28"/>
          <w:szCs w:val="28"/>
        </w:rPr>
        <w:t xml:space="preserve">, К. В. </w:t>
      </w:r>
      <w:proofErr w:type="spellStart"/>
      <w:r w:rsidRPr="005A47F4">
        <w:rPr>
          <w:rFonts w:ascii="Times New Roman" w:hAnsi="Times New Roman" w:cs="Times New Roman"/>
          <w:sz w:val="28"/>
          <w:szCs w:val="28"/>
        </w:rPr>
        <w:t>Хацевский</w:t>
      </w:r>
      <w:proofErr w:type="spellEnd"/>
      <w:r w:rsidRPr="005A47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47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47F4">
        <w:rPr>
          <w:rFonts w:ascii="Times New Roman" w:hAnsi="Times New Roman" w:cs="Times New Roman"/>
          <w:sz w:val="28"/>
          <w:szCs w:val="28"/>
        </w:rPr>
        <w:t xml:space="preserve"> электронный // Омский научный вестник. – 2022. – № 2(182). – С. 72-76</w:t>
      </w:r>
      <w:r w:rsidR="005A47F4" w:rsidRPr="00123CB5">
        <w:rPr>
          <w:rFonts w:ascii="Times New Roman" w:hAnsi="Times New Roman" w:cs="Times New Roman"/>
          <w:sz w:val="28"/>
          <w:szCs w:val="28"/>
        </w:rPr>
        <w:t xml:space="preserve">// НЭБ </w:t>
      </w:r>
      <w:r w:rsidR="005A47F4" w:rsidRPr="00123CB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5A47F4" w:rsidRPr="00123CB5">
        <w:rPr>
          <w:rFonts w:ascii="Times New Roman" w:hAnsi="Times New Roman" w:cs="Times New Roman"/>
          <w:sz w:val="28"/>
          <w:szCs w:val="28"/>
        </w:rPr>
        <w:t>.</w:t>
      </w:r>
      <w:r w:rsidRPr="005A47F4">
        <w:rPr>
          <w:rFonts w:ascii="Times New Roman" w:hAnsi="Times New Roman" w:cs="Times New Roman"/>
          <w:sz w:val="28"/>
          <w:szCs w:val="28"/>
        </w:rPr>
        <w:t xml:space="preserve">Кашуба А. В. Конструктивные изменения ротора </w:t>
      </w:r>
      <w:proofErr w:type="spellStart"/>
      <w:r w:rsidRPr="005A47F4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5A47F4">
        <w:rPr>
          <w:rFonts w:ascii="Times New Roman" w:hAnsi="Times New Roman" w:cs="Times New Roman"/>
          <w:sz w:val="28"/>
          <w:szCs w:val="28"/>
        </w:rPr>
        <w:t xml:space="preserve">-индукторного двигателя для снижения пульсаций электромагнитного момента / А. В. Кашуба, А. В. </w:t>
      </w:r>
      <w:proofErr w:type="spellStart"/>
      <w:r w:rsidRPr="005A47F4">
        <w:rPr>
          <w:rFonts w:ascii="Times New Roman" w:hAnsi="Times New Roman" w:cs="Times New Roman"/>
          <w:sz w:val="28"/>
          <w:szCs w:val="28"/>
        </w:rPr>
        <w:t>Шевкунова</w:t>
      </w:r>
      <w:proofErr w:type="spellEnd"/>
      <w:r w:rsidRPr="005A47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A47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47F4">
        <w:rPr>
          <w:rFonts w:ascii="Times New Roman" w:hAnsi="Times New Roman" w:cs="Times New Roman"/>
          <w:sz w:val="28"/>
          <w:szCs w:val="28"/>
        </w:rPr>
        <w:t xml:space="preserve"> электронный // Автоматизированные системы управления и </w:t>
      </w:r>
      <w:r w:rsidRPr="005A47F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технологии : материалы </w:t>
      </w:r>
      <w:proofErr w:type="spellStart"/>
      <w:r w:rsidRPr="005A47F4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5A47F4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5A47F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A47F4">
        <w:rPr>
          <w:rFonts w:ascii="Times New Roman" w:hAnsi="Times New Roman" w:cs="Times New Roman"/>
          <w:sz w:val="28"/>
          <w:szCs w:val="28"/>
        </w:rPr>
        <w:t xml:space="preserve">. : в 2 т. Т. 2. – Пермь : ПНИПУ, 2020. – С. 9-14 // НЭБ </w:t>
      </w:r>
      <w:proofErr w:type="spellStart"/>
      <w:r w:rsidRPr="005A47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47F4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Кашуба А. В. Построение алгоритма управления с целью повышения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-индукторного электродвигателя / А. В. Кашуба, А. В.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Шевкунова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Омский научный вестник. – 2023. – № 4(188). – С. 60-69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Кобринец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В. П. Расчет эффективности использования электродвигателей на приводах насосов и вентиляторов / В. П.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Кобринец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Энергетическая безопасность : сб. науч. ст. III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конгресса : в 2 т. Т. 2. – Курск : ЮЗГУ, 2020. С. 254-259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Ковкин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А. Н. Инверторы как средство безопасного управления двигателями стрелочных электроприводов / А. Н.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Ковкин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Автоматика на транспорте. – 2020. – Т. 6. – № 2. – С. 121-133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Копылов И. П. Электрические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в 2 т. Т. 2 : учебник для вузов / И. П. Копылов.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2021. – 407 с.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Коровкина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Н. П. Изучение и оценка эффективности применения электродвигателей на приводах насосов и вентиляторов / Н. П.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Коровкина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Электроэнергетическая отрасль: современные тенденции развития и практические разработки : сб. науч. ст. II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/ отв. ред. А. В.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Филонович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ЮЗГУ, 2021. – С. 6-10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Красовский А. Б. Особенности режима ослабления поля в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-индукторной электрической машине / А. Б. Красовский, Е. С.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Восторгина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Электричество. – 2022. – № 12. – С. 36-47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Крюков О. В. Электроприводы на основе машины двойного питания и асинхронного вентильного каскада с преобразователями в цепях статора и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ротора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монография / О. В. Крюков, В. Н. Мещеряков, И. В. Гуляев.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Саранск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МГУ им. Н.П. Огарева, 2020. – 152 с.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Мещеряков В. Н. Минимизация пульсаций крутящего момента в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-индукторном приводе / В. Н. Мещеряков, А. С. Марков.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Булатовские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чтения. – 2021. – Т. 2. – С. 178-181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Мирошниченко Е. Е. Анализ сил одностороннего магнитного притяжения, возникающих при неравномерном воздушном зазоре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-индукторной электрической машины / Е. Е. Мирошниченко.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общества, экономики и права в контексте глобальных вызовов : сб. ст. XIII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Печатный цех, 2022. – С. 153-158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Мирошниченко Е. Е. Алгоритм расчета характеристик тягового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-индукторного электродвигателя при его постановке на </w:t>
      </w:r>
      <w:r w:rsidRPr="00123CB5">
        <w:rPr>
          <w:rFonts w:ascii="Times New Roman" w:hAnsi="Times New Roman" w:cs="Times New Roman"/>
          <w:sz w:val="28"/>
          <w:szCs w:val="28"/>
        </w:rPr>
        <w:lastRenderedPageBreak/>
        <w:t>производство / Е. Е. Мирошниченко</w:t>
      </w:r>
      <w:r w:rsidR="00123CB5" w:rsidRPr="00123C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23CB5"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23CB5" w:rsidRPr="00123C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23CB5">
        <w:rPr>
          <w:rFonts w:ascii="Times New Roman" w:hAnsi="Times New Roman" w:cs="Times New Roman"/>
          <w:sz w:val="28"/>
          <w:szCs w:val="28"/>
        </w:rPr>
        <w:t xml:space="preserve"> // Молодежь и наука: актуальные проблемы фундаментальных и прикладных исследований : сб. ст. VI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нац. науч.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 молодых ученых : в 3 ч., Ч. 1. – Комсомольск-на-Амуре</w:t>
      </w:r>
      <w:r w:rsidR="003A4CA3" w:rsidRPr="00123CB5">
        <w:rPr>
          <w:rFonts w:ascii="Times New Roman" w:hAnsi="Times New Roman" w:cs="Times New Roman"/>
          <w:sz w:val="28"/>
          <w:szCs w:val="28"/>
        </w:rPr>
        <w:t xml:space="preserve"> </w:t>
      </w:r>
      <w:r w:rsidRPr="00123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A4CA3" w:rsidRPr="00123CB5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, 2023. – С. 355-358</w:t>
      </w:r>
      <w:r w:rsidR="00123CB5" w:rsidRPr="00123CB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123CB5" w:rsidRPr="00123C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123CB5"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23CB5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>Мирошниченко</w:t>
      </w:r>
      <w:r w:rsidR="001F01F4" w:rsidRPr="00123CB5">
        <w:rPr>
          <w:rFonts w:ascii="Times New Roman" w:hAnsi="Times New Roman" w:cs="Times New Roman"/>
          <w:sz w:val="28"/>
          <w:szCs w:val="28"/>
        </w:rPr>
        <w:t xml:space="preserve"> Е. Е. </w:t>
      </w:r>
      <w:proofErr w:type="spellStart"/>
      <w:r w:rsidR="001F01F4"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="001F01F4" w:rsidRPr="00123CB5">
        <w:rPr>
          <w:rFonts w:ascii="Times New Roman" w:hAnsi="Times New Roman" w:cs="Times New Roman"/>
          <w:sz w:val="28"/>
          <w:szCs w:val="28"/>
        </w:rPr>
        <w:t>-индукторный двигатель с повышенной надежностью для тягового электропривода подвижного состава / Е. Е. Мирошниченко</w:t>
      </w:r>
      <w:r w:rsidRPr="00123C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F01F4" w:rsidRPr="00123CB5">
        <w:rPr>
          <w:rFonts w:ascii="Times New Roman" w:hAnsi="Times New Roman" w:cs="Times New Roman"/>
          <w:sz w:val="28"/>
          <w:szCs w:val="28"/>
        </w:rPr>
        <w:t xml:space="preserve"> // Транспорт Азиатско-Тихоокеанского региона. – 2023. – № 2(35). – С. 20-27</w:t>
      </w:r>
      <w:r w:rsidRPr="00123CB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Мирошниченко Е. Е. Повышение надежности подшипникового узла тягового двигателя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-индукторного типа для транспортных систем / Е. Е. Мирошниченко.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Chronos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– 2021. – Т. 6. – № 4(54). – С. 29-32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Мирошниченко Е. Е. Повышение надежности тягового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-индукторного двигателя для перспективного подвижного состава / Е. Е. Мирошниченко.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Инновационная наука. – 2020. – № 11. – С. 44-46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Мирошниченко Е. Е. Тяговый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-индукторный двигатель с улучшенными показателями надежности подшипниковых узлов для электрического подвижного состава / Е. Е. Мирошниченко.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Транспортные системы и технологии. – 2021. – Т. 7. – № 2. – С. 97-105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Моделирование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-индукторных двигателей с сокращенным объемом начальной информации / М. В.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Чавычалов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Труды Ростовского государственного университета путей сообщения. – 2020. – № 1 (50). – С. 114-116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Однокопылов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Г. И. Алгоритмы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бездатчикового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отказоустойчивого управления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-индукторным электродвигателем насоса для добычи нефти / Г. И.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Однокопылов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Розаев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Известия Томского политехнического университета. Инжиниринг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георесурсов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– 2020. – Т. 331. – № 5. – С. 208-218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23CB5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>Патент</w:t>
      </w:r>
      <w:r w:rsidR="001F01F4" w:rsidRPr="00123CB5">
        <w:rPr>
          <w:rFonts w:ascii="Times New Roman" w:hAnsi="Times New Roman" w:cs="Times New Roman"/>
          <w:sz w:val="28"/>
          <w:szCs w:val="28"/>
        </w:rPr>
        <w:t xml:space="preserve"> 199690 Российская Федерация, U1. Вентильный электродвигатель / А. А. Афанасьев, А. Н. </w:t>
      </w:r>
      <w:proofErr w:type="spellStart"/>
      <w:proofErr w:type="gramStart"/>
      <w:r w:rsidR="001F01F4" w:rsidRPr="00123CB5">
        <w:rPr>
          <w:rFonts w:ascii="Times New Roman" w:hAnsi="Times New Roman" w:cs="Times New Roman"/>
          <w:sz w:val="28"/>
          <w:szCs w:val="28"/>
        </w:rPr>
        <w:t>Матюнин</w:t>
      </w:r>
      <w:proofErr w:type="spellEnd"/>
      <w:r w:rsidR="001F01F4" w:rsidRPr="00123C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1F01F4" w:rsidRPr="00123CB5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АО «Чебоксарский электроаппаратный завод» ; ООО «Априорные решения машин». – № </w:t>
      </w:r>
      <w:proofErr w:type="gramStart"/>
      <w:r w:rsidR="001F01F4" w:rsidRPr="00123CB5">
        <w:rPr>
          <w:rFonts w:ascii="Times New Roman" w:hAnsi="Times New Roman" w:cs="Times New Roman"/>
          <w:sz w:val="28"/>
          <w:szCs w:val="28"/>
        </w:rPr>
        <w:t>2020122076 ;</w:t>
      </w:r>
      <w:proofErr w:type="gramEnd"/>
      <w:r w:rsidR="001F01F4" w:rsidRPr="0012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1F4" w:rsidRPr="00123CB5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="001F01F4" w:rsidRPr="00123C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01F4" w:rsidRPr="00123CB5">
        <w:rPr>
          <w:rFonts w:ascii="Times New Roman" w:hAnsi="Times New Roman" w:cs="Times New Roman"/>
          <w:sz w:val="28"/>
          <w:szCs w:val="28"/>
        </w:rPr>
        <w:t>29.06.2020 ;</w:t>
      </w:r>
      <w:proofErr w:type="gramEnd"/>
      <w:r w:rsidR="001F01F4" w:rsidRPr="0012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1F4" w:rsidRPr="00123CB5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="001F01F4" w:rsidRPr="00123CB5">
        <w:rPr>
          <w:rFonts w:ascii="Times New Roman" w:hAnsi="Times New Roman" w:cs="Times New Roman"/>
          <w:sz w:val="28"/>
          <w:szCs w:val="28"/>
        </w:rPr>
        <w:t xml:space="preserve">. 15.09.2020. – </w:t>
      </w:r>
      <w:proofErr w:type="gramStart"/>
      <w:r w:rsidR="001F01F4"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F01F4" w:rsidRPr="00123CB5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1F01F4" w:rsidRPr="00123C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F01F4"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23CB5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>Патент</w:t>
      </w:r>
      <w:r w:rsidR="001F01F4" w:rsidRPr="00123CB5">
        <w:rPr>
          <w:rFonts w:ascii="Times New Roman" w:hAnsi="Times New Roman" w:cs="Times New Roman"/>
          <w:sz w:val="28"/>
          <w:szCs w:val="28"/>
        </w:rPr>
        <w:t xml:space="preserve"> 205579 Российская Федерация, U1. Ротор </w:t>
      </w:r>
      <w:proofErr w:type="spellStart"/>
      <w:r w:rsidR="001F01F4"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="001F01F4" w:rsidRPr="00123CB5">
        <w:rPr>
          <w:rFonts w:ascii="Times New Roman" w:hAnsi="Times New Roman" w:cs="Times New Roman"/>
          <w:sz w:val="28"/>
          <w:szCs w:val="28"/>
        </w:rPr>
        <w:t xml:space="preserve">-индукторного двигателя / В. П. </w:t>
      </w:r>
      <w:proofErr w:type="spellStart"/>
      <w:proofErr w:type="gramStart"/>
      <w:r w:rsidR="001F01F4" w:rsidRPr="00123CB5">
        <w:rPr>
          <w:rFonts w:ascii="Times New Roman" w:hAnsi="Times New Roman" w:cs="Times New Roman"/>
          <w:sz w:val="28"/>
          <w:szCs w:val="28"/>
        </w:rPr>
        <w:t>Чукреев</w:t>
      </w:r>
      <w:proofErr w:type="spellEnd"/>
      <w:r w:rsidR="001F01F4" w:rsidRPr="00123C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1F01F4" w:rsidRPr="00123CB5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</w:t>
      </w:r>
      <w:proofErr w:type="spellStart"/>
      <w:r w:rsidR="001F01F4" w:rsidRPr="00123CB5">
        <w:rPr>
          <w:rFonts w:ascii="Times New Roman" w:hAnsi="Times New Roman" w:cs="Times New Roman"/>
          <w:sz w:val="28"/>
          <w:szCs w:val="28"/>
        </w:rPr>
        <w:t>Чукреев</w:t>
      </w:r>
      <w:proofErr w:type="spellEnd"/>
      <w:r w:rsidR="001F01F4" w:rsidRPr="00123CB5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="001F01F4" w:rsidRPr="00123CB5">
        <w:rPr>
          <w:rFonts w:ascii="Times New Roman" w:hAnsi="Times New Roman" w:cs="Times New Roman"/>
          <w:sz w:val="28"/>
          <w:szCs w:val="28"/>
        </w:rPr>
        <w:t>Авазович</w:t>
      </w:r>
      <w:proofErr w:type="spellEnd"/>
      <w:r w:rsidR="001F01F4" w:rsidRPr="00123CB5">
        <w:rPr>
          <w:rFonts w:ascii="Times New Roman" w:hAnsi="Times New Roman" w:cs="Times New Roman"/>
          <w:sz w:val="28"/>
          <w:szCs w:val="28"/>
        </w:rPr>
        <w:t xml:space="preserve">. – № </w:t>
      </w:r>
      <w:proofErr w:type="gramStart"/>
      <w:r w:rsidR="001F01F4" w:rsidRPr="00123CB5">
        <w:rPr>
          <w:rFonts w:ascii="Times New Roman" w:hAnsi="Times New Roman" w:cs="Times New Roman"/>
          <w:sz w:val="28"/>
          <w:szCs w:val="28"/>
        </w:rPr>
        <w:t>2020136446 ;</w:t>
      </w:r>
      <w:proofErr w:type="gramEnd"/>
      <w:r w:rsidR="001F01F4" w:rsidRPr="0012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1F4" w:rsidRPr="00123CB5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="001F01F4" w:rsidRPr="00123C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01F4" w:rsidRPr="00123CB5">
        <w:rPr>
          <w:rFonts w:ascii="Times New Roman" w:hAnsi="Times New Roman" w:cs="Times New Roman"/>
          <w:sz w:val="28"/>
          <w:szCs w:val="28"/>
        </w:rPr>
        <w:t>24.12.2019 ;</w:t>
      </w:r>
      <w:proofErr w:type="gramEnd"/>
      <w:r w:rsidR="001F01F4" w:rsidRPr="0012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1F4" w:rsidRPr="00123CB5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="001F01F4" w:rsidRPr="00123CB5">
        <w:rPr>
          <w:rFonts w:ascii="Times New Roman" w:hAnsi="Times New Roman" w:cs="Times New Roman"/>
          <w:sz w:val="28"/>
          <w:szCs w:val="28"/>
        </w:rPr>
        <w:t xml:space="preserve">. 21.07.2021. – </w:t>
      </w:r>
      <w:proofErr w:type="gramStart"/>
      <w:r w:rsidR="001F01F4"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F01F4" w:rsidRPr="00123CB5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1F01F4" w:rsidRPr="00123C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F01F4"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Патент 2782339 Российская Федерация, C1, МПК H02K 9/19, H02K 5/20, H02K 19/10.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-индукторный двигатель / В. А. </w:t>
      </w:r>
      <w:proofErr w:type="spellStart"/>
      <w:proofErr w:type="gramStart"/>
      <w:r w:rsidRPr="00123CB5">
        <w:rPr>
          <w:rFonts w:ascii="Times New Roman" w:hAnsi="Times New Roman" w:cs="Times New Roman"/>
          <w:sz w:val="28"/>
          <w:szCs w:val="28"/>
        </w:rPr>
        <w:t>Чукреев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ЧУКРЕЕВ ВЯЧЕСЛАВ АВАЗОВИЧ. – №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2022113593 ;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20.05.2022 ;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26.10.2022.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lastRenderedPageBreak/>
        <w:t xml:space="preserve">Петрушин А. Д. Повышение надежности изоляции обмоток тяговых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-индукторных двигателей / А. Д. Петрушин, Д. А.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Пигалев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Труды Ростовского государственного университета путей сообщения. – 2021. – № 4(57). – С. 73-78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Применение специализированного программного обеспечения для расчета распределения магнитного поля в витках обмотки статора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-индукторных электродвигателей / В. В. Сироткин, Д. А.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Пигалев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И. В. Больших, С. С. Черняев.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транспортные системы и технологии. – 2022. – Т. 8. – № 4. – С. 58-73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Проектирование электропривода постоянного тока с цифровой системой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учеб. пособие / М. А. Авербух, А. Н.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Семернин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А. С. Солдатенков, Г. А. Фальков.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БГТУ им. В.Г. Шухова, 2021. – 118 с.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Разработка математической модели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-индукторного двигателя с самовозбуждением / К. О. Савин, А. А. Чепига, Е. Е.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Корытченкова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В. И. Калашников.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перспективы Донбасса : материалы 7-й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Донецк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ДонНТУ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2021. – С. 163-167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Смирнов А. Ю. Проектирование индукторного двигателя с самовозбуждением для шагового привода регулирующего органа / А. Ю. Смирнов, Д. А. Кудряшов, Т. Н.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Уснунц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-Кригер.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Интеллектуальная электротехника. – 2022. – № 1(17). – С. 4-15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Токешев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Д. К. Построение модели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-индукторного двигателя для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элеткропривода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насосного агрегата / Д. К.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Токешев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Р. Р.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Инновационное развитие наукоемких технологий и интеллектуальных систем : сборник науч. ст. III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Новая Наука, 2020. – С. 67-71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Хватов О. С. Дизель-генераторная электростанция с вентильным генератором по схеме машины двойного питания / О. С. Хватов, И. А. Тарпанов, Д. С. Кобяков.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Вестник Астраханского государственного технического университета. Сер. Морская техника и технология. – 2020. – № 3. – С. 82-90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Чавычалов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М. В. Тяговый электрический привод высокоскоростного наземного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учебное пособие / М. В.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Чавычалов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 – Ростов-на-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РГУПС, 2021. – 115 с.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Шевкунова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А. В. Определение оптимальных размеров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зубцовой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зоны тягового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-индукторного электродвигателя / А. В.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Шевкунова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Чавычалов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Н. М.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Яицкова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Известия Тульского государственного университета. Технические науки. – 2022. – № 2. – С. 568-573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CB5">
        <w:rPr>
          <w:rFonts w:ascii="Times New Roman" w:hAnsi="Times New Roman" w:cs="Times New Roman"/>
          <w:sz w:val="28"/>
          <w:szCs w:val="28"/>
        </w:rPr>
        <w:lastRenderedPageBreak/>
        <w:t>Шевкунова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А. В. Усовершенствование алгоритма проектирования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вентильно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-индукторных машин / А. В.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Шевкунова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А. В. Кашуба.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Вестник Чувашского университета. – 2021. – № 3. – С. 140-155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Шерзод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 К. И. Имитационная модель асинхронно-вентильного каскада с подчиненным регулированием в среде / К. И.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Шерзод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Стельмащук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Молодежь и наука: актуальные проблемы фундаментальных и прикладных исследований : материалы III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нац. науч.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. студентов, аспирантов и молодых ученых : в 3 ч., Ч. 1. –Комсомольск-на-Амуре :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2020. – С. 362-364 // НЭБ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>.</w:t>
      </w:r>
    </w:p>
    <w:p w:rsidR="001F01F4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Шестаков А. В. Математическая теория электрических машин. Курс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лекций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учебное пособие / А. В. Шестаков.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Киров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ВятГУ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2020. – 216 с.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712E7" w:rsidRPr="00123CB5" w:rsidRDefault="001F01F4" w:rsidP="009A07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5">
        <w:rPr>
          <w:rFonts w:ascii="Times New Roman" w:hAnsi="Times New Roman" w:cs="Times New Roman"/>
          <w:sz w:val="28"/>
          <w:szCs w:val="28"/>
        </w:rPr>
        <w:t xml:space="preserve">Щербакова О. В. Конструкция и эксплуатация транспортно-технологических машин и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комплексов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учебник / О. В. Щербакова, В. А. </w:t>
      </w:r>
      <w:proofErr w:type="spellStart"/>
      <w:r w:rsidRPr="00123CB5">
        <w:rPr>
          <w:rFonts w:ascii="Times New Roman" w:hAnsi="Times New Roman" w:cs="Times New Roman"/>
          <w:sz w:val="28"/>
          <w:szCs w:val="28"/>
        </w:rPr>
        <w:t>Шарутина</w:t>
      </w:r>
      <w:proofErr w:type="spellEnd"/>
      <w:r w:rsidRPr="00123CB5">
        <w:rPr>
          <w:rFonts w:ascii="Times New Roman" w:hAnsi="Times New Roman" w:cs="Times New Roman"/>
          <w:sz w:val="28"/>
          <w:szCs w:val="28"/>
        </w:rPr>
        <w:t xml:space="preserve">, Л. В. Пахомова.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СГУВТ, 2021 – Ч. 1 – 2021. – 370 с. – </w:t>
      </w:r>
      <w:proofErr w:type="gramStart"/>
      <w:r w:rsidRPr="00123C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3CB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  <w:bookmarkEnd w:id="0"/>
    </w:p>
    <w:sectPr w:rsidR="00B712E7" w:rsidRPr="0012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5B6E"/>
    <w:multiLevelType w:val="hybridMultilevel"/>
    <w:tmpl w:val="CC52E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EA4F26"/>
    <w:multiLevelType w:val="hybridMultilevel"/>
    <w:tmpl w:val="5E9AA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04"/>
    <w:rsid w:val="00123CB5"/>
    <w:rsid w:val="001F01F4"/>
    <w:rsid w:val="003A4CA3"/>
    <w:rsid w:val="003B08B0"/>
    <w:rsid w:val="005A47F4"/>
    <w:rsid w:val="00750C7C"/>
    <w:rsid w:val="007D65BE"/>
    <w:rsid w:val="00885703"/>
    <w:rsid w:val="00940E14"/>
    <w:rsid w:val="0094218B"/>
    <w:rsid w:val="009A079D"/>
    <w:rsid w:val="00A85304"/>
    <w:rsid w:val="00B712E7"/>
    <w:rsid w:val="00D31A37"/>
    <w:rsid w:val="00D529A5"/>
    <w:rsid w:val="00EA4FC5"/>
    <w:rsid w:val="00F45BB7"/>
    <w:rsid w:val="00F5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8A674-B779-470E-AD8B-8557A381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11</cp:revision>
  <dcterms:created xsi:type="dcterms:W3CDTF">2023-12-20T08:04:00Z</dcterms:created>
  <dcterms:modified xsi:type="dcterms:W3CDTF">2024-02-20T12:07:00Z</dcterms:modified>
</cp:coreProperties>
</file>