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451" w:rsidRPr="00933C73" w:rsidRDefault="00933C73" w:rsidP="00933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Разработка инструментов и технологий риск-ориентированного </w:t>
      </w:r>
      <w:proofErr w:type="spellStart"/>
      <w:r w:rsidRPr="0093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контроллинга</w:t>
      </w:r>
      <w:proofErr w:type="spellEnd"/>
      <w:r w:rsidRPr="0093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некоммерческих организациях</w:t>
      </w:r>
    </w:p>
    <w:p w:rsidR="00365A60" w:rsidRPr="00365A60" w:rsidRDefault="00365A60" w:rsidP="0036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60">
        <w:rPr>
          <w:rFonts w:ascii="Times New Roman" w:hAnsi="Times New Roman" w:cs="Times New Roman"/>
          <w:sz w:val="28"/>
          <w:szCs w:val="28"/>
        </w:rPr>
        <w:t xml:space="preserve">Актуальные проблемы организации риск-ориентированного финансового </w:t>
      </w:r>
      <w:proofErr w:type="spellStart"/>
      <w:proofErr w:type="gramStart"/>
      <w:r w:rsidRPr="00365A60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коллективная монография / ФГБОУ ВО РГУПС ; ред. О.В. Андреева. – Ростов н/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[б. и.], 2020. – 194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ил., табл. –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– ISBN 978-5-907295-03-2.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ЭБС НТБ РГУПС.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60">
        <w:rPr>
          <w:rFonts w:ascii="Times New Roman" w:hAnsi="Times New Roman" w:cs="Times New Roman"/>
          <w:sz w:val="28"/>
          <w:szCs w:val="28"/>
        </w:rPr>
        <w:t xml:space="preserve">Андреева О. В. Аналитическое сопровождение процедур финансового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и риск-ориентированного управления в условиях цифровой экономики / О.В. Андреева, С.Н. Диденко.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Конституция Российской Федерации как гарант прав и свобод человека и гражданина : материалы IV Всероссийской национальной научно-практической конференции, Ростов-на-Дону, 10-11 декабря 2021 года. – Ростов-на-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2022. – С. 163-167. – EDN VEJBUX // НЭБ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60">
        <w:rPr>
          <w:rFonts w:ascii="Times New Roman" w:hAnsi="Times New Roman" w:cs="Times New Roman"/>
          <w:sz w:val="28"/>
          <w:szCs w:val="28"/>
        </w:rPr>
        <w:t xml:space="preserve">Баширов Р. Н. Финансовый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в системе управления предприятием / Р.Н.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Биширов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права, экономики и управления : сб. материалов II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студентов, аспирантов и молодых ученых, г. Ульяновск, 24 апреля 2020 г. – Чебоксары : Среда, 2020. – С. 46-48 // НЭБ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Бекаева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А. В. Финансовый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анализ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учебное пособие / А.В.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Бекаева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РТУ МИРЭА, 2021. – 103 с.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Белялова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С Д. SWOT-анализ как метод финансового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предприятия / С.Д.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Белялова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Проблемы развития финансовой системы государства в условиях глобализации : сб. тр. XXI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Берзон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Н.И. Корпоративные финансы : учебное пособие для вузов / под общей ред. Н.И.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Берзона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, 2020. – 212 с. – (Высшее образование). – ISBN 978-5-9916-9807-8.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60">
        <w:rPr>
          <w:rFonts w:ascii="Times New Roman" w:hAnsi="Times New Roman" w:cs="Times New Roman"/>
          <w:sz w:val="28"/>
          <w:szCs w:val="28"/>
        </w:rPr>
        <w:t>Бобылева А. С. Формирование информационной базы финансового риск-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в сельскохозяйственных организациях с применением модели интегральной оценки финансового риска / А.С. Бобылева, С.Ю. Максимова.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Финансовая аналитика: проблемы и решения. – 2022. – Т. 15, № 1(359). – С. 4-22. – DOI 10.24891/fa.15.1.4. – EDN DQQDFW // НЭБ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60">
        <w:rPr>
          <w:rFonts w:ascii="Times New Roman" w:hAnsi="Times New Roman" w:cs="Times New Roman"/>
          <w:sz w:val="28"/>
          <w:szCs w:val="28"/>
        </w:rPr>
        <w:t xml:space="preserve">Богатова А. В. Финансовый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как фактор повышения финансовой устойчивости предприятия / А.В. Богатова, Д.А. Карпова, Н.В. Новикова.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Экономические исследования и разработки. – 2020. – № 6. – С. 112-115 // НЭБ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Бугаков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, И. А. Финансовая поддержка некоммерческого сектора в Российской Федерации / И. А.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Бугаков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, М. Б. Поляков, Д. А. Чаженгин.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Теория и практика общественного развития. – 2023. – № 11(187). – С. 206-213. – DOI 10.24158/tipor.2023.11.25 // НЭБ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60">
        <w:rPr>
          <w:rFonts w:ascii="Times New Roman" w:hAnsi="Times New Roman" w:cs="Times New Roman"/>
          <w:sz w:val="28"/>
          <w:szCs w:val="28"/>
        </w:rPr>
        <w:t xml:space="preserve">Возможности комплексного применения инструмента финансового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в сфере малого и среднего бизнеса / З.Р.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Хамбулатова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, Х.Ю.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Айбуева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, Э.Б.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Арсаева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Башаева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</w:t>
      </w:r>
      <w:r w:rsidRPr="00365A60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// Финансовая экономика. – 2019. – № 10. – С. 617-620 // НЭБ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Гаюпова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К. И. Принципы построения системы финансового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котроллинга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/ К.И.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Гаюпова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тенденции развития науки и производства : сб. материалов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., г. Кемерово, 21 января 2020 г. – Кемерово : Западно-Сибирский научный центр, 2020. – С. 86-90 // НЭБ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Гаюпова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К. И. Финансовый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как важнейший элемент системы управления корпорацией / К.И.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Гаюпова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Актуальные и перспективные направления развития научно-технического прогресса : сб. материалов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., г. Кемерово, 30 апреля 2020 г. – Кемерово : Западно-Сибирский научный центр, 2020. – С. 73-76 // НЭБ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60">
        <w:rPr>
          <w:rFonts w:ascii="Times New Roman" w:hAnsi="Times New Roman" w:cs="Times New Roman"/>
          <w:sz w:val="28"/>
          <w:szCs w:val="28"/>
        </w:rPr>
        <w:t xml:space="preserve">Гончар Е. А. Формирование системы финансового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по данным управленческого учета на основе риск-ориентированного подхода / Е.А. Гончар, А.С. Мамаева.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Управленческий учет. – 2019. – № 1. – С. 42-49 // НЭБ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60">
        <w:rPr>
          <w:rFonts w:ascii="Times New Roman" w:hAnsi="Times New Roman" w:cs="Times New Roman"/>
          <w:sz w:val="28"/>
          <w:szCs w:val="28"/>
        </w:rPr>
        <w:t xml:space="preserve">Горохова Д. В.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как система: эволюция развития и современный взгляд / Д.В. Горохова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Управленческий учет. – 2021. – № 10-3. – С. 603-611. // НЭБ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60">
        <w:rPr>
          <w:rFonts w:ascii="Times New Roman" w:hAnsi="Times New Roman" w:cs="Times New Roman"/>
          <w:sz w:val="28"/>
          <w:szCs w:val="28"/>
        </w:rPr>
        <w:t xml:space="preserve">Гребенников П. И. Корпоративные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П.И. Гребенников, Л.С. Тарасевич. – 2-е изд.,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365A60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, 2020. – 252 с. – (Высшее образование). – ISBN 978-5-534-04226-9.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Дворядкина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Е. Б.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Контролллинг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– необходимый атрибут в процессе оценки финансовой безопасности организации / Е.Б.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Дворядкина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, К.М.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Гусейнли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Собянин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Финансовые и правовые аспекты социально ориентированного инвестирования : материалы III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., г. Екатеринбург, 19-20 ноября 2019 г. – Екатеринбург : Уральский государственный экономический университет, 2020. – С. 35-41 // НЭБ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60">
        <w:rPr>
          <w:rFonts w:ascii="Times New Roman" w:hAnsi="Times New Roman" w:cs="Times New Roman"/>
          <w:sz w:val="28"/>
          <w:szCs w:val="28"/>
        </w:rPr>
        <w:t xml:space="preserve">Дмитриева И. Е.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учебное пособие / И.Е. Дмитриева, Е.А. Ярошенко.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Ай Пи Ар Медиа, 2020. – 317 c. – ISBN 978-5-4497-0580-8.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60">
        <w:rPr>
          <w:rFonts w:ascii="Times New Roman" w:hAnsi="Times New Roman" w:cs="Times New Roman"/>
          <w:sz w:val="28"/>
          <w:szCs w:val="28"/>
        </w:rPr>
        <w:t xml:space="preserve">Егорова М. А. Управление инвестициями. Бизнес-планирование и риск-финансирование.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Глоссарий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М.А. Егорова, В.И. Котов. – Санкт-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им. М.А. Бонч-Бруевича – 2021. – 42 с.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60">
        <w:rPr>
          <w:rFonts w:ascii="Times New Roman" w:hAnsi="Times New Roman" w:cs="Times New Roman"/>
          <w:sz w:val="28"/>
          <w:szCs w:val="28"/>
        </w:rPr>
        <w:t xml:space="preserve">Жаков В. В. Управление рисками как способ повышения конкурентоспособности транспортной компании / В.В. Жаков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Тренды экономического развития транспортного комплекса России: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, прогнозы и стратегии : сборник трудов.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Институт экономики и финансов Российского университета транспорта (МИИТ). – 2021. – С. 106-110 // НЭБ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A60">
        <w:rPr>
          <w:rFonts w:ascii="Times New Roman" w:hAnsi="Times New Roman" w:cs="Times New Roman"/>
          <w:sz w:val="28"/>
          <w:szCs w:val="28"/>
        </w:rPr>
        <w:lastRenderedPageBreak/>
        <w:t>Жокабине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Н. Ф.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в системе управления финансовыми ресурсами предприятия / Н.Ф.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Жокабине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Цифровая экономика и управление знаниями: проблемы и перспективы развития : сб. науч. тр.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., г. Киров, 15 июня 2020 г. – Киров : Вятская государственная сельскохозяйственная академия, 2020. – С. 40-43 // НЭБ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60">
        <w:rPr>
          <w:rFonts w:ascii="Times New Roman" w:hAnsi="Times New Roman" w:cs="Times New Roman"/>
          <w:sz w:val="28"/>
          <w:szCs w:val="28"/>
        </w:rPr>
        <w:t xml:space="preserve">Ибрагимов Р. Г. Корпоративные финансы. Финансовые решения и ценность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фирмы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учебное пособие для вузов / Р.Г. Ибрагимов.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, 2020. – 184 с. – (Высшее образование). – ISBN 978-5-534-02638-2.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60">
        <w:rPr>
          <w:rFonts w:ascii="Times New Roman" w:hAnsi="Times New Roman" w:cs="Times New Roman"/>
          <w:sz w:val="28"/>
          <w:szCs w:val="28"/>
        </w:rPr>
        <w:t xml:space="preserve">Керимов В. Э. Финансовый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: исторический опыт и перспективы развития в инклюзивной экономике России / В.Э. Керимов.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Инвалид в обществе XXI века : материалы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., г. Москва, 21-22 ноября 2019 г. / под ред. В.Д. Байрамова, И.Л. Литвиненко.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М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гуманитарно-экономический университет, 2020. – С. 80-87 // НЭБ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60">
        <w:rPr>
          <w:rFonts w:ascii="Times New Roman" w:hAnsi="Times New Roman" w:cs="Times New Roman"/>
          <w:sz w:val="28"/>
          <w:szCs w:val="28"/>
        </w:rPr>
        <w:t xml:space="preserve">Ключников И. К. Финансы. Сценарии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учебник для вузов / И.К. Ключников, О.А. Молчанова.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, 2020. – 206 с. – (Высшее образование). – ISBN 978-5-9916-8768-3.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Колибаба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В. И. Система бюджетирования и финансовый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в электроэнергетике / В.И.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Колибаба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, И.Г. Кукина, А.А. Морозова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Известия высших учебных заведений. Серия: Экономика, финансы и управление производством. – 2021. – № 1(47). – С. 30-42 // НЭБ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: теория и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С.В. Осипов [и др.] ; под общей ред. С.В. Осипова.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, 2020. – 145 с. – (Высшее образование). – ISBN 978-5-534-08402-3.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60">
        <w:rPr>
          <w:rFonts w:ascii="Times New Roman" w:hAnsi="Times New Roman" w:cs="Times New Roman"/>
          <w:sz w:val="28"/>
          <w:szCs w:val="28"/>
        </w:rPr>
        <w:t xml:space="preserve">Королев В. А. Оценка цифрового финансового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/ В.А. Королев, Е.В.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Передереева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Цифровая экономика и электронное образование: европейский опыт : сб. науч. трудов I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., г. Ставрополь, 10-14 марта 2020 г. / под ред. Л.И.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Ушвицкого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, И.В. Пеньковой.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СЕКВОЙЯ, 2020. – С. 198-202 // НЭБ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Котлова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Ю. А. Актуальные вопросы классификации, учета и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финансовых результатов / Ю.А.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Котлова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, А.В. Кузнецова.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гуманитарных и общественных наук : сб. ст. VI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., г. Пенза, 17-18 сентября 2020 г. – С. 79-83 // НЭБ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60">
        <w:rPr>
          <w:rFonts w:ascii="Times New Roman" w:hAnsi="Times New Roman" w:cs="Times New Roman"/>
          <w:sz w:val="28"/>
          <w:szCs w:val="28"/>
        </w:rPr>
        <w:t xml:space="preserve">Куприянова Т. А. Практические аспекты использования инструментов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в жилищно-коммунальном хозяйстве / Т. А. Куприянова, Т. Б. Зыкова.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Вестник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университета. – 2023. – Т. 11, № 2. – С. 38-45. – DOI 10.35266/2312-3419-2023-2-38-45 // НЭБ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60">
        <w:rPr>
          <w:rFonts w:ascii="Times New Roman" w:hAnsi="Times New Roman" w:cs="Times New Roman"/>
          <w:sz w:val="28"/>
          <w:szCs w:val="28"/>
        </w:rPr>
        <w:lastRenderedPageBreak/>
        <w:t xml:space="preserve">Куркина Н. Р. Финансовый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учебное пособие / Н.Р. Куркина, Л.В. Стародубцева.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Саранск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МГПИ – 2021. – 180 с.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60">
        <w:rPr>
          <w:rFonts w:ascii="Times New Roman" w:hAnsi="Times New Roman" w:cs="Times New Roman"/>
          <w:sz w:val="28"/>
          <w:szCs w:val="28"/>
        </w:rPr>
        <w:t xml:space="preserve">Лазарева Т.Г. Государственные и муниципальные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учебное пособие / Т.Г. Лазарева.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СамГАУ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– 2021. – 138 с.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Лейберт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Л. Развитие инструментов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финансовых обязательств в компании / Л.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Лейберт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, Э.А.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Халикова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Аудит и финансовый анализ. – 2019. – № 2. – С. 90-93 // НЭБ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60">
        <w:rPr>
          <w:rFonts w:ascii="Times New Roman" w:hAnsi="Times New Roman" w:cs="Times New Roman"/>
          <w:sz w:val="28"/>
          <w:szCs w:val="28"/>
        </w:rPr>
        <w:t xml:space="preserve">Леонова, Т. И. Риск-ориентированный подход к управлению качеством программ и проектов в бюджетной сфере / Т. И. Леонова, Ю. Л. Несис.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Глобальный научный потенциал. – 2023. – № 4(145). – С. 293-296 // НЭБ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60">
        <w:rPr>
          <w:rFonts w:ascii="Times New Roman" w:hAnsi="Times New Roman" w:cs="Times New Roman"/>
          <w:sz w:val="28"/>
          <w:szCs w:val="28"/>
        </w:rPr>
        <w:t xml:space="preserve">Леонтьев В. Е. Корпоративные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учебник для вузов / В.Е. Леонтьев, В.В. Бочаров, Н.П.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Радковская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365A60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, 2020. – 354 с. – (Высшее образование). – ISBN 978-5-534-04842-1.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60">
        <w:rPr>
          <w:rFonts w:ascii="Times New Roman" w:hAnsi="Times New Roman" w:cs="Times New Roman"/>
          <w:sz w:val="28"/>
          <w:szCs w:val="28"/>
        </w:rPr>
        <w:t xml:space="preserve">Лысенко, А. А. Развитие комплексно-системного подхода к реализации финансового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в государственном секторе / А. А. Лысенко.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Финансовый менеджмент. – 2023. – № 5-2. – С. 116-129. – DOI 10.25806/fm5-22023116-129 // НЭБ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Мандражи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З. Р. Финансовый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как новая концепция в системе управления предприятием / З.Р.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Мандражи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Национальные экономические системы в контексте формирования глобального экономического пространства : сб. науч. тр., г. Симферополь, 05 апреля 2019 г. В 2-х т.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Симферополь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Ариал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, 2019. – Т. 2. – С. 168-172 // НЭБ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Мокропуло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А. А. Корпоративные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учебное пособие для обучающихся, по направлению подготовки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«Экономика» / А.А.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Мокропуло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, А.Г. Саакян. – Краснодар,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Южный институт менеджмента, Ай Пи Эр Медиа, 2018. – 153 c. – ISBN 978-5-93926-317-7.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60">
        <w:rPr>
          <w:rFonts w:ascii="Times New Roman" w:hAnsi="Times New Roman" w:cs="Times New Roman"/>
          <w:sz w:val="28"/>
          <w:szCs w:val="28"/>
        </w:rPr>
        <w:t xml:space="preserve">Молчанова О. П. Стратегический менеджмент некоммерческих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организаций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учебник для вузов / О.П. Молчанова.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, 2023. – 261 с. – (Высшее образование). – ISBN 978-5-534-00757-2.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60">
        <w:rPr>
          <w:rFonts w:ascii="Times New Roman" w:hAnsi="Times New Roman" w:cs="Times New Roman"/>
          <w:sz w:val="28"/>
          <w:szCs w:val="28"/>
        </w:rPr>
        <w:t xml:space="preserve">Москалева Е. Г.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финансовых результатов в целях устойчивого развития / Е.Г. Москалева, Т.А.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Пильщикова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– 2020. – № 2(76). – С. 66-75 // НЭБ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60">
        <w:rPr>
          <w:rFonts w:ascii="Times New Roman" w:hAnsi="Times New Roman" w:cs="Times New Roman"/>
          <w:sz w:val="28"/>
          <w:szCs w:val="28"/>
        </w:rPr>
        <w:t xml:space="preserve">Никитушкина И. В. Корпоративные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учебник для вузов / И.В. Никитушкина, С.Г. Макарова, С.С.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Студников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; под общей ред. И.В. Никитушкиной. – 2-е изд.,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365A60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, 2020. – 521 с. – (Высшее образование). – ISBN 978-5-534-02788-4.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60">
        <w:rPr>
          <w:rFonts w:ascii="Times New Roman" w:hAnsi="Times New Roman" w:cs="Times New Roman"/>
          <w:sz w:val="28"/>
          <w:szCs w:val="28"/>
        </w:rPr>
        <w:t xml:space="preserve">Никитушкина И. В. Корпоративные финансы.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учебное пособие для вузов / И.В. Никитушкина, С.Г. Макарова, С.С.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Студников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; под общей ред. И.В. Никитушкиной.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, 2020. – 189 с. – (Высшее образование). – ISBN 978-5-534-03876-7.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60">
        <w:rPr>
          <w:rFonts w:ascii="Times New Roman" w:hAnsi="Times New Roman" w:cs="Times New Roman"/>
          <w:sz w:val="28"/>
          <w:szCs w:val="28"/>
        </w:rPr>
        <w:t xml:space="preserve">Овечкина А. И. Корпоративные финансы.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А.И. Овечкина, Н.П. Петрова.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, 2020. – 227 с. – (Высшее образование). – ISBN 978-5-534-05354-8.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60">
        <w:rPr>
          <w:rFonts w:ascii="Times New Roman" w:hAnsi="Times New Roman" w:cs="Times New Roman"/>
          <w:sz w:val="28"/>
          <w:szCs w:val="28"/>
        </w:rPr>
        <w:t xml:space="preserve">Оздоева Д. И. Система внутреннего финансового контроля и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/ Д.И. Оздоева.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Поколение будущего: взгляд молодых ученых – 2020 : сб. науч. ст. 9-й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., г. Курск, 12-13 ноября 2020 г. В 5-и т.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2020. – Т. 1. Экономика. – С. 206-209 // НЭБ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60">
        <w:rPr>
          <w:rFonts w:ascii="Times New Roman" w:hAnsi="Times New Roman" w:cs="Times New Roman"/>
          <w:sz w:val="28"/>
          <w:szCs w:val="28"/>
        </w:rPr>
        <w:t xml:space="preserve">Павлова, М. В. Государственный финансовый контроль за расходами на реализацию национальных проектов / М. В. Павлова.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Финансовый контроль и казначейское сопровождение целевых средств: перспективы развития в условиях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: материалы І Международной научно-практической интернет-конференции, Донецк, 12 октября 2023 года. – Донецк, 2023. – С. 87-90 // НЭБ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60">
        <w:rPr>
          <w:rFonts w:ascii="Times New Roman" w:hAnsi="Times New Roman" w:cs="Times New Roman"/>
          <w:sz w:val="28"/>
          <w:szCs w:val="28"/>
        </w:rPr>
        <w:t xml:space="preserve">Петрова Э. Н. Финансовый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/ Э.Н. Петрова.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2020. – № 48 (338). – С. 538-541 // НЭБ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Пласкова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Н. С. Финансовый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как функция управления стратегией организации / Н.С.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Пласкова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Учет, анализ, аудит. – 2020. – Т. 7, № 5. – С. 24-32 // НЭБ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Подгайная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А. А.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финансовых результатов организации / А.А.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Подгайная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– 2020. – № 18-2 (147). – С. 64-66 // НЭБ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Рачек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М. С. Концепция финансового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в государственных органах / М. С.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Рачек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Аудиторские ведомости. – 2023. – № 3. – С. 93-99. – DOI 10.17686/17278058_2023_3_93 // НЭБ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60">
        <w:rPr>
          <w:rFonts w:ascii="Times New Roman" w:hAnsi="Times New Roman" w:cs="Times New Roman"/>
          <w:sz w:val="28"/>
          <w:szCs w:val="28"/>
        </w:rPr>
        <w:t xml:space="preserve">Ромашова И. Б.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как современная концепция финансового управления и типичные ошибки при его реализации / И.Б. Ромашова, Ю.В. Сергеева, И.Б. Удалова.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2019. – № 5 (106). – С. 915-921 // НЭБ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Рыбянцева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М. С. Оценка элементов системы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финансовых результатов деятельности торговой организации / М.С.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Рыбянцева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, М.З. Магомедова.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Управление экономикой, системами, процессами : сб. ст. IV науч.-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., г. Пенза, 16-17 октября 2020 г. – Пенза : Пензенский государственный аграрный университет, 2020. – С. 160-163 // НЭБ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60">
        <w:rPr>
          <w:rFonts w:ascii="Times New Roman" w:hAnsi="Times New Roman" w:cs="Times New Roman"/>
          <w:sz w:val="28"/>
          <w:szCs w:val="28"/>
        </w:rPr>
        <w:t xml:space="preserve">Савина Н. В. Формирование аналитического обеспечения систем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в государственных некоммерческих и государственных коммерческих организациях / Н. В. Савина, И. Б. Николаев.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Управленческий учет. – 2023. – № 11. – С. 154-162. – DOI 10.25806/uu112023154-162 // НЭБ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60">
        <w:rPr>
          <w:rFonts w:ascii="Times New Roman" w:hAnsi="Times New Roman" w:cs="Times New Roman"/>
          <w:sz w:val="28"/>
          <w:szCs w:val="28"/>
        </w:rPr>
        <w:t xml:space="preserve">Селиванова В. С. Риск-ориентированный внутренний контроль в системе финансового менеджмента / В.С. Селиванова.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Экономика и бизнес: теория и практика. – 2021. – № 5-3(75). – С. 82-85 // НЭБ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60">
        <w:rPr>
          <w:rFonts w:ascii="Times New Roman" w:hAnsi="Times New Roman" w:cs="Times New Roman"/>
          <w:sz w:val="28"/>
          <w:szCs w:val="28"/>
        </w:rPr>
        <w:t xml:space="preserve">Семенова В. А. Инструменты управления финансовыми ресурсами некоммерческих организаций / В.А. Семенова, О.А. Хвостенко.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Глобализация и региональное развитие в XXI в.: векторы развития, вызовы, инновации : сб. науч. ст.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международным участием) науч.-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магистрантов, аспирантов и адъюнктов. г. Самара, 26-27 апреля 2019 г. – Самара : Самарский государственный экономический университет, 2019. – С. 373-379 // НЭБ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60">
        <w:rPr>
          <w:rFonts w:ascii="Times New Roman" w:hAnsi="Times New Roman" w:cs="Times New Roman"/>
          <w:sz w:val="28"/>
          <w:szCs w:val="28"/>
        </w:rPr>
        <w:t xml:space="preserve">Сереброва А. М. Интерактивные инструменты управления проектами в некоммерческом секторе / А.М. Сереброва.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Креативные индустрии как фактор устойчивого развития региона : сборник научных трудов / под науч. ред. Н.Б. Грошевой, Н.В.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Деренко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Репроцентр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+, 2022. – С. 87-91. – EDN BCEUFV // НЭБ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Сивокоз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Я. Д. Риски в социальной сфере: анализ региональных некоммерческих организаций / Я.Д.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Сивокоз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, А.Ц. Чжоу.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Телескоп: журнал социологических и маркетинговых исследований. – 2022. – № 3. – С. 146-154. – DOI 10.24412/1994-3776-2022-3-146-154. – EDN MTFFQL // НЭБ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Сиганьков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А. А. Управленческий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бизнес-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процессов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учебное пособие / А.А.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Сиганьков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РТУ МИРЭА – 2021. – 66 с.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60">
        <w:rPr>
          <w:rFonts w:ascii="Times New Roman" w:hAnsi="Times New Roman" w:cs="Times New Roman"/>
          <w:sz w:val="28"/>
          <w:szCs w:val="28"/>
        </w:rPr>
        <w:t xml:space="preserve">Строгонова Е. И. Финансы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организаций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учебное пособие для обучающихся по направлению подготовки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«Экономика» / Е.И. Строгонова, С.О. Кушу. – Краснодар,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Южный институт менеджмента, Ай Пи Эр Медиа, 2018. – 90 c. – ISBN 2227-8397.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60">
        <w:rPr>
          <w:rFonts w:ascii="Times New Roman" w:hAnsi="Times New Roman" w:cs="Times New Roman"/>
          <w:sz w:val="28"/>
          <w:szCs w:val="28"/>
        </w:rPr>
        <w:t xml:space="preserve">Строгонова Е.И.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учебное пособие для обучающихся по направлению подготовки «Экономика» / Е.И. Строгонова. – Краснодар,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Южный институт менеджмента, Ай Пи Эр Медиа, 2018. – 86 c. – ISBN 2227-8397.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60">
        <w:rPr>
          <w:rFonts w:ascii="Times New Roman" w:hAnsi="Times New Roman" w:cs="Times New Roman"/>
          <w:sz w:val="28"/>
          <w:szCs w:val="28"/>
        </w:rPr>
        <w:t>Сычева-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Передеро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О. В. Финансовая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грамотность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учебное пособие / О.В. Сычева-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Передеро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Секлецова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, И.В. Корчагина.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– 2021. – 116 с.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Текеев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Ш. А.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как инструмент стратегии развития внутреннего государственного (муниципального) финансового контроля / Ш. А.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Текеев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Управленческий учет. – 2023. – № 10. – С. 342-348 // НЭБ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Темуркаев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М. И. Применение риск-ориентированного подхода при осуществлении контроля (надзора) органами юстиции в отношении некоммерческих организаций / М.И.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Темуркаев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Регулирование публичной власти в условиях современных реалий : сборник научных трудов по материалам международного научно-практического круглого стола памяти доктора юридических наук, профессора, заслуженного деятеля науки РФ Николая Михайловича Конина, Саратов, 07 октября 2022 года / под общей ред. А. Ю. Соколова, редколлегия: А. Ю. Соколов [и др.].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Саратовская государственная юридическая академия, 2022. – С. 282-286. – EDN BUCEYF // НЭБ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60">
        <w:rPr>
          <w:rFonts w:ascii="Times New Roman" w:hAnsi="Times New Roman" w:cs="Times New Roman"/>
          <w:sz w:val="28"/>
          <w:szCs w:val="28"/>
        </w:rPr>
        <w:t xml:space="preserve">Теплова Т. В. Корпоративные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В 2-х ч. Ч. 1 / Т.В. Теплова.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, 2019. – 390 с. – (Бакалавр. Академический курс). – ISBN 978-5-534-05868-0.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60">
        <w:rPr>
          <w:rFonts w:ascii="Times New Roman" w:hAnsi="Times New Roman" w:cs="Times New Roman"/>
          <w:sz w:val="28"/>
          <w:szCs w:val="28"/>
        </w:rPr>
        <w:t xml:space="preserve">Теплова Т. В. Корпоративные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В 2-х ч. Ч. 2 / Т.В. Теплова.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, 2019. – 270 с. – (Бакалавр. Академический курс). – ISBN 978-5-534-05871-0.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60">
        <w:rPr>
          <w:rFonts w:ascii="Times New Roman" w:hAnsi="Times New Roman" w:cs="Times New Roman"/>
          <w:sz w:val="28"/>
          <w:szCs w:val="28"/>
        </w:rPr>
        <w:t xml:space="preserve">Уварова Н. А. Особенности и проблемы внедрения финансового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в современных организациях / Н.А. Уварова.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Информационные технологии, энергетика и экономика (экономика и менеджмент, научные исследования в области физической культуры, спорта, общественных наук и лингвистики) : сб. тр. XVII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студентов и аспирантов, г. Смоленск, 16-17 апреля 2020 г. – Смоленск : Универсум, 2020. – С. 143-148 // НЭБ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60">
        <w:rPr>
          <w:rFonts w:ascii="Times New Roman" w:hAnsi="Times New Roman" w:cs="Times New Roman"/>
          <w:sz w:val="28"/>
          <w:szCs w:val="28"/>
        </w:rPr>
        <w:t xml:space="preserve">Ушаков Р. М. О применении в России опыта США в сфере налогового регулирования деятельности некоммерческих организаций / Р.М. Ушаков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Закон и право. – 2021. – № 4. – С. 58-59 // НЭБ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Фарадж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Г. Т. Ф. Формирование модели управления финансовыми ресурсами организации на основе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/ Г.Т.Ф.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Фарадж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и управление инновациями : сб. ст.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меджународ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., г. Саратов, 30 апреля 2020 г. – Саратов :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КУБиК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, 2020 – С. 195-198 // НЭБ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A60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учебник для вузов. В 2-х ч. Ч. 1 / М.В. Романовский [и др.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под ред. М.В. Романовского, Н.Г. Ивановой. – 5-е изд.,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365A60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, 2020. – 305 с. – (Высшее образование). – ISBN 978-5-9916-8656-3.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A60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учебник для вузов. В 2-х ч. Ч. 2 / М.В. Романовский [и др.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под редакцией М.В. Романовского, Н.Г. Ивановой. – 5-е изд.,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365A60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, 2020. – 256 с. – (Высшее образование). – ISBN 978-5-9916-8657-0.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A60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Л.А.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Чалдаева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[и др.] ; под ред. Л.А.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Чалдаевой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365A60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, 2021. – 491 с. – (Высшее образование). – ISBN 978-5-534-13954-9.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A60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Н.И.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Берзон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[и др.] ; под общей ред. Н.И.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Берзона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365A60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, 2020. – 498 с. – (Высшее образование). – ISBN 978-5-534-01172-2.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60">
        <w:rPr>
          <w:rFonts w:ascii="Times New Roman" w:hAnsi="Times New Roman" w:cs="Times New Roman"/>
          <w:sz w:val="28"/>
          <w:szCs w:val="28"/>
        </w:rPr>
        <w:t xml:space="preserve">Финансы некоммерческих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организаций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И.В.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Ишина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[и др.] ; под ред. И.В.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Ишиной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– 3-е изд.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, 2021. – 330 с. – (Бакалавр и магистр. Академический курс). – ISBN 978-5-534-13656-2.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60">
        <w:rPr>
          <w:rFonts w:ascii="Times New Roman" w:hAnsi="Times New Roman" w:cs="Times New Roman"/>
          <w:sz w:val="28"/>
          <w:szCs w:val="28"/>
        </w:rPr>
        <w:t xml:space="preserve">Финансы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организаций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учебное пособие / В.В. Позняков, Л.Г. Колпина, В.К.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Ханкевич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, В.М.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Марочкина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; под редакцией В.В. Познякова.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Республиканский институт профессионального образования (РИПО), 2019. – 331 c. – ISBN 978-985-503-912-0.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Чуприк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М.А. Риск-ориентированное мышление при планировании стратегии развития организации / М.А.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Чуприк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, Е.А. Байда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Образование. Транспорт. Инновации. Строительство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сборник материалов IV Национальной науч.-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– Омск. – 2021. – С. 515-519 // НЭБ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М.А. Развитие цифровых форм финансового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региональных корпораций в условиях цифровой экономики / М.А.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Цифровые эффекты развития российской экономики : материалы II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нац.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>) науч.-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., г. Энгельс, 20 ноября 2020 г. – Энгельс : Институт научных исследований и развития профессиональных компетенций, 2020. – С. 124-126.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М.А. Финансовый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в современной финансовой науке / М.А.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журнал экономики и образования. – 2020. – Т. 1, № 6. – 56-64 // НЭБ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М.А. Финансовый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в современной финансовой науке / М.А.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Наука и инновации – современные концепции : сб. науч. ст.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науч. форума, г. Москва, 04 октября 2019 г. – М. : Инфинити, 2019. – С. 12-18 // НЭБ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60">
        <w:rPr>
          <w:rFonts w:ascii="Times New Roman" w:hAnsi="Times New Roman" w:cs="Times New Roman"/>
          <w:sz w:val="28"/>
          <w:szCs w:val="28"/>
        </w:rPr>
        <w:t xml:space="preserve">Шевчик Е.В. Информационно-аналитические технологии финансового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в финансовом менеджменте организаций транспортно-промышленного комплекса / Е.В. Шевчик, А.И. Котляров.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Конституция Российской Федерации как гарант прав и свобод человека и гражданина : материалы Второй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., г. Ростов-на-Дону, 12-13 декабря 2019 г. / ФГБОУ ВО РГУПС. – Ростов Н/д : </w:t>
      </w:r>
      <w:r w:rsidR="00E138B3">
        <w:rPr>
          <w:rFonts w:ascii="Times New Roman" w:hAnsi="Times New Roman" w:cs="Times New Roman"/>
          <w:sz w:val="28"/>
          <w:szCs w:val="28"/>
        </w:rPr>
        <w:t>РГ</w:t>
      </w:r>
      <w:bookmarkStart w:id="0" w:name="_GoBack"/>
      <w:bookmarkEnd w:id="0"/>
      <w:r w:rsidRPr="00365A60">
        <w:rPr>
          <w:rFonts w:ascii="Times New Roman" w:hAnsi="Times New Roman" w:cs="Times New Roman"/>
          <w:sz w:val="28"/>
          <w:szCs w:val="28"/>
        </w:rPr>
        <w:t xml:space="preserve">УПС, 2019. – С. 257-259 // НЭБ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Шляго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Н. Н.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Теория и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Н.Н.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Шляго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, 2020. – 197 с. – (Высшее образование). – ISBN 978-5-534-10870-5.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Шляго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proofErr w:type="gramStart"/>
      <w:r w:rsidRPr="00365A60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Н.Н.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Шляго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, 2020. – 277 с. – (Высшее образование). – ISBN 978-5-9916-9030-0.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>.</w:t>
      </w:r>
    </w:p>
    <w:p w:rsidR="00365A60" w:rsidRPr="00365A60" w:rsidRDefault="00365A60" w:rsidP="00365A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Шуляк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 П. Н.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учебник для бакалавров / П.Н.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Шуляк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, Н.П. Белотелова, Ж.С. Белотелова ; под ред. П.Н. </w:t>
      </w:r>
      <w:proofErr w:type="spellStart"/>
      <w:r w:rsidRPr="00365A60">
        <w:rPr>
          <w:rFonts w:ascii="Times New Roman" w:hAnsi="Times New Roman" w:cs="Times New Roman"/>
          <w:sz w:val="28"/>
          <w:szCs w:val="28"/>
        </w:rPr>
        <w:t>Шуляка</w:t>
      </w:r>
      <w:proofErr w:type="spellEnd"/>
      <w:r w:rsidRPr="00365A60">
        <w:rPr>
          <w:rFonts w:ascii="Times New Roman" w:hAnsi="Times New Roman" w:cs="Times New Roman"/>
          <w:sz w:val="28"/>
          <w:szCs w:val="28"/>
        </w:rPr>
        <w:t xml:space="preserve">. – 2-е изд.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Дашков и К, 2019. – 383 c. – ISBN 978-5-394-03087-1. – </w:t>
      </w:r>
      <w:proofErr w:type="gramStart"/>
      <w:r w:rsidRPr="00365A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5A60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BOOKS.</w:t>
      </w:r>
    </w:p>
    <w:sectPr w:rsidR="00365A60" w:rsidRPr="0036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62032"/>
    <w:multiLevelType w:val="hybridMultilevel"/>
    <w:tmpl w:val="91FE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E4757"/>
    <w:multiLevelType w:val="hybridMultilevel"/>
    <w:tmpl w:val="23AE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FE"/>
    <w:rsid w:val="000F002D"/>
    <w:rsid w:val="00365A60"/>
    <w:rsid w:val="003D44CC"/>
    <w:rsid w:val="004878AB"/>
    <w:rsid w:val="004C17FE"/>
    <w:rsid w:val="00544417"/>
    <w:rsid w:val="007137CA"/>
    <w:rsid w:val="008419B2"/>
    <w:rsid w:val="00933C73"/>
    <w:rsid w:val="009929E0"/>
    <w:rsid w:val="00BB2ECB"/>
    <w:rsid w:val="00BD5A90"/>
    <w:rsid w:val="00C570A3"/>
    <w:rsid w:val="00C57451"/>
    <w:rsid w:val="00CA0238"/>
    <w:rsid w:val="00DD5DF2"/>
    <w:rsid w:val="00E138B3"/>
    <w:rsid w:val="00E164A2"/>
    <w:rsid w:val="00E9677B"/>
    <w:rsid w:val="00EC32D6"/>
    <w:rsid w:val="00F5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978FC-BB6C-4D49-9BC7-812300E1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3371</Words>
  <Characters>19218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10</cp:revision>
  <dcterms:created xsi:type="dcterms:W3CDTF">2024-01-18T12:25:00Z</dcterms:created>
  <dcterms:modified xsi:type="dcterms:W3CDTF">2024-02-20T08:34:00Z</dcterms:modified>
</cp:coreProperties>
</file>