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9D" w:rsidRPr="00FE0A9D" w:rsidRDefault="00FE0A9D" w:rsidP="00FE0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0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Разработка и реализация риск-ориентированной финансовой стратегии ОАО «Российские железные дороги»</w:t>
      </w:r>
    </w:p>
    <w:p w:rsidR="009C670C" w:rsidRPr="00FE0A9D" w:rsidRDefault="009C670C" w:rsidP="009C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Dedova</w:t>
      </w:r>
      <w:proofErr w:type="spellEnd"/>
      <w:r w:rsidRPr="00BE2D73">
        <w:rPr>
          <w:rFonts w:ascii="Times New Roman" w:hAnsi="Times New Roman" w:cs="Times New Roman"/>
          <w:sz w:val="28"/>
          <w:szCs w:val="28"/>
          <w:lang w:val="en-US"/>
        </w:rPr>
        <w:t xml:space="preserve"> I. N. Risks arising from the implementation of Russian Railways Holding's inorganic growth strategy / I. N. </w:t>
      </w:r>
      <w:proofErr w:type="spellStart"/>
      <w:r w:rsidRPr="00BE2D73">
        <w:rPr>
          <w:rFonts w:ascii="Times New Roman" w:hAnsi="Times New Roman" w:cs="Times New Roman"/>
          <w:sz w:val="28"/>
          <w:szCs w:val="28"/>
          <w:lang w:val="en-US"/>
        </w:rPr>
        <w:t>Dedova</w:t>
      </w:r>
      <w:proofErr w:type="spellEnd"/>
      <w:r w:rsidRPr="00BE2D73">
        <w:rPr>
          <w:rFonts w:ascii="Times New Roman" w:hAnsi="Times New Roman" w:cs="Times New Roman"/>
          <w:sz w:val="28"/>
          <w:szCs w:val="28"/>
          <w:lang w:val="en-US"/>
        </w:rPr>
        <w:t xml:space="preserve">, E. Yu. </w:t>
      </w:r>
      <w:proofErr w:type="spellStart"/>
      <w:r w:rsidRPr="00BE2D73">
        <w:rPr>
          <w:rFonts w:ascii="Times New Roman" w:hAnsi="Times New Roman" w:cs="Times New Roman"/>
          <w:sz w:val="28"/>
          <w:szCs w:val="28"/>
          <w:lang w:val="en-US"/>
        </w:rPr>
        <w:t>Radchenko</w:t>
      </w:r>
      <w:proofErr w:type="spellEnd"/>
      <w:r w:rsidRPr="00FF1ED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r w:rsidRPr="00FF1ED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F1E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BE2D73">
        <w:rPr>
          <w:rFonts w:ascii="Times New Roman" w:hAnsi="Times New Roman" w:cs="Times New Roman"/>
          <w:sz w:val="28"/>
          <w:szCs w:val="28"/>
          <w:lang w:val="en-US"/>
        </w:rPr>
        <w:t xml:space="preserve"> // Contribution of transport to the national economic security development : The eighth International research and practical conference, RUT - MIIT, 06 </w:t>
      </w:r>
      <w:r w:rsidRPr="00BE2D73">
        <w:rPr>
          <w:rFonts w:ascii="Times New Roman" w:hAnsi="Times New Roman" w:cs="Times New Roman"/>
          <w:sz w:val="28"/>
          <w:szCs w:val="28"/>
        </w:rPr>
        <w:t>апреля</w:t>
      </w:r>
      <w:r w:rsidRPr="00BE2D73">
        <w:rPr>
          <w:rFonts w:ascii="Times New Roman" w:hAnsi="Times New Roman" w:cs="Times New Roman"/>
          <w:sz w:val="28"/>
          <w:szCs w:val="28"/>
          <w:lang w:val="en-US"/>
        </w:rPr>
        <w:t xml:space="preserve"> 2023 </w:t>
      </w:r>
      <w:r w:rsidRPr="00BE2D73">
        <w:rPr>
          <w:rFonts w:ascii="Times New Roman" w:hAnsi="Times New Roman" w:cs="Times New Roman"/>
          <w:sz w:val="28"/>
          <w:szCs w:val="28"/>
        </w:rPr>
        <w:t>года</w:t>
      </w:r>
      <w:r w:rsidRPr="00BE2D73">
        <w:rPr>
          <w:rFonts w:ascii="Times New Roman" w:hAnsi="Times New Roman" w:cs="Times New Roman"/>
          <w:sz w:val="28"/>
          <w:szCs w:val="28"/>
          <w:lang w:val="en-US"/>
        </w:rPr>
        <w:t>. – Moscow: Publishing and Trading Corporation “</w:t>
      </w:r>
      <w:proofErr w:type="spellStart"/>
      <w:r w:rsidRPr="00BE2D73">
        <w:rPr>
          <w:rFonts w:ascii="Times New Roman" w:hAnsi="Times New Roman" w:cs="Times New Roman"/>
          <w:sz w:val="28"/>
          <w:szCs w:val="28"/>
          <w:lang w:val="en-US"/>
        </w:rPr>
        <w:t>Dashkov</w:t>
      </w:r>
      <w:proofErr w:type="spellEnd"/>
      <w:r w:rsidRPr="00BE2D73">
        <w:rPr>
          <w:rFonts w:ascii="Times New Roman" w:hAnsi="Times New Roman" w:cs="Times New Roman"/>
          <w:sz w:val="28"/>
          <w:szCs w:val="28"/>
          <w:lang w:val="en-US"/>
        </w:rPr>
        <w:t xml:space="preserve"> &amp; Co.”, 2023. – P. 76-80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</w:t>
      </w:r>
      <w:r w:rsidRPr="00BE2D73">
        <w:rPr>
          <w:rFonts w:ascii="Times New Roman" w:hAnsi="Times New Roman" w:cs="Times New Roman"/>
          <w:sz w:val="28"/>
          <w:szCs w:val="28"/>
        </w:rPr>
        <w:t xml:space="preserve"> И. П. Влияние тарифной политики ОАО «</w:t>
      </w:r>
      <w:proofErr w:type="spellStart"/>
      <w:proofErr w:type="gramStart"/>
      <w:r w:rsidRPr="00BE2D73">
        <w:rPr>
          <w:rFonts w:ascii="Times New Roman" w:hAnsi="Times New Roman" w:cs="Times New Roman"/>
          <w:sz w:val="28"/>
          <w:szCs w:val="28"/>
        </w:rPr>
        <w:t>РЖД»на</w:t>
      </w:r>
      <w:proofErr w:type="spellEnd"/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ее экономическую безопасность / И. П. Акимова, О. Н. Турчанинова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Вклад транспорта в 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>экономическую безопасность : Труды VIII Международной научно-практической конференции, РУТ (МИИТ), 06 апреля 2023 года. – Москва: Издательско-торговая корпорация "Дашков и К", 2023. – С. 27-3</w:t>
      </w:r>
      <w:r w:rsidR="003E33E0">
        <w:rPr>
          <w:rFonts w:ascii="Times New Roman" w:hAnsi="Times New Roman" w:cs="Times New Roman"/>
          <w:sz w:val="28"/>
          <w:szCs w:val="28"/>
        </w:rPr>
        <w:t>0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И. А. Анализ финансового состояния ОАО РЖД / И. 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Дыганова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Актуальные проблемы финансирования и налогообложения АПК в условиях глобализации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Сборник статей X Всероссийской научно-практической конференции, Пенза, 15–16 марта 2023 года. – Пенза: Пензенский государственный аграрный университет, 2023. – С. 11-18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Андреева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Риск-ориентированный подход в управлении финансовой стратегией крупных корпоративных структур (на примере ОАО «Российские железные дороги») / О.В. Андреева, А.Г.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167-171. – EDN DLVUIV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Андреева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Риск-ориентированный проектный подход в системе финансового менеджмента корпораций / О.В. Андреева, Е.В. Шевчик, Ю.П. Алферова.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: сб. науч. тр.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ТрансПромЭк-2019, 90-летию РГУПС посвящается / ФГБОУ ВО РГУПС. – Ростов н/Д, 2019. – Т. 2: Технические, экономические, естественные и гуманитарные науки. – С. 131-134 // ЭБ НТБ РГУПС.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Андронова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Э. Современные тренды развития мировой финансовой архитектуры: стратегия включения России в условиях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давления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монография / Н.Э. Андронова.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Дашков и К, 2019. – 789 c. – ISBN 978-5-394-03400-8.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Арутюнян</w:t>
      </w:r>
      <w:r w:rsidRPr="00BE2D73">
        <w:rPr>
          <w:rFonts w:ascii="Times New Roman" w:hAnsi="Times New Roman" w:cs="Times New Roman"/>
          <w:sz w:val="28"/>
          <w:szCs w:val="28"/>
        </w:rPr>
        <w:t xml:space="preserve"> Д. Х. Проблемы цифровой оценки эффективности внедрения инновационных технологий в ОАО РЖД / Д. Х. Арутюнян, И. С. </w:t>
      </w:r>
      <w:r w:rsidRPr="00BE2D73">
        <w:rPr>
          <w:rFonts w:ascii="Times New Roman" w:hAnsi="Times New Roman" w:cs="Times New Roman"/>
          <w:sz w:val="28"/>
          <w:szCs w:val="28"/>
        </w:rPr>
        <w:lastRenderedPageBreak/>
        <w:t>Прохорова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Соискатель - приложение к журналу "Мир транспорта". – 2023. – № 2(13). – С. 110-116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Б. Информационные технологии электронного взаимодействия между Улан-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Баторской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железной дорогой и ОАО «РЖД» / Б.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Архит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Современные технологии, материалы и техника : сборник научных статей Всероссийской научно-технической конференции, Воронеж, 20 декабря 2023 года. – Воронеж: Воронежский государственный технический университет, 2023. – С. 39-42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Е. Ю. Риск-ориентированное управление развитием финансовой стабильности предприятия в условиях информационной экономики / Е. Ю.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Афендикова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Ксенжук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Сборник научных работ серии "Экономика". – 2023. – № 32. – С. 33-43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Ашурматова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Г. Т. Снижение непроизводительных расходов ОАО «РЖД» за счет изменения технологии формирования поездов и технических маршрутов / Г. Т.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Ашурматова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, А. А. Елизарьева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Наука молодых - будущее России : сборник научных статей 8-й Международной научной конференции перспективных разработок молодых ученых, Курск, 12–13 декабря 2023 года. – Курск: Университетская книга, 2023. – С. 24-26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А.В. Финансовый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РТУ МИРЭА – 2021. – 103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С. Долгосрочная финансовая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стратегия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Л.С.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2018. – 112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Л.С. Управление финансовыми рисками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монография / Л.С.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2018. – 160 с. – ISBN 978-5-98710-358-6.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Буряков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Риск-ориентированные финансовые стратегии в транспортно-промышленном комплексе / Г.А. Буряков, У.В.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185-189. – EDN NQYSEG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Быкадоров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К вопросу о стратегии развития Российских железных дорог в долгосрочной перспективе / С.А. Быкадоров, Е.Б.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Логистика - евразийский мост : материалы XVII Международной научно-практической конференции, Красноярск, 27-30 апреля 2022 года.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2022. – Ч. 1. – С. 44-49. – EDN JHBFNC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Васильцова</w:t>
      </w:r>
      <w:r w:rsidRPr="00BE2D73">
        <w:rPr>
          <w:rFonts w:ascii="Times New Roman" w:hAnsi="Times New Roman" w:cs="Times New Roman"/>
          <w:sz w:val="28"/>
          <w:szCs w:val="28"/>
        </w:rPr>
        <w:t xml:space="preserve"> Л. И. Инструменты активного использования сервисного портала работниками ОАО «РЖД» / Л. И. Васильцова, Т. В. Окунева, А. П. Землянова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Железнодорожный </w:t>
      </w:r>
      <w:r w:rsidRPr="00BE2D73">
        <w:rPr>
          <w:rFonts w:ascii="Times New Roman" w:hAnsi="Times New Roman" w:cs="Times New Roman"/>
          <w:sz w:val="28"/>
          <w:szCs w:val="28"/>
        </w:rPr>
        <w:lastRenderedPageBreak/>
        <w:t>транспорт и технологии : сборник трудов международной научно-практической конференции, Екатеринбург, 29–30 ноября 2022 года / Уральский государственный университет путей сообщения (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). Том Выпуск 1(249). – Екатеринбург: Уральский государственный университет путей сообщения, 2023. – С. 306-308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ред. Н.И.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137 с. – (Высшее образование). – ISBN 978-5-534-08103-9.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Краткосрочная финансовая политика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197 с. – ISBN 978-5-906938-39-8.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Егорова М.А. Управление инвестициями. Бизнес-планирование и риск-финансирование.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Глоссарий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М.А. Егорова, В.И. Котов. – Санкт-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им. М.А. Бонч-Бруевича – 2021. – 42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Жаков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Управление рисками как способ повышения конкурентоспособности транспортной компании / В.В. Жаков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Тренды экономического развития транспортного комплекса России: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прогнозы и стратегии : сборник трудов.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Институт экономики и финансов Российского университета транспорта (МИИТ). – 2021. – С. 106-110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Зиновьев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Е. Управление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В.Е. Зиновьев. – Ростов н/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РГУПС, 2019. – 67 с. – ISBN 978-5-88814-929-4.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Зонова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Финансовые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рынки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О.В. Зонова.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имени Т.Ф. Горбачева, 2013. – 130 с. – ISBN 978-5-89070-943-1.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Ибрагимов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Г. Корпоративные финансы. Финансовые решения и ценность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978-5-534-02638-2.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Иванов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Риск-менеджмент на железнодорожном транспорте / Д.А. Иванов, И.В. Охотников, И.В.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Сибирко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МАКС Пресс, 2022. – 120 с. – (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-Книга). – ISBN 978-5-317-06840-0. – DOI 10.29003/m3040.978-5-317-06840-0. – EDN JNGUFN.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Казакова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Финансовый анализ. В 2 ч. Часть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Н.А. Казакова. – 2-е изд.,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E2D7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2022. – 297 с. – (Высшее образование).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Калнацкий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М. К. Внедрение BIM-технологий для повышения культуры труда и производительности персонала ОАО «РЖД» / М. К.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Калнацкий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, А. А. Онищенко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Научно-техническое и </w:t>
      </w:r>
      <w:r w:rsidRPr="00BE2D7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сотрудничество стран АТР в XXI веке. – 2023. – Т. 1. – С. 184-186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Е. Б. К вопросу о критерии эффективности крупномасштабных инвестиционных проектов в ситуации неопределенности (на примере железнодорожного транспорта) / Е. Б.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, К. П. Глущенко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Вестник НГУЭУ. – 2023. – № 3. – С. 10-27. – DOI 10.34020/2073-6495-2023-3-010-027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Ключников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К. Финансы. Сценарии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206 с. – (Высшее образование). – ISBN 978-5-9916-8768-3.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>евникова</w:t>
      </w:r>
      <w:r w:rsidRPr="00BE2D73">
        <w:rPr>
          <w:rFonts w:ascii="Times New Roman" w:hAnsi="Times New Roman" w:cs="Times New Roman"/>
          <w:sz w:val="28"/>
          <w:szCs w:val="28"/>
        </w:rPr>
        <w:t xml:space="preserve"> А. С. Применение технологий виртуальной и дополненной реальности в ОАО «РЖД» / А. С. Кожевникова, О. Д. Покровская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инженерного предпринимательства в условиях Индустрии 4.0 : Сборник трудов студенческой научно-практической конференции с международным участием. Под редакцией М.А. Дроздовой, О.Д. Покровской, Санкт-Петербург, 17 мая 2023 года. – Москва: РИОР, 2023. – С. 222-231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</w:t>
      </w:r>
      <w:r w:rsidRPr="00BE2D73">
        <w:rPr>
          <w:rFonts w:ascii="Times New Roman" w:hAnsi="Times New Roman" w:cs="Times New Roman"/>
          <w:sz w:val="28"/>
          <w:szCs w:val="28"/>
        </w:rPr>
        <w:t xml:space="preserve"> Е. А. Риск-ориентированный подход в формировании стратегии финансовой безопасности промышленного предприятия / Е. А. Кондрашова, А. Ю.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Донецкие чтения 2023: образование, наука, инновации, культура и вызовы современности : Материалы VIII Международной научной конференции, Донецк, 25–27 октября 2023 года. – Донецк: Донецкий государственный университет, 2023. – С. 83-85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О. В. Анализ рисков при использовании долговых финансовых инструментов для инвестирования инфраструктурных проектов и развития железнодорожной отрасли / О. 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Капошенкова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Калюфанов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Концептуальные проблемы экономики и управления на транспорте: взгляд в будущее : труды международной научно-практической конференции, Москва, 19 октября 2023 года. – Москва: Издательско-торговая корпорация "Дашков и К", 2023. – С. 154-157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Красовская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Н. Оценка эффективности финансовой стратегии ОАО «РЖД» / А.Н. Красовская.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непосредственный // Динамика взаимоотношений различных областей науки в современных условиях : сб. ст.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., г. Челябинск, 30 января 2018 г. В 3 ч.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2018. – Ч. 1. – С. 102-105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Куркина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Р. Финансовый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Н.Р. Куркина, Л.В. Стародубцева.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МГПИ. – 2021. – 180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Лазарева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Г. Государственные и муниципальные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Т.Г. Лазарева.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2021. – 138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Леонтьев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Е. Корпоративные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Н.П.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E2D7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354 с. – (Высшее образование). – ISBN 978-5-534-04842-1.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</w:t>
      </w:r>
      <w:r>
        <w:rPr>
          <w:rFonts w:ascii="Times New Roman" w:hAnsi="Times New Roman" w:cs="Times New Roman"/>
          <w:sz w:val="28"/>
          <w:szCs w:val="28"/>
        </w:rPr>
        <w:t xml:space="preserve">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Лунина, Т. А. Управление финансовыми рисками на предприятии железнодорожной отрасли / Т. А. Лунина, Л. С. Низаметдинова</w:t>
      </w:r>
      <w:r w:rsidR="003E33E0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3E33E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33E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2023. – № 1. – С. 99-103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Никитушкина И.В. Корпоративные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С.Г. Макарова, С.С.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; под общей ред. И.В. Никитушкиной. – 2-е изд.,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E2D7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521 с. – (Высшее образование). – ISBN 978-5-534-02788-4.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Овечкина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И. Корпоративные финансы.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А.И. Овечкина, Н.П. Петрова.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227 с. – (Высшее образование). – ISBN 978-5-534-05354-8.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деятельности ОАО «РЖД» на основе цифровых технологий / А. Б. Косарев, Р. 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Рудашевский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, Е. Д. Харьковская, И. А. Ребров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2023. – № 8. – С. 22-25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Ракитина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С. Государственные и муниципальные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/ И.С. Ракитина, Н.Н. Березина. – 2-е изд.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333 с. – (Высшее образование). – ISBN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978-5-534-13730-9.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/ Л.Л. Игонина [и др.] ; под ред. Л.Л. Игониной. – 2-е изд.,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E2D7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2020. – 555 с. – (Бакалавр и магистр. Академический курс). – ISBN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978-5-534-12754-6.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sz w:val="28"/>
          <w:szCs w:val="28"/>
        </w:rPr>
        <w:t xml:space="preserve">ронный // ЭБС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</w:t>
      </w:r>
      <w:r w:rsidRPr="00BE2D73">
        <w:rPr>
          <w:rFonts w:ascii="Times New Roman" w:hAnsi="Times New Roman" w:cs="Times New Roman"/>
          <w:sz w:val="28"/>
          <w:szCs w:val="28"/>
        </w:rPr>
        <w:t xml:space="preserve"> И. Ю. Роль и необходимость реинжиниринга научно-отраслевого комплекса Холдинга «РЖД» как основа развития железнодорожной отрасли / И. Ю. Савельев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Железнодорожный подвижной состав: проблемы, решения, перспективы : Материалы Второй Международной научно-технической конференции, Ташкент, 19–22 апреля 2023 года. – Ташкент: Ташкентский государственный транспортный университет, 2023. – С. 396-401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Н. Корпоративные финансы: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М.Н.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РГУ имени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2021. – 64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Селиванова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С. Риск-ориентированный внутренний контроль в системе финансового менеджмента / В.С. Селиванова – Текст – электронный // Экономика и бизнес: теория и практика. – 2021. – № 5-3(75). – С. 82-85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Сирина</w:t>
      </w:r>
      <w:r w:rsidRPr="00BE2D73">
        <w:rPr>
          <w:rFonts w:ascii="Times New Roman" w:hAnsi="Times New Roman" w:cs="Times New Roman"/>
          <w:sz w:val="28"/>
          <w:szCs w:val="28"/>
        </w:rPr>
        <w:t xml:space="preserve"> Н. Ф. Модель реализации барьерных функций по обеспечению сохранности грузовых вагонов при их приеме на инфраструктуру ОАО «РЖД» / Н. Ф. Сирина, А. Е.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, В. Б. Свердлов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2D73">
        <w:rPr>
          <w:rFonts w:ascii="Times New Roman" w:hAnsi="Times New Roman" w:cs="Times New Roman"/>
          <w:sz w:val="28"/>
          <w:szCs w:val="28"/>
        </w:rPr>
        <w:t xml:space="preserve"> // Транспорт Урала. – 2023. – № 1(76). – С. 8-13. – DOI 10.20291/1815</w:t>
      </w:r>
      <w:r>
        <w:rPr>
          <w:rFonts w:ascii="Times New Roman" w:hAnsi="Times New Roman" w:cs="Times New Roman"/>
          <w:sz w:val="28"/>
          <w:szCs w:val="28"/>
        </w:rPr>
        <w:t>-9400-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2023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-1-8-13 </w:t>
      </w:r>
      <w:r w:rsidRPr="00B8064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8064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80646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Сычева-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Финансовая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грамотность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О.В. Сычева-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Секлецова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И.В. Корчагина.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2021. – 116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33E0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З. Оценка показателей финансового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ОАО «РЖД» как основы стратегии развития предприятия / Л.З.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А.А. Сиротина.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вопросы управления, экономики и права. Наука на современном этапе: вопросы, достижения,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материалы IV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., г. Томск, 25-28 января 2019 г. – Томск :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Quantum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2019. – С. 62-68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Федоров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Риск-ориентированный подход к моделированию систем управления: институционально-правовые аспекты / А.В. Федоров, Е.С. Еременко, А.А.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Романкова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Транспорт-2019 / ФГБОУ ВО РГУПС. – Ростов н/Д, 2019. – Т. 5: Гуманитарные, экономические и юридические науки. – С. 313-317 // ЭБ НТБ РГУПС.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Финансовая стратегия, планирование и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бюджетирование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пособие. В 2-х ч. Ч. 2 / И.А.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Белолипцев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И.И. Лукина, А.С.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Чувилин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Прометей, 2019. – 90 c. – ISBN 978-5-907166-06-6.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Финансовая стратегия, планирование и бюджетирование. В 2-х ч. Ч.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учебное пособие / И.А.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Белолипцев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И.И. Лукина, А.С.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Чувилин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Прометей, 2018. – 92 c. – ISBN 978-5-907003-56-9.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</w:t>
      </w:r>
      <w:r>
        <w:rPr>
          <w:rFonts w:ascii="Times New Roman" w:hAnsi="Times New Roman" w:cs="Times New Roman"/>
          <w:sz w:val="28"/>
          <w:szCs w:val="28"/>
        </w:rPr>
        <w:t>ечная система IPR BOOKS</w:t>
      </w:r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Финансы на железнодорожном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учебник / ред. Л.В.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Шкурин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[Б. г.], 2021. – 560 с.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 xml:space="preserve">Финансы организаций железнодорожного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учеб. пособие / под ред. Ю.И. Соколова, Н.И.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Шиповской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Л.В. Петровой.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2020. – 372 с. – ISBN 978-5-907206-27-4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Чуприк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А. Риск-ориентированное мышление при планировании стратегии развития организации / М.А.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Чуприк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, Е.А. Байда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электронный // Образование. Транспорт. Инновации. Строительство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сборник материалов IV Национальной научно-практической конференции. – Омск. – 2021. – С. 515-519 // НЭБ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</w:t>
      </w:r>
    </w:p>
    <w:p w:rsidR="009C670C" w:rsidRPr="00BE2D73" w:rsidRDefault="009C670C" w:rsidP="009C67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3">
        <w:rPr>
          <w:rFonts w:ascii="Times New Roman" w:hAnsi="Times New Roman" w:cs="Times New Roman"/>
          <w:sz w:val="28"/>
          <w:szCs w:val="28"/>
        </w:rPr>
        <w:t>Шевчик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73">
        <w:rPr>
          <w:rFonts w:ascii="Times New Roman" w:hAnsi="Times New Roman" w:cs="Times New Roman"/>
          <w:sz w:val="28"/>
          <w:szCs w:val="28"/>
        </w:rPr>
        <w:t xml:space="preserve">В. Финансовое моделирование и технологии риск-ориентированного финансирования крупных инфраструктурных проектов / Е.В. Шевчик, Я.В. Вершинина, Д.Ю.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Колисова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E2D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2D73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2D7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E2D73">
        <w:rPr>
          <w:rFonts w:ascii="Times New Roman" w:hAnsi="Times New Roman" w:cs="Times New Roman"/>
          <w:sz w:val="28"/>
          <w:szCs w:val="28"/>
        </w:rPr>
        <w:t>. Транспорт-2018 / ФГБОУ ВО РГУПС. – Ростов н/Д, 2018. – Т. 1: Технические и экономические науки. – С. 349-352 // ЭБ НТБ РГУПС.</w:t>
      </w:r>
    </w:p>
    <w:sectPr w:rsidR="009C670C" w:rsidRPr="00BE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E58"/>
    <w:multiLevelType w:val="hybridMultilevel"/>
    <w:tmpl w:val="10F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5AE2"/>
    <w:multiLevelType w:val="hybridMultilevel"/>
    <w:tmpl w:val="3E384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2D0D8D"/>
    <w:multiLevelType w:val="hybridMultilevel"/>
    <w:tmpl w:val="D5860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9"/>
    <w:rsid w:val="00085D52"/>
    <w:rsid w:val="00124FA8"/>
    <w:rsid w:val="00151263"/>
    <w:rsid w:val="00161153"/>
    <w:rsid w:val="00191BFB"/>
    <w:rsid w:val="001D13AE"/>
    <w:rsid w:val="00325FE9"/>
    <w:rsid w:val="003E33E0"/>
    <w:rsid w:val="004949CF"/>
    <w:rsid w:val="00532F2E"/>
    <w:rsid w:val="005776CD"/>
    <w:rsid w:val="005B25A5"/>
    <w:rsid w:val="00655546"/>
    <w:rsid w:val="008E02F8"/>
    <w:rsid w:val="009B4DB8"/>
    <w:rsid w:val="009C670C"/>
    <w:rsid w:val="00B26C1F"/>
    <w:rsid w:val="00B80646"/>
    <w:rsid w:val="00BB2ECB"/>
    <w:rsid w:val="00BE2D73"/>
    <w:rsid w:val="00C57451"/>
    <w:rsid w:val="00D5321C"/>
    <w:rsid w:val="00D716C0"/>
    <w:rsid w:val="00D934C2"/>
    <w:rsid w:val="00DE78C7"/>
    <w:rsid w:val="00E336E7"/>
    <w:rsid w:val="00F326F7"/>
    <w:rsid w:val="00F32AF4"/>
    <w:rsid w:val="00F4088B"/>
    <w:rsid w:val="00F87105"/>
    <w:rsid w:val="00FE0A9D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5429-436E-4587-81DE-BF381EA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18</cp:revision>
  <dcterms:created xsi:type="dcterms:W3CDTF">2024-01-23T12:22:00Z</dcterms:created>
  <dcterms:modified xsi:type="dcterms:W3CDTF">2024-02-20T08:29:00Z</dcterms:modified>
</cp:coreProperties>
</file>