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Pr="00412449" w:rsidRDefault="00BA7970" w:rsidP="00BA79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BA7970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4124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7970">
        <w:rPr>
          <w:rFonts w:ascii="Times New Roman" w:hAnsi="Times New Roman" w:cs="Times New Roman"/>
          <w:b/>
          <w:sz w:val="28"/>
          <w:szCs w:val="28"/>
        </w:rPr>
        <w:t>интеллектуального</w:t>
      </w:r>
      <w:r w:rsidRPr="004124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A7970">
        <w:rPr>
          <w:rFonts w:ascii="Times New Roman" w:hAnsi="Times New Roman" w:cs="Times New Roman"/>
          <w:b/>
          <w:sz w:val="28"/>
          <w:szCs w:val="28"/>
        </w:rPr>
        <w:t>чат</w:t>
      </w:r>
      <w:r w:rsidRPr="0041244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A7970">
        <w:rPr>
          <w:rFonts w:ascii="Times New Roman" w:hAnsi="Times New Roman" w:cs="Times New Roman"/>
          <w:b/>
          <w:sz w:val="28"/>
          <w:szCs w:val="28"/>
        </w:rPr>
        <w:t>бота</w:t>
      </w:r>
    </w:p>
    <w:p w:rsidR="00BA7970" w:rsidRPr="00412449" w:rsidRDefault="00BA7970" w:rsidP="00BA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  <w:lang w:val="en-US"/>
        </w:rPr>
        <w:t>Kobets</w:t>
      </w:r>
      <w:proofErr w:type="spellEnd"/>
      <w:r w:rsidRPr="00412449">
        <w:rPr>
          <w:rFonts w:ascii="Times New Roman" w:hAnsi="Times New Roman" w:cs="Times New Roman"/>
          <w:sz w:val="28"/>
          <w:szCs w:val="28"/>
          <w:lang w:val="en-US"/>
        </w:rPr>
        <w:t xml:space="preserve">, V. M. Application of chat bots for personalized financial advice / V. M. </w:t>
      </w:r>
      <w:proofErr w:type="spellStart"/>
      <w:r w:rsidRPr="00412449">
        <w:rPr>
          <w:rFonts w:ascii="Times New Roman" w:hAnsi="Times New Roman" w:cs="Times New Roman"/>
          <w:sz w:val="28"/>
          <w:szCs w:val="28"/>
          <w:lang w:val="en-US"/>
        </w:rPr>
        <w:t>Kobets</w:t>
      </w:r>
      <w:proofErr w:type="spellEnd"/>
      <w:r w:rsidRPr="00412449">
        <w:rPr>
          <w:rFonts w:ascii="Times New Roman" w:hAnsi="Times New Roman" w:cs="Times New Roman"/>
          <w:sz w:val="28"/>
          <w:szCs w:val="28"/>
          <w:lang w:val="en-US"/>
        </w:rPr>
        <w:t xml:space="preserve">, K. H. </w:t>
      </w:r>
      <w:proofErr w:type="spellStart"/>
      <w:r w:rsidRPr="00412449">
        <w:rPr>
          <w:rFonts w:ascii="Times New Roman" w:hAnsi="Times New Roman" w:cs="Times New Roman"/>
          <w:sz w:val="28"/>
          <w:szCs w:val="28"/>
          <w:lang w:val="en-US"/>
        </w:rPr>
        <w:t>Kozlovskyi</w:t>
      </w:r>
      <w:proofErr w:type="spellEnd"/>
      <w:r w:rsidRPr="0041244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412449">
        <w:rPr>
          <w:rFonts w:ascii="Times New Roman" w:hAnsi="Times New Roman" w:cs="Times New Roman"/>
          <w:sz w:val="28"/>
          <w:szCs w:val="28"/>
          <w:lang w:val="en-US"/>
        </w:rPr>
        <w:t xml:space="preserve"> electronic // Herald of Advanced Information Technology. – 2022. – Vol. 5, No. 3. – P. 229-242. – DOI 10.15276/hait.05.2022.18. – EDN ZJUYAU // </w:t>
      </w:r>
      <w:r w:rsidRPr="00412449">
        <w:rPr>
          <w:rFonts w:ascii="Times New Roman" w:hAnsi="Times New Roman" w:cs="Times New Roman"/>
          <w:sz w:val="28"/>
          <w:szCs w:val="28"/>
        </w:rPr>
        <w:t>НЭБ</w:t>
      </w:r>
      <w:r w:rsidRPr="004124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2449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Бажеко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Т. В. Разработка чат-бота на языке программирования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в мессенджере «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» / Т. В.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Бажеко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Я. В. Кузнецова, С.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Ланец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XXI веке. – 2023. – Т. 2. – С. 420-423. – EDN ZKDWCM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Бессмертный, И. А. Интеллектуальные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И. А. Бессмертный, А. Б.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А. В. Платонов.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243 с. – (Высшее образование). – ISBN 978-5-534-01042-8.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Бессмертный, И. А. Системы искусственного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А. Бессмертный.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2023. – 157 с. – (Высшее образование). – ISBN 978-5-534-07467-3.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Варфоломеев, В. А. Оптимальное планирование использования вагонного парка операторской компании / В. А. Варфоломеев, Э. К.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Лецкий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технологии на транспорте. – 2022. – № 1(29). – С. 24-28. – DOI 10.24412/2413-2527-2022-129-24-28. – EDN GRADRZ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Воронов, М. В. Системы искусственного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М. В. Воронов, В. И. Пименов, И.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Небаев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268 с. – (Высшее образование). – ISBN 978-5-534-17032-0.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Высоцкий, А. В. Разработка подсистемы чат-бота с распознаванием команд на естественном языке / А. В. Высоцкий, О. Б. Малков.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автоматизация управления : материалы XIII Всероссийской научно-практической конференции студентов, аспирантов, работников образования и промышленности, Омск, 27–28 мая 2022 года / отв. редактор А.В. Никонов.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Омский государственный технический университет, 2022. – С. 45-62. – EDN VAFVNK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Гаврилова, А. А. Разработка интеллектуального чат-бота для поиска архивных документов / А. А. Гаврилова, А. Н.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Полетайкин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Обработка информации и математическое моделирование : материалы Всероссийской научно-технической конференции с международным участием, Новосибирск, 19–20 апреля 2023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телекоммуникаций и </w:t>
      </w:r>
      <w:r w:rsidRPr="00412449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информатики, 2023. – С. 148-152. – DOI 10.55648/978-5-91434-084-8-2023-184-187. – EDN HBSWCH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Георгиев, В. О. Прикладное использование концепций искусственного интеллекта в образовательном процессе / В. О. Георгиев.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Преподавание информационных технологий в российской Федерации : сборник научных трудов Двадцать первой открытой Всероссийской конференции, Нижний Новгород, 18–19 мая 2023 года. – Нижний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Новгород</w:t>
      </w:r>
      <w:r w:rsidR="00DD095F">
        <w:rPr>
          <w:rFonts w:ascii="Times New Roman" w:hAnsi="Times New Roman" w:cs="Times New Roman"/>
          <w:sz w:val="28"/>
          <w:szCs w:val="28"/>
        </w:rPr>
        <w:t xml:space="preserve"> </w:t>
      </w:r>
      <w:r w:rsidRPr="004124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Издательство Нижегородского государственного университета им. Н.И. Лобачевского, 2023. – С. 103-108. – EDN EMKNVU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Гридякина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В. И. Интеллектуальный анализ данных как механизм эффективного применения в разработке чат-бота / В. И.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Гридякина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Доманский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Цифровые инфокоммуникационные технологии : сборник научных трудов II Международной научно-практической конференции, посвященная 40-летию факультета "Информационные технологии управления" и 50-летию кафедры "Автоматика и телемеханика на железнодорожном транспорте", Ростов-на-Дону, 16 декабря 2022 года. – Ростов-на-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сообщения, 2022. – С. 48-51. – EDN KBYVAS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Дрожащих, Н. В. Цифровой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в Тюменском госуниверситете: опыт внедрения и использования / Н. В. Дрожащих, И. Е. Белякова.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университета. Серия 19: Лингвистика и межкультурная коммуникация. – 2022. – № 2. – С. 141-151. – EDN GEPDVE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Ю. А. Искусственный интеллект. Инженерия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знаний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Г. Б.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93 с. – (Высшее образование). – ISBN 978-5-534-07198-6.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Зараменских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Е. П. Управление жизненным циклом информационных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П.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Зараменских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497 с. – (Высшее образование). – ISBN 978-5-534-14023-1.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Иванов, В. М. Интеллектуальные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М. Иванов ; под научной редакцией А. Н.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Сесекина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91 с. – (Высшее образование). – ISBN 978-5-534-00551-6.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Ильиных, Т. В. Преимущества применения нейронных сетей для методических разработок в высшем образовании / Т. В. Ильиных.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развития науки и мирового сообщества в эпоху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: сборник материалов XVI международной научно-практической конференции (шифр -МКСТР), Москва, 20 июля 2023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</w:t>
      </w:r>
      <w:r w:rsidR="00DD095F">
        <w:rPr>
          <w:rFonts w:ascii="Times New Roman" w:hAnsi="Times New Roman" w:cs="Times New Roman"/>
          <w:sz w:val="28"/>
          <w:szCs w:val="28"/>
        </w:rPr>
        <w:t xml:space="preserve"> </w:t>
      </w:r>
      <w:r w:rsidRPr="004124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r w:rsidR="00DD095F">
        <w:rPr>
          <w:rFonts w:ascii="Times New Roman" w:hAnsi="Times New Roman" w:cs="Times New Roman"/>
          <w:sz w:val="28"/>
          <w:szCs w:val="28"/>
        </w:rPr>
        <w:t>Издательство АЛЕФ</w:t>
      </w:r>
      <w:r w:rsidRPr="00412449">
        <w:rPr>
          <w:rFonts w:ascii="Times New Roman" w:hAnsi="Times New Roman" w:cs="Times New Roman"/>
          <w:sz w:val="28"/>
          <w:szCs w:val="28"/>
        </w:rPr>
        <w:t xml:space="preserve">, 2023. – С. 48-52. – EDN GFKUBN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lastRenderedPageBreak/>
        <w:t xml:space="preserve">Коваленко, А. В. Чат-бот с использованием технологий нейронных сетей и методов обработки текста для повышения лояльности клиентов / А. В. Коваленко, Д.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Сюсюра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Шарпан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Моделирование, оптимизация и информационные технологии. – 2022. – Т. 10, № 2(37). – DOI 10.26102/2310-6018/2022.37.2.014. – EDN PIVQIM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Коваль, Е. А. Эмоциональный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технократизм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: как большие данные трансформируют эмоциональные режимы? / Е. А. Коваль.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Революция и эволюция: модели развити</w:t>
      </w:r>
      <w:r w:rsidR="00AA59CB">
        <w:rPr>
          <w:rFonts w:ascii="Times New Roman" w:hAnsi="Times New Roman" w:cs="Times New Roman"/>
          <w:sz w:val="28"/>
          <w:szCs w:val="28"/>
        </w:rPr>
        <w:t>я в науке, культуре, социуме : т</w:t>
      </w:r>
      <w:r w:rsidRPr="00412449">
        <w:rPr>
          <w:rFonts w:ascii="Times New Roman" w:hAnsi="Times New Roman" w:cs="Times New Roman"/>
          <w:sz w:val="28"/>
          <w:szCs w:val="28"/>
        </w:rPr>
        <w:t xml:space="preserve">руды IV Международной научной конференции, Нижний Новгород, 22–24 сентября 2023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</w:t>
      </w:r>
      <w:r w:rsidR="000218BF">
        <w:rPr>
          <w:rFonts w:ascii="Times New Roman" w:hAnsi="Times New Roman" w:cs="Times New Roman"/>
          <w:sz w:val="28"/>
          <w:szCs w:val="28"/>
        </w:rPr>
        <w:t xml:space="preserve"> </w:t>
      </w:r>
      <w:r w:rsidRPr="0041244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Межрегиональная общественная организация «Русское общество истории и философии науки», 2023. – С. 265-269. – EDN CDZSQK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Кочеткова, А. А. Использование чат-ботов для автоматизации информационных процессов в малом бизнесе / А. А. Кочеткова, М. Б. Кравец, А.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Холодилов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Научно-техническое и экономическое сотрудничество стран АТР в </w:t>
      </w:r>
      <w:r w:rsidRPr="0041244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12449">
        <w:rPr>
          <w:rFonts w:ascii="Times New Roman" w:hAnsi="Times New Roman" w:cs="Times New Roman"/>
          <w:sz w:val="28"/>
          <w:szCs w:val="28"/>
        </w:rPr>
        <w:t xml:space="preserve"> веке. – 2022. – Т. 2. – С. 282-285. – </w:t>
      </w:r>
      <w:r w:rsidRPr="00412449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r w:rsidRPr="00412449">
        <w:rPr>
          <w:rFonts w:ascii="Times New Roman" w:hAnsi="Times New Roman" w:cs="Times New Roman"/>
          <w:sz w:val="28"/>
          <w:szCs w:val="28"/>
          <w:lang w:val="en-US"/>
        </w:rPr>
        <w:t>BGKNCL</w:t>
      </w:r>
      <w:r w:rsidRPr="00412449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Куликова, Я. В. Разработка метода определения эмоционального состояния человека с помощью чат-бота / Я. В. Куликова, В. А. Литвиненко.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Известия ЮФУ. Технические науки. – 2023. – № 5(235). – С. 93-104. – DOI 10.18522/2311-3103-2023-5-93-104. – EDN FASYNS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B8242F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12449">
        <w:rPr>
          <w:rFonts w:ascii="Times New Roman" w:hAnsi="Times New Roman" w:cs="Times New Roman"/>
          <w:sz w:val="28"/>
          <w:szCs w:val="28"/>
        </w:rPr>
        <w:t xml:space="preserve">абораторный практикум </w:t>
      </w:r>
      <w:r w:rsidR="00412449" w:rsidRPr="00412449">
        <w:rPr>
          <w:rFonts w:ascii="Times New Roman" w:hAnsi="Times New Roman" w:cs="Times New Roman"/>
          <w:sz w:val="28"/>
          <w:szCs w:val="28"/>
        </w:rPr>
        <w:t>по дисциплине «Технологии разработки мультимедиа систем». Часть 4. Систе</w:t>
      </w:r>
      <w:r w:rsidR="005C33D9">
        <w:rPr>
          <w:rFonts w:ascii="Times New Roman" w:hAnsi="Times New Roman" w:cs="Times New Roman"/>
          <w:sz w:val="28"/>
          <w:szCs w:val="28"/>
        </w:rPr>
        <w:t xml:space="preserve">мы искусственного </w:t>
      </w:r>
      <w:proofErr w:type="gramStart"/>
      <w:r w:rsidR="005C33D9">
        <w:rPr>
          <w:rFonts w:ascii="Times New Roman" w:hAnsi="Times New Roman" w:cs="Times New Roman"/>
          <w:sz w:val="28"/>
          <w:szCs w:val="28"/>
        </w:rPr>
        <w:t>интеллекта :</w:t>
      </w:r>
      <w:proofErr w:type="gramEnd"/>
      <w:r w:rsidR="005C33D9">
        <w:rPr>
          <w:rFonts w:ascii="Times New Roman" w:hAnsi="Times New Roman" w:cs="Times New Roman"/>
          <w:sz w:val="28"/>
          <w:szCs w:val="28"/>
        </w:rPr>
        <w:t xml:space="preserve"> у</w:t>
      </w:r>
      <w:r w:rsidR="00412449" w:rsidRPr="00412449">
        <w:rPr>
          <w:rFonts w:ascii="Times New Roman" w:hAnsi="Times New Roman" w:cs="Times New Roman"/>
          <w:sz w:val="28"/>
          <w:szCs w:val="28"/>
        </w:rPr>
        <w:t xml:space="preserve">чебно-методическое пособие / Б. С. </w:t>
      </w:r>
      <w:proofErr w:type="spellStart"/>
      <w:r w:rsidR="00412449" w:rsidRPr="00412449"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 w:rsidR="00412449" w:rsidRPr="00412449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="00412449" w:rsidRPr="00412449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="00412449" w:rsidRPr="00412449">
        <w:rPr>
          <w:rFonts w:ascii="Times New Roman" w:hAnsi="Times New Roman" w:cs="Times New Roman"/>
          <w:sz w:val="28"/>
          <w:szCs w:val="28"/>
        </w:rPr>
        <w:t xml:space="preserve">, К. В. </w:t>
      </w:r>
      <w:proofErr w:type="spellStart"/>
      <w:r w:rsidR="00412449" w:rsidRPr="00412449">
        <w:rPr>
          <w:rFonts w:ascii="Times New Roman" w:hAnsi="Times New Roman" w:cs="Times New Roman"/>
          <w:sz w:val="28"/>
          <w:szCs w:val="28"/>
        </w:rPr>
        <w:t>Щипицина</w:t>
      </w:r>
      <w:proofErr w:type="spellEnd"/>
      <w:r w:rsidR="00412449" w:rsidRPr="00412449">
        <w:rPr>
          <w:rFonts w:ascii="Times New Roman" w:hAnsi="Times New Roman" w:cs="Times New Roman"/>
          <w:sz w:val="28"/>
          <w:szCs w:val="28"/>
        </w:rPr>
        <w:t xml:space="preserve">, Д. А. Богданов. Том Часть 4. – </w:t>
      </w:r>
      <w:proofErr w:type="gramStart"/>
      <w:r w:rsidR="00412449"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412449" w:rsidRPr="00412449">
        <w:rPr>
          <w:rFonts w:ascii="Times New Roman" w:hAnsi="Times New Roman" w:cs="Times New Roman"/>
          <w:sz w:val="28"/>
          <w:szCs w:val="28"/>
        </w:rPr>
        <w:t xml:space="preserve"> Спутник+, 2023. – 51 с. – ISBN 978-5-9973-6636-0. – </w:t>
      </w:r>
      <w:proofErr w:type="gramStart"/>
      <w:r w:rsidR="00412449"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2449" w:rsidRPr="00412449">
        <w:rPr>
          <w:rFonts w:ascii="Times New Roman" w:hAnsi="Times New Roman" w:cs="Times New Roman"/>
          <w:sz w:val="28"/>
          <w:szCs w:val="28"/>
        </w:rPr>
        <w:t xml:space="preserve"> электронный. – EDN QOOXWT // НЭБ </w:t>
      </w:r>
      <w:proofErr w:type="spellStart"/>
      <w:r w:rsidR="00412449"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12449"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Лаврищева, Е. М. Программная инженерия и технологии программирования сложных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для вузов / Е. М. Лаврищева.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2023. – 432 с. – (Высшее образование). – ISBN 978-5-534-07604-2.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Маврин, Д. И. Чат-бот клиентской поддержки в таможенной сфере на основе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дообученной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генеративной нейронной сети / Д. И. Маврин.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Наука настоящего и будущего. – 2023. – Т. 3. – С. 155-159. – EDN BPWMMF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Назаров, Д. М. Интеллектуальные системы: основы теории нечетких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множеств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 М. Назаров, Л. К. Конышева. – 3-е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186 с. – (Высшее образование). – ISBN 978-5-534-07496-3.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Новиков, Ф. А. Символический искусственный интеллект: математические основы представления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знаний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Ф. А. Новиков.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278 с. – (Высшее </w:t>
      </w:r>
      <w:r w:rsidRPr="0041244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образование). – ISBN 978-5-534-00734-3.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Проектирование информационных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Д. В. Чистов, П. П. Мельников, А. В.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Золотарюк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Ничепорук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; под общей редакцией Д. В. Чистова.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293 с. – (Высшее образование). – ISBN 978-5-534-15923-3.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Рабчевский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А. Н. Синтетические данные и развитие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Рабчевский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187 с. – (Высшее образование). – ISBN 978-5-534-17716-9.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Разработка пульта имитации диспетчерской связи / С. С. Серов, М. В. Мариненко, В. А.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Швечков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Д. Н. Девин.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Автоматизация и информатизация ТЭК. – 2023. – № 6(599). – С. 36-41. – DOI 10.33285/2782-604X-2023-6(599)-36-41. – EDN PYRKFJ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Разработка чат-бота на языке программирования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в мессенджере «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» / Т. В.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Бажеко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Я. В. Кузнецова, А. Ю. Панченко [и др.]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Уральский научный вестник. – 2023. – Т. 9, № 9. – С. 179-190. – EDN CKGOVF.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Рашидов, М. Р. Разработка интеллектуального чат-бота для консультирования абитуриентов ДГУ / М. Р. Рашидов.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Всероссийская научно-практическая конференция "Цифровая трансформация в науке, экономике и образовании" в рамках реализации гранта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5C33D9">
        <w:rPr>
          <w:rFonts w:ascii="Times New Roman" w:hAnsi="Times New Roman" w:cs="Times New Roman"/>
          <w:sz w:val="28"/>
          <w:szCs w:val="28"/>
        </w:rPr>
        <w:t>«</w:t>
      </w:r>
      <w:r w:rsidRPr="00412449">
        <w:rPr>
          <w:rFonts w:ascii="Times New Roman" w:hAnsi="Times New Roman" w:cs="Times New Roman"/>
          <w:sz w:val="28"/>
          <w:szCs w:val="28"/>
        </w:rPr>
        <w:t>Основа науки</w:t>
      </w:r>
      <w:r w:rsidR="005C33D9">
        <w:rPr>
          <w:rFonts w:ascii="Times New Roman" w:hAnsi="Times New Roman" w:cs="Times New Roman"/>
          <w:sz w:val="28"/>
          <w:szCs w:val="28"/>
        </w:rPr>
        <w:t>»</w:t>
      </w:r>
      <w:r w:rsidRPr="00412449">
        <w:rPr>
          <w:rFonts w:ascii="Times New Roman" w:hAnsi="Times New Roman" w:cs="Times New Roman"/>
          <w:sz w:val="28"/>
          <w:szCs w:val="28"/>
        </w:rPr>
        <w:t xml:space="preserve"> : сборник тезисов. К 15-летию Студенческого научного общества ДГУ, Махачкала, 19–20 декабря 2023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Махачкала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Дагестанский государственный университет, 2023. – С. 68-69. – EDN LQZBLC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Станкевич, Л. А. Интеллектуальные системы и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Л. А. Станкевич.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495 с. – (Высшее образование). – ISBN 978-5-534-16238-7.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Фесенко, М. А. Разработка и обучение модели машинного обучения для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-бота / М. А. Фесенко, Д. К. Давыденко.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 прикладные исследования молодых учёных : сборник материалов VII Международной научно-практической конференции студентов, аспирантов и молодых учёных, приуроченной к 110-летию со дня рождения Т.В. Алексеевой, Омск, 20–21 апреля 2023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автомобильно-дорожный университет (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), 2023. – С. 548-551. – EDN YMDUGF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Е. Г. К вопросу применения интеллектуальных диалоговых помощников при внедрении программного обеспечения специального назначения / Е. Г.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Безопасность. Управление. Искусственный интеллект. – 2022. – Т. 3, № 3(3). – С. 10-17. – EDN JHNFTS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Чернышев, С. А. Основы программирования на </w:t>
      </w:r>
      <w:proofErr w:type="spellStart"/>
      <w:proofErr w:type="gramStart"/>
      <w:r w:rsidRPr="0041244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 А. Чернышев. – 2-е изд.,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12449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доп. – Москва : </w:t>
      </w:r>
      <w:proofErr w:type="spellStart"/>
      <w:r w:rsidR="0085518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, 2024. – 349 с. – (Высшее образование). – ISBN 978-5-534-17139-6.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 xml:space="preserve">Шишкин, М. А. Разработка интеллектуального чат-бота на языке программирования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 xml:space="preserve"> / М. А. Шишкин.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2022 : сборник статей IV Международной научно-практической конференции, Пенза, 23 декабря 2022 года.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Наука и Просвещение, 2022. – С. 54-56. – EDN UPNFJE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p w:rsidR="00412449" w:rsidRPr="00412449" w:rsidRDefault="00412449" w:rsidP="004124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449">
        <w:rPr>
          <w:rFonts w:ascii="Times New Roman" w:hAnsi="Times New Roman" w:cs="Times New Roman"/>
          <w:sz w:val="28"/>
          <w:szCs w:val="28"/>
        </w:rPr>
        <w:t>Шумилина, М. А. Разработка чат-бота на языке програм</w:t>
      </w:r>
      <w:r w:rsidR="00EB1724">
        <w:rPr>
          <w:rFonts w:ascii="Times New Roman" w:hAnsi="Times New Roman" w:cs="Times New Roman"/>
          <w:sz w:val="28"/>
          <w:szCs w:val="28"/>
        </w:rPr>
        <w:t xml:space="preserve">мирования </w:t>
      </w:r>
      <w:proofErr w:type="spellStart"/>
      <w:r w:rsidR="00EB1724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B1724">
        <w:rPr>
          <w:rFonts w:ascii="Times New Roman" w:hAnsi="Times New Roman" w:cs="Times New Roman"/>
          <w:sz w:val="28"/>
          <w:szCs w:val="28"/>
        </w:rPr>
        <w:t xml:space="preserve"> в мессенджере «</w:t>
      </w:r>
      <w:proofErr w:type="spellStart"/>
      <w:r w:rsidR="00EB1724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EB1724">
        <w:rPr>
          <w:rFonts w:ascii="Times New Roman" w:hAnsi="Times New Roman" w:cs="Times New Roman"/>
          <w:sz w:val="28"/>
          <w:szCs w:val="28"/>
        </w:rPr>
        <w:t>»</w:t>
      </w:r>
      <w:r w:rsidRPr="00412449">
        <w:rPr>
          <w:rFonts w:ascii="Times New Roman" w:hAnsi="Times New Roman" w:cs="Times New Roman"/>
          <w:sz w:val="28"/>
          <w:szCs w:val="28"/>
        </w:rPr>
        <w:t xml:space="preserve"> / М. А. Шумилина, А. В. Коробко. – </w:t>
      </w:r>
      <w:proofErr w:type="gramStart"/>
      <w:r w:rsidRPr="004124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12449">
        <w:rPr>
          <w:rFonts w:ascii="Times New Roman" w:hAnsi="Times New Roman" w:cs="Times New Roman"/>
          <w:sz w:val="28"/>
          <w:szCs w:val="28"/>
        </w:rPr>
        <w:t xml:space="preserve"> электронный // Научные известия. – 2022. – № 28. – С. 47-55. – EDN LZPFAA // НЭБ </w:t>
      </w:r>
      <w:proofErr w:type="spellStart"/>
      <w:r w:rsidRPr="00412449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12449">
        <w:rPr>
          <w:rFonts w:ascii="Times New Roman" w:hAnsi="Times New Roman" w:cs="Times New Roman"/>
          <w:sz w:val="28"/>
          <w:szCs w:val="28"/>
        </w:rPr>
        <w:t>.</w:t>
      </w:r>
    </w:p>
    <w:sectPr w:rsidR="00412449" w:rsidRPr="004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B76"/>
    <w:multiLevelType w:val="hybridMultilevel"/>
    <w:tmpl w:val="B0648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0"/>
    <w:rsid w:val="000218BF"/>
    <w:rsid w:val="000C6D6E"/>
    <w:rsid w:val="000F5676"/>
    <w:rsid w:val="00121B54"/>
    <w:rsid w:val="00172722"/>
    <w:rsid w:val="00246015"/>
    <w:rsid w:val="0034010C"/>
    <w:rsid w:val="00353B22"/>
    <w:rsid w:val="003C1711"/>
    <w:rsid w:val="00412449"/>
    <w:rsid w:val="00570CB5"/>
    <w:rsid w:val="005B41CF"/>
    <w:rsid w:val="005C33D9"/>
    <w:rsid w:val="006A5E17"/>
    <w:rsid w:val="00713759"/>
    <w:rsid w:val="00727451"/>
    <w:rsid w:val="00855183"/>
    <w:rsid w:val="009E61A0"/>
    <w:rsid w:val="00AA59CB"/>
    <w:rsid w:val="00B52878"/>
    <w:rsid w:val="00B8242F"/>
    <w:rsid w:val="00BA7970"/>
    <w:rsid w:val="00C933B2"/>
    <w:rsid w:val="00CF12D7"/>
    <w:rsid w:val="00D75E70"/>
    <w:rsid w:val="00DD095F"/>
    <w:rsid w:val="00E2281E"/>
    <w:rsid w:val="00EB1724"/>
    <w:rsid w:val="00F75031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9A6E-A7D0-4F03-A418-2A3E1F1B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37</cp:revision>
  <dcterms:created xsi:type="dcterms:W3CDTF">2024-03-01T12:12:00Z</dcterms:created>
  <dcterms:modified xsi:type="dcterms:W3CDTF">2024-03-05T10:18:00Z</dcterms:modified>
</cp:coreProperties>
</file>