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8A" w:rsidRPr="001B3A34" w:rsidRDefault="00E8408A" w:rsidP="00D26184">
      <w:pPr>
        <w:spacing w:after="0" w:line="240" w:lineRule="auto"/>
        <w:jc w:val="center"/>
        <w:rPr>
          <w:b/>
          <w:szCs w:val="28"/>
        </w:rPr>
      </w:pPr>
      <w:r w:rsidRPr="001B3A34">
        <w:rPr>
          <w:b/>
          <w:szCs w:val="28"/>
        </w:rPr>
        <w:t>Разработка мер по скоростному движению пассажирских и пригородных поездов</w:t>
      </w:r>
    </w:p>
    <w:p w:rsidR="00E8408A" w:rsidRDefault="00E8408A" w:rsidP="00E8408A">
      <w:pPr>
        <w:spacing w:after="0" w:line="240" w:lineRule="auto"/>
        <w:ind w:firstLine="709"/>
      </w:pP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proofErr w:type="spellStart"/>
      <w:r w:rsidRPr="0081164B">
        <w:t>Агешкина</w:t>
      </w:r>
      <w:proofErr w:type="spellEnd"/>
      <w:r w:rsidRPr="0081164B">
        <w:t>, Н. А. Организация пассажирских перевозок (железнодорожный транспорт</w:t>
      </w:r>
      <w:proofErr w:type="gramStart"/>
      <w:r w:rsidRPr="0081164B">
        <w:t>) :</w:t>
      </w:r>
      <w:proofErr w:type="gramEnd"/>
      <w:r w:rsidRPr="0081164B">
        <w:t xml:space="preserve"> учебник / Н. А. </w:t>
      </w:r>
      <w:proofErr w:type="spellStart"/>
      <w:r w:rsidRPr="0081164B">
        <w:t>Агешкина</w:t>
      </w:r>
      <w:proofErr w:type="spellEnd"/>
      <w:r w:rsidRPr="0081164B">
        <w:t xml:space="preserve">. – </w:t>
      </w:r>
      <w:proofErr w:type="gramStart"/>
      <w:r w:rsidRPr="0081164B">
        <w:t>Саратов :</w:t>
      </w:r>
      <w:proofErr w:type="gramEnd"/>
      <w:r w:rsidRPr="0081164B">
        <w:t xml:space="preserve"> Ай Пи Эр Медиа, 2019. – 540 c. – ISBN 978-5-4486-0610-6.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IPR SMART.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Анализ изменения величины непогашенного ускорения при введении скоростного движения пассажирских поездов / В. Д. </w:t>
      </w:r>
      <w:proofErr w:type="spellStart"/>
      <w:r w:rsidRPr="0081164B">
        <w:t>Каймович</w:t>
      </w:r>
      <w:proofErr w:type="spellEnd"/>
      <w:r w:rsidRPr="0081164B">
        <w:t xml:space="preserve">, Н. В. </w:t>
      </w:r>
      <w:proofErr w:type="spellStart"/>
      <w:r w:rsidRPr="0081164B">
        <w:t>Максиков</w:t>
      </w:r>
      <w:proofErr w:type="spellEnd"/>
      <w:r w:rsidRPr="0081164B">
        <w:t xml:space="preserve">, П. В. Ковтун [и др.]. – </w:t>
      </w:r>
      <w:proofErr w:type="gramStart"/>
      <w:r w:rsidRPr="0081164B">
        <w:t>Текст :</w:t>
      </w:r>
      <w:proofErr w:type="gramEnd"/>
      <w:r w:rsidRPr="0081164B">
        <w:t xml:space="preserve"> электронный // Проблемы безопасности на транспорте : материалы IX Международной научно-практической конференции, Гомель, 28-29 ноября 2019 года / под общей редакцией Ю. И. Кулаженко. – </w:t>
      </w:r>
      <w:proofErr w:type="gramStart"/>
      <w:r w:rsidRPr="0081164B">
        <w:t>Гомель :</w:t>
      </w:r>
      <w:proofErr w:type="gramEnd"/>
      <w:r w:rsidRPr="0081164B">
        <w:t xml:space="preserve"> </w:t>
      </w:r>
      <w:proofErr w:type="spellStart"/>
      <w:r w:rsidRPr="0081164B">
        <w:t>Белгут</w:t>
      </w:r>
      <w:proofErr w:type="spellEnd"/>
      <w:r w:rsidRPr="0081164B">
        <w:t xml:space="preserve">, 2019. – Ч. 1. – С. 356-358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Ауесбаев</w:t>
      </w:r>
      <w:proofErr w:type="spellEnd"/>
      <w:r w:rsidRPr="0081164B">
        <w:t xml:space="preserve">, Е. Т. Усиление железнодорожного пути на участках с тяжеловесным и скоростным движением поездов / Е. Т. </w:t>
      </w:r>
      <w:proofErr w:type="spellStart"/>
      <w:r w:rsidRPr="0081164B">
        <w:t>Ауесбаев</w:t>
      </w:r>
      <w:proofErr w:type="spellEnd"/>
      <w:r w:rsidRPr="0081164B">
        <w:t xml:space="preserve">, М. И. </w:t>
      </w:r>
      <w:proofErr w:type="spellStart"/>
      <w:r w:rsidRPr="0081164B">
        <w:t>Арпабеков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Евразийского национального университета имени Л. </w:t>
      </w:r>
      <w:proofErr w:type="spellStart"/>
      <w:r w:rsidRPr="0081164B">
        <w:t>Н.Гумилева</w:t>
      </w:r>
      <w:proofErr w:type="spellEnd"/>
      <w:r w:rsidRPr="0081164B">
        <w:t xml:space="preserve">. Серия: Технические науки и технологии. – 2022. – № 1(138). – С. 7-14. – DOI 10.32523/2616-7263-2022-138-1-7-14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Бабин, Д. Г. Возможность организации скоростного пассажирского движения на направлении Москва-Адлер с учетом влияния на грузовое движение и конкурентоспособность такого сообщения с другими видами транспорта / Д. Г. Бабин, С. О. Ждакаев. – </w:t>
      </w:r>
      <w:proofErr w:type="gramStart"/>
      <w:r w:rsidRPr="0081164B">
        <w:t>Текст :</w:t>
      </w:r>
      <w:proofErr w:type="gramEnd"/>
      <w:r w:rsidRPr="0081164B">
        <w:t xml:space="preserve"> электронный // Фёдор Петрович Кочнев – выдающийся организатор транспортного образования и науки в России : труды международной научно-практической конференции, Москва, 22-23 апреля 2021 года / ответственный редактор А. Ф. Бородин, составитель Р. А. Ефимов. – </w:t>
      </w:r>
      <w:proofErr w:type="gramStart"/>
      <w:r w:rsidRPr="0081164B">
        <w:t>Москва :</w:t>
      </w:r>
      <w:proofErr w:type="gramEnd"/>
      <w:r w:rsidRPr="0081164B">
        <w:t xml:space="preserve"> Российский университет транспорта, 2021. – С. 260-264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Балакин, В. В. Проектирование системы городского пассажирского </w:t>
      </w:r>
      <w:proofErr w:type="gramStart"/>
      <w:r w:rsidRPr="0081164B">
        <w:t>транспорта :</w:t>
      </w:r>
      <w:proofErr w:type="gramEnd"/>
      <w:r w:rsidRPr="0081164B">
        <w:t xml:space="preserve"> учебное пособие / В. В. Балакин ; Министерство науки и высшего образования Российской Федерации, Волгоградский государственный технический университет. – </w:t>
      </w:r>
      <w:proofErr w:type="gramStart"/>
      <w:r w:rsidRPr="0081164B">
        <w:t>Волгоград :</w:t>
      </w:r>
      <w:proofErr w:type="gramEnd"/>
      <w:r w:rsidRPr="0081164B">
        <w:t xml:space="preserve"> </w:t>
      </w:r>
      <w:proofErr w:type="spellStart"/>
      <w:r w:rsidRPr="0081164B">
        <w:t>ВолгГТУ</w:t>
      </w:r>
      <w:proofErr w:type="spellEnd"/>
      <w:r w:rsidRPr="0081164B">
        <w:t xml:space="preserve">, 2023. – 106 с. – ISBN 978-5-9948-4645-2. – </w:t>
      </w:r>
      <w:proofErr w:type="gramStart"/>
      <w:r w:rsidRPr="0081164B">
        <w:t>Текст :</w:t>
      </w:r>
      <w:proofErr w:type="gramEnd"/>
      <w:r w:rsidRPr="0081164B">
        <w:t xml:space="preserve"> электронный // ЭБ РГБ.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Богданов, А. И. Изыскания и проектирование железных </w:t>
      </w:r>
      <w:proofErr w:type="gramStart"/>
      <w:r w:rsidRPr="0081164B">
        <w:t>дорог :</w:t>
      </w:r>
      <w:proofErr w:type="gramEnd"/>
      <w:r w:rsidRPr="0081164B">
        <w:t xml:space="preserve"> учебное пособие для вузов / А. И. Богданов. – </w:t>
      </w:r>
      <w:proofErr w:type="gramStart"/>
      <w:r w:rsidRPr="0081164B">
        <w:t>Москва :</w:t>
      </w:r>
      <w:proofErr w:type="gramEnd"/>
      <w:r w:rsidRPr="0081164B">
        <w:t xml:space="preserve"> </w:t>
      </w:r>
      <w:proofErr w:type="spellStart"/>
      <w:r w:rsidRPr="0081164B">
        <w:t>Юрайт</w:t>
      </w:r>
      <w:proofErr w:type="spellEnd"/>
      <w:r w:rsidRPr="0081164B">
        <w:t xml:space="preserve">, 2024. – 104 с. – (Высшее образование). – ISBN 978-5-534-17244-7.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</w:t>
      </w:r>
      <w:proofErr w:type="spellStart"/>
      <w:r w:rsidRPr="0081164B">
        <w:t>Юрайт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Бочкарев, А. А. Логистика городских транспортных </w:t>
      </w:r>
      <w:proofErr w:type="gramStart"/>
      <w:r w:rsidRPr="0081164B">
        <w:t>систем :</w:t>
      </w:r>
      <w:proofErr w:type="gramEnd"/>
      <w:r w:rsidRPr="0081164B">
        <w:t xml:space="preserve"> учебное пособие для вузов / А. А. Бочкарев, П. А. Бочкарев. – 3-е изд., </w:t>
      </w:r>
      <w:proofErr w:type="spellStart"/>
      <w:r w:rsidRPr="0081164B">
        <w:t>перераб</w:t>
      </w:r>
      <w:proofErr w:type="spellEnd"/>
      <w:r w:rsidRPr="0081164B">
        <w:t xml:space="preserve">. и доп. – </w:t>
      </w:r>
      <w:proofErr w:type="gramStart"/>
      <w:r w:rsidRPr="0081164B">
        <w:t>Москва :</w:t>
      </w:r>
      <w:proofErr w:type="gramEnd"/>
      <w:r w:rsidRPr="0081164B">
        <w:t xml:space="preserve"> </w:t>
      </w:r>
      <w:proofErr w:type="spellStart"/>
      <w:r w:rsidRPr="0081164B">
        <w:t>Юрайт</w:t>
      </w:r>
      <w:proofErr w:type="spellEnd"/>
      <w:r w:rsidRPr="0081164B">
        <w:t xml:space="preserve">, 2024. – 162 с. – (Высшее образование). – ISBN 978-5-534-15747-5.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</w:t>
      </w:r>
      <w:proofErr w:type="spellStart"/>
      <w:r w:rsidRPr="0081164B">
        <w:t>Юрайт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Вакуленко, С. П. Интеграционное развитие инфраструктуры скоростных и высокоскоростных пассажирских перевозок на </w:t>
      </w:r>
      <w:r w:rsidRPr="0081164B">
        <w:lastRenderedPageBreak/>
        <w:t xml:space="preserve">железнодорожном транспорте Российской Федерации / С. П. Вакуленко, В. И. Нартов.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транспорта Поволжья. – 2023. – № 2(98). – С. 50-54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>Вакуленко, С. П. Пассажирские перевозки на железнодорожном транспорте (организация перевозок пассажиров в крупных транспортных узлах при назначении дополнительных остановок пассажирским поездам</w:t>
      </w:r>
      <w:proofErr w:type="gramStart"/>
      <w:r w:rsidRPr="0081164B">
        <w:t>) :</w:t>
      </w:r>
      <w:proofErr w:type="gramEnd"/>
      <w:r w:rsidRPr="0081164B">
        <w:t xml:space="preserve"> учебник / С. П. Вакуленко, Е. Б. Куликова, О. Н. </w:t>
      </w:r>
      <w:proofErr w:type="spellStart"/>
      <w:r w:rsidRPr="0081164B">
        <w:t>Мадяр</w:t>
      </w:r>
      <w:proofErr w:type="spellEnd"/>
      <w:r w:rsidRPr="0081164B">
        <w:t xml:space="preserve">. – </w:t>
      </w:r>
      <w:proofErr w:type="gramStart"/>
      <w:r w:rsidRPr="0081164B">
        <w:t>Москва :</w:t>
      </w:r>
      <w:proofErr w:type="gramEnd"/>
      <w:r w:rsidRPr="0081164B">
        <w:t xml:space="preserve"> Учебно-методический центр по </w:t>
      </w:r>
      <w:proofErr w:type="spellStart"/>
      <w:r w:rsidRPr="0081164B">
        <w:t>образхованию</w:t>
      </w:r>
      <w:proofErr w:type="spellEnd"/>
      <w:r w:rsidRPr="0081164B">
        <w:t xml:space="preserve"> на железнодорожном транспорте, 2023. – 120 с. – </w:t>
      </w:r>
      <w:r w:rsidRPr="0081164B">
        <w:rPr>
          <w:lang w:val="en-US"/>
        </w:rPr>
        <w:t>ISBN</w:t>
      </w:r>
      <w:r w:rsidRPr="0081164B">
        <w:t xml:space="preserve"> 978-5-907479-63-0. – </w:t>
      </w:r>
      <w:proofErr w:type="gramStart"/>
      <w:r w:rsidRPr="0081164B">
        <w:t>Текст :</w:t>
      </w:r>
      <w:proofErr w:type="gramEnd"/>
      <w:r w:rsidRPr="0081164B">
        <w:t xml:space="preserve"> электронный // ЭБ УМЦ ЖДТ.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Вакуленко, С. П. Управление пассажирскими перевозками на полигонах со скоростным и высокоскоростным движением </w:t>
      </w:r>
      <w:proofErr w:type="gramStart"/>
      <w:r w:rsidRPr="0081164B">
        <w:t>поездов :</w:t>
      </w:r>
      <w:proofErr w:type="gramEnd"/>
      <w:r w:rsidRPr="0081164B">
        <w:t xml:space="preserve"> учебное пособие / С. П. Вакуленко, К. А. Калинин, Н. Ю. </w:t>
      </w:r>
      <w:proofErr w:type="spellStart"/>
      <w:r w:rsidRPr="0081164B">
        <w:t>Евреенова</w:t>
      </w:r>
      <w:proofErr w:type="spellEnd"/>
      <w:r w:rsidRPr="0081164B">
        <w:t xml:space="preserve">. – </w:t>
      </w:r>
      <w:proofErr w:type="gramStart"/>
      <w:r w:rsidRPr="0081164B">
        <w:t>Москва :</w:t>
      </w:r>
      <w:proofErr w:type="gramEnd"/>
      <w:r w:rsidRPr="0081164B">
        <w:t xml:space="preserve"> Российский университет транспорта, 2023. – 186 с. – ISBN 978-5-7876-0398-9. – </w:t>
      </w:r>
      <w:proofErr w:type="gramStart"/>
      <w:r w:rsidRPr="0081164B">
        <w:t>Текст :</w:t>
      </w:r>
      <w:proofErr w:type="gramEnd"/>
      <w:r w:rsidRPr="0081164B">
        <w:t xml:space="preserve"> электронный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Гапанович, В. А. Современный комплекс безопасности / В. А. Гапанович, С. В. Румянцев. – </w:t>
      </w:r>
      <w:proofErr w:type="gramStart"/>
      <w:r w:rsidRPr="0081164B">
        <w:t>Текст :</w:t>
      </w:r>
      <w:proofErr w:type="gramEnd"/>
      <w:r w:rsidRPr="0081164B">
        <w:t xml:space="preserve"> электронный // Автоматика, связь, информатика. – 2019. – № 6. – С. 16-18. – DOI 10.34649/AT.2019.6.6.005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Грачёв, А. А. Построение графика движения </w:t>
      </w:r>
      <w:proofErr w:type="gramStart"/>
      <w:r w:rsidRPr="0081164B">
        <w:t>поездов :</w:t>
      </w:r>
      <w:proofErr w:type="gramEnd"/>
      <w:r w:rsidRPr="0081164B">
        <w:t xml:space="preserve"> учебное пособие / А. А. Грачёв. – Санкт-</w:t>
      </w:r>
      <w:proofErr w:type="gramStart"/>
      <w:r w:rsidRPr="0081164B">
        <w:t>Петербург :</w:t>
      </w:r>
      <w:proofErr w:type="gramEnd"/>
      <w:r w:rsidRPr="0081164B">
        <w:t xml:space="preserve"> ПГУПС, 2022. – 54 с. – ISBN 978-5-7641-1700-3.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Лань.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Грошев, Г. М. Методика определения пропускной способности на двухпутных линиях при организации движения скоростных пассажирских и грузовых поездов / Г. М. Грошев, Я. В. Кукушкина, И. Ю. Романова.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 России: проблемы и перспективы-2019 : материалы международной-научно-практической конференции, Санкт-Петербург, 12-13 ноября 2019 года / ФГБУН Институт проблем транспорта им. Н.С. Соломенко Российской академии наук, 2019. – Санкт-</w:t>
      </w:r>
      <w:proofErr w:type="gramStart"/>
      <w:r w:rsidRPr="0081164B">
        <w:t>Петербург :</w:t>
      </w:r>
      <w:proofErr w:type="gramEnd"/>
      <w:r w:rsidRPr="0081164B">
        <w:t xml:space="preserve"> Институт проблем транспорта им. Н.С. Соломенко РАН, 2019. – Т. 1. – С. 160-163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Джаббаров</w:t>
      </w:r>
      <w:proofErr w:type="spellEnd"/>
      <w:r w:rsidRPr="0081164B">
        <w:t xml:space="preserve">, С. Т. Организация скоростного движения пассажирских поездов на эксплуатируемых железных дорогах / С. Т. </w:t>
      </w:r>
      <w:proofErr w:type="spellStart"/>
      <w:r w:rsidRPr="0081164B">
        <w:t>Джаббаров</w:t>
      </w:r>
      <w:proofErr w:type="spellEnd"/>
      <w:r w:rsidRPr="0081164B">
        <w:t xml:space="preserve">, М. М. </w:t>
      </w:r>
      <w:proofErr w:type="spellStart"/>
      <w:r w:rsidRPr="0081164B">
        <w:t>Мирахмедов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 шёлкового пути. – 2019. – № 1-2. – С. 35-45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Джаббаров</w:t>
      </w:r>
      <w:proofErr w:type="spellEnd"/>
      <w:r w:rsidRPr="0081164B">
        <w:t xml:space="preserve">, С. Т. Развитие скоростного движения пассажирских поездов в Узбекистане / С. Т. </w:t>
      </w:r>
      <w:proofErr w:type="spellStart"/>
      <w:r w:rsidRPr="0081164B">
        <w:t>Джаббаров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редакцией Н. А. Журавлевой. – Санкт-</w:t>
      </w:r>
      <w:proofErr w:type="gramStart"/>
      <w:r w:rsidRPr="0081164B">
        <w:t>Петербург :</w:t>
      </w:r>
      <w:proofErr w:type="gramEnd"/>
      <w:r w:rsidRPr="0081164B">
        <w:t xml:space="preserve"> Институт независимых социально-экономических исследований – оценка, 2020. – Т. 1. – С. 161-166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Дубровская, Т. А. Обоснование параметров реконструкции железной дороги для введения скоростного движения с учетом неопределенности исходной информации / Т. А. Дубровская. – </w:t>
      </w:r>
      <w:proofErr w:type="gramStart"/>
      <w:r w:rsidRPr="0081164B">
        <w:t>Текст :</w:t>
      </w:r>
      <w:proofErr w:type="gramEnd"/>
      <w:r w:rsidRPr="0081164B">
        <w:t xml:space="preserve"> </w:t>
      </w:r>
      <w:r w:rsidRPr="0081164B">
        <w:lastRenderedPageBreak/>
        <w:t xml:space="preserve">электронный // Известия Транссиба. – 2019. – № 1(37). – С. 122-129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Замуховский</w:t>
      </w:r>
      <w:proofErr w:type="spellEnd"/>
      <w:r w:rsidRPr="0081164B">
        <w:t xml:space="preserve">, А. В. Издержки комбинированного движения грузовых и </w:t>
      </w:r>
      <w:proofErr w:type="spellStart"/>
      <w:r w:rsidRPr="0081164B">
        <w:t>графиковых</w:t>
      </w:r>
      <w:proofErr w:type="spellEnd"/>
      <w:r w:rsidRPr="0081164B">
        <w:t xml:space="preserve"> скоростных пассажирских поездов / А. В. </w:t>
      </w:r>
      <w:proofErr w:type="spellStart"/>
      <w:r w:rsidRPr="0081164B">
        <w:t>Замуховский</w:t>
      </w:r>
      <w:proofErr w:type="spellEnd"/>
      <w:r w:rsidRPr="0081164B">
        <w:t xml:space="preserve">, Н. И. Коваленко. – </w:t>
      </w:r>
      <w:proofErr w:type="gramStart"/>
      <w:r w:rsidRPr="0081164B">
        <w:t>Текст :</w:t>
      </w:r>
      <w:proofErr w:type="gramEnd"/>
      <w:r w:rsidRPr="0081164B">
        <w:t xml:space="preserve"> электронный // Наука и технологии железных дорог. – 2020. – Т. 4, № 3(15). – С. 72-77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Зубков, В. Н. Оценка экономической эффективности разделения пассажирского и грузового движения поездов на сети дорог в направлении юга России / В. Н. Зубков, Н. Н. Мусиенко. – </w:t>
      </w:r>
      <w:proofErr w:type="gramStart"/>
      <w:r w:rsidRPr="0081164B">
        <w:t>Текст :</w:t>
      </w:r>
      <w:proofErr w:type="gramEnd"/>
      <w:r w:rsidRPr="0081164B">
        <w:t xml:space="preserve"> электронный // Актуальные проблемы и перспективы развития транспорта, промышленности и экономики России : сборник научных трудов Международной научно-практической конференции, Ростов-на-Дону, 09-11 ноября 2020 года. – Ростов-на-</w:t>
      </w:r>
      <w:proofErr w:type="gramStart"/>
      <w:r w:rsidRPr="0081164B">
        <w:t>Дону :</w:t>
      </w:r>
      <w:proofErr w:type="gramEnd"/>
      <w:r w:rsidRPr="0081164B">
        <w:t xml:space="preserve"> Ростовский государственный университет путей сообщения, 2020. – С. 89-93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Зубков, В. Н. Развитие скоростного движения пассажирских поездов на направлении Центр-Юг России / В. Н. Зубков, И. Н. Егорова.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Транспорт: наука, образование, производство : сборник научных трудов, Ростов-на-Дону, 23-26 апреля 2019 года. – Ростов-на-</w:t>
      </w:r>
      <w:proofErr w:type="gramStart"/>
      <w:r w:rsidRPr="0081164B">
        <w:t>Дону :</w:t>
      </w:r>
      <w:proofErr w:type="gramEnd"/>
      <w:r w:rsidRPr="0081164B">
        <w:t xml:space="preserve"> Ростовский государственный университет путей сообщения, 2019. – Т. 1. – С. 34-37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Зубков, В. Н. Реализации мероприятий, направленных на повышение скорости движения пассажирских поездов на направлении Москва-Адлер / В. Н. Зубков, Н. Н. Мусиенко. – </w:t>
      </w:r>
      <w:proofErr w:type="gramStart"/>
      <w:r w:rsidRPr="0081164B">
        <w:t>Текст :</w:t>
      </w:r>
      <w:proofErr w:type="gramEnd"/>
      <w:r w:rsidRPr="0081164B">
        <w:t xml:space="preserve"> электронный // Инженерный вестник Дона. – 2019. – № 5(56). – С. 31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Изыскания и проектирование железных </w:t>
      </w:r>
      <w:proofErr w:type="gramStart"/>
      <w:r w:rsidRPr="0081164B">
        <w:t>дорог :</w:t>
      </w:r>
      <w:proofErr w:type="gramEnd"/>
      <w:r w:rsidRPr="0081164B">
        <w:t xml:space="preserve"> учебно-методическое пособие для расчетно-графической работы / А. А. Ревякин, А. Н. </w:t>
      </w:r>
      <w:proofErr w:type="spellStart"/>
      <w:r w:rsidRPr="0081164B">
        <w:t>Опацких</w:t>
      </w:r>
      <w:proofErr w:type="spellEnd"/>
      <w:r w:rsidRPr="0081164B">
        <w:t xml:space="preserve">, А. А. Кругликов, И. В. </w:t>
      </w:r>
      <w:proofErr w:type="spellStart"/>
      <w:r w:rsidRPr="0081164B">
        <w:t>Войнов</w:t>
      </w:r>
      <w:proofErr w:type="spellEnd"/>
      <w:r w:rsidRPr="0081164B">
        <w:t xml:space="preserve"> ; ФГБОУ ВО РГУПС. – Ростов-на-</w:t>
      </w:r>
      <w:proofErr w:type="gramStart"/>
      <w:r w:rsidRPr="0081164B">
        <w:t>Дону :</w:t>
      </w:r>
      <w:proofErr w:type="gramEnd"/>
      <w:r w:rsidRPr="0081164B">
        <w:t xml:space="preserve"> Ростовский государственный университет путей сообщения, 2023. – 43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Изыскания и проектирование железных </w:t>
      </w:r>
      <w:proofErr w:type="gramStart"/>
      <w:r w:rsidRPr="0081164B">
        <w:t>дорог :</w:t>
      </w:r>
      <w:proofErr w:type="gramEnd"/>
      <w:r w:rsidRPr="0081164B">
        <w:t xml:space="preserve"> учебно-методическое пособие для курсового проектирования / А. А. Ревякин, А. Н. </w:t>
      </w:r>
      <w:proofErr w:type="spellStart"/>
      <w:r w:rsidRPr="0081164B">
        <w:t>Опацких</w:t>
      </w:r>
      <w:proofErr w:type="spellEnd"/>
      <w:r w:rsidRPr="0081164B">
        <w:t xml:space="preserve">, А. А. Кругликов, И. В. </w:t>
      </w:r>
      <w:proofErr w:type="spellStart"/>
      <w:r w:rsidRPr="0081164B">
        <w:t>Войнов</w:t>
      </w:r>
      <w:proofErr w:type="spellEnd"/>
      <w:r w:rsidRPr="0081164B">
        <w:t xml:space="preserve"> ; ФГБОУ ВО РГУПС. – Ростов-на-</w:t>
      </w:r>
      <w:proofErr w:type="gramStart"/>
      <w:r w:rsidRPr="0081164B">
        <w:t>Дону :</w:t>
      </w:r>
      <w:proofErr w:type="gramEnd"/>
      <w:r w:rsidRPr="0081164B">
        <w:t xml:space="preserve"> Ростовский государственный университет путей сообщения, 2023. – 36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Иноземцев, А. А. Возможность применения скоростного и высокоскоростного движения в России / А. А. Иноземцев, Д. Д. Бурцев. – </w:t>
      </w:r>
      <w:proofErr w:type="gramStart"/>
      <w:r w:rsidRPr="0081164B">
        <w:t>Текст :</w:t>
      </w:r>
      <w:proofErr w:type="gramEnd"/>
      <w:r w:rsidRPr="0081164B">
        <w:t xml:space="preserve"> электронный // </w:t>
      </w:r>
      <w:proofErr w:type="spellStart"/>
      <w:r w:rsidRPr="0081164B">
        <w:t>Advances</w:t>
      </w:r>
      <w:proofErr w:type="spellEnd"/>
      <w:r w:rsidRPr="0081164B">
        <w:t xml:space="preserve"> </w:t>
      </w:r>
      <w:proofErr w:type="spellStart"/>
      <w:r w:rsidRPr="0081164B">
        <w:t>in</w:t>
      </w:r>
      <w:proofErr w:type="spellEnd"/>
      <w:r w:rsidRPr="0081164B">
        <w:t xml:space="preserve"> </w:t>
      </w:r>
      <w:proofErr w:type="spellStart"/>
      <w:r w:rsidRPr="0081164B">
        <w:t>Science</w:t>
      </w:r>
      <w:proofErr w:type="spellEnd"/>
      <w:r w:rsidRPr="0081164B">
        <w:t xml:space="preserve"> </w:t>
      </w:r>
      <w:proofErr w:type="spellStart"/>
      <w:r w:rsidRPr="0081164B">
        <w:t>and</w:t>
      </w:r>
      <w:proofErr w:type="spellEnd"/>
      <w:r w:rsidRPr="0081164B">
        <w:t xml:space="preserve"> </w:t>
      </w:r>
      <w:proofErr w:type="spellStart"/>
      <w:r w:rsidRPr="0081164B">
        <w:t>Technology</w:t>
      </w:r>
      <w:proofErr w:type="spellEnd"/>
      <w:r w:rsidRPr="0081164B">
        <w:t xml:space="preserve"> : сборник статей XLV международной научно-практической конференции, Москва, 15 июня 2022 года. – </w:t>
      </w:r>
      <w:proofErr w:type="gramStart"/>
      <w:r w:rsidRPr="0081164B">
        <w:t>Москва :</w:t>
      </w:r>
      <w:proofErr w:type="gramEnd"/>
      <w:r w:rsidRPr="0081164B">
        <w:t xml:space="preserve"> </w:t>
      </w:r>
      <w:proofErr w:type="spellStart"/>
      <w:r w:rsidRPr="0081164B">
        <w:t>Актуальность.РФ</w:t>
      </w:r>
      <w:proofErr w:type="spellEnd"/>
      <w:r w:rsidRPr="0081164B">
        <w:t xml:space="preserve">, 2022. – С. 233-235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 вопросу создания высокоскоростной транспортной магистрали в Санкт-Петербурге / Н. А. Сенькин, А. С. Филимонов, К. Е. Харитонов [и др.].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Транспортные системы и технологии. – 2019. – Т. 5, № 4. – С. 73-95. – DOI 10.17816/transsyst20195473-95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lastRenderedPageBreak/>
        <w:t xml:space="preserve">Карасев, С. В. Новые производственные технологии. Развитие скоростного и высокоскоростного движения / С. В. Карасев. – </w:t>
      </w:r>
      <w:proofErr w:type="gramStart"/>
      <w:r w:rsidRPr="0081164B">
        <w:t>Новосибирск :</w:t>
      </w:r>
      <w:proofErr w:type="gramEnd"/>
      <w:r w:rsidRPr="0081164B">
        <w:t xml:space="preserve"> Сибирский государственный университет путей сообщения, 2023. – 100 с. – ISBN 978-5-00148-314-4. – </w:t>
      </w:r>
      <w:proofErr w:type="gramStart"/>
      <w:r w:rsidRPr="0081164B">
        <w:t>Текст :</w:t>
      </w:r>
      <w:proofErr w:type="gramEnd"/>
      <w:r w:rsidRPr="0081164B">
        <w:t xml:space="preserve"> электронный // ЭБ РГБ.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Ковтун, П. В. Анализ основных технических решений, направленных на повышение скоростей движения поездов в Республике Беларусь / П. В. Ковтун, Т. А. Дубровская, А. И. </w:t>
      </w:r>
      <w:proofErr w:type="spellStart"/>
      <w:r w:rsidRPr="0081164B">
        <w:t>Стрижак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Сибирского государственного университета путей сообщения. – 2022. – № 2(61). – С. 16-23. – DOI 10.52170/1815-9265_2022_61_16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Ковтун, П. В. Анализ эффективности введения скоростного движения на Белорусской железной дороге / П. В. Ковтун, Т. А. Дубровская, А. С. </w:t>
      </w:r>
      <w:proofErr w:type="spellStart"/>
      <w:r w:rsidRPr="0081164B">
        <w:t>Братикова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Белорусского государственного университета транспорта: наука и транспорт. – 2020. – № 1(40). – С. 37-39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Ковтун, П. В. Изменение стоимости </w:t>
      </w:r>
      <w:proofErr w:type="spellStart"/>
      <w:r w:rsidRPr="0081164B">
        <w:t>пассажиро</w:t>
      </w:r>
      <w:proofErr w:type="spellEnd"/>
      <w:r w:rsidRPr="0081164B">
        <w:t xml:space="preserve">-часа при введении скоростного движения на существующих линиях / П. В. Ковтун, Т. А. Дубровская. – </w:t>
      </w:r>
      <w:proofErr w:type="gramStart"/>
      <w:r w:rsidRPr="0081164B">
        <w:t>Текст :</w:t>
      </w:r>
      <w:proofErr w:type="gramEnd"/>
      <w:r w:rsidRPr="0081164B">
        <w:t xml:space="preserve"> электронный // Рынок транспортных услуг (проблемы повышения эффективности). – 2019. – № 1(12). – С. 251-255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Костенко, В. В. Разработка графика движения поездов высокоскоростной </w:t>
      </w:r>
      <w:proofErr w:type="gramStart"/>
      <w:r w:rsidRPr="0081164B">
        <w:t>магистрали :</w:t>
      </w:r>
      <w:proofErr w:type="gramEnd"/>
      <w:r w:rsidRPr="0081164B">
        <w:t xml:space="preserve"> учебное пособие / В. В. Костенко, А. Г. Филиппов, А. В. </w:t>
      </w:r>
      <w:proofErr w:type="spellStart"/>
      <w:r w:rsidRPr="0081164B">
        <w:t>Сугоровский</w:t>
      </w:r>
      <w:proofErr w:type="spellEnd"/>
      <w:r w:rsidRPr="0081164B">
        <w:t>. – Санкт-</w:t>
      </w:r>
      <w:proofErr w:type="gramStart"/>
      <w:r w:rsidRPr="0081164B">
        <w:t>Петербург :</w:t>
      </w:r>
      <w:proofErr w:type="gramEnd"/>
      <w:r w:rsidRPr="0081164B">
        <w:t xml:space="preserve"> ПГУПС, 2022. – 36 с. – ISBN 978-5-7641-1777-5.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Лань.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Кузнецов, И. Н. Развитие инфраструктуры железнодорожного транспорта на направлении Москва - Адлер / И. Н. Кузнецов, Е. А. Проскурякова.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Современная экономика: глобальные тренды и приоритеты устойчивого развития : сборник научных трудов Национальной научно-практической конференции, Санкт-Петербург, 24 ноября 2022 года / под общей редакцией Т. П. </w:t>
      </w:r>
      <w:proofErr w:type="spellStart"/>
      <w:r w:rsidRPr="0081164B">
        <w:t>Сацук</w:t>
      </w:r>
      <w:proofErr w:type="spellEnd"/>
      <w:r w:rsidRPr="0081164B">
        <w:t xml:space="preserve">, Н. В. </w:t>
      </w:r>
      <w:proofErr w:type="spellStart"/>
      <w:r w:rsidRPr="0081164B">
        <w:t>Дедюхиной</w:t>
      </w:r>
      <w:proofErr w:type="spellEnd"/>
      <w:r w:rsidRPr="0081164B">
        <w:t>. – Санкт-</w:t>
      </w:r>
      <w:proofErr w:type="gramStart"/>
      <w:r w:rsidRPr="0081164B">
        <w:t>Петербург :</w:t>
      </w:r>
      <w:proofErr w:type="gramEnd"/>
      <w:r w:rsidRPr="0081164B">
        <w:t xml:space="preserve"> Петербургский государственный университет путей сообщения Императора Александра I, 2022. – С. 90-94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Кузьменкова, Т. А. Развитие </w:t>
      </w:r>
      <w:proofErr w:type="spellStart"/>
      <w:r w:rsidRPr="0081164B">
        <w:t>магнитолевитационного</w:t>
      </w:r>
      <w:proofErr w:type="spellEnd"/>
      <w:r w:rsidRPr="0081164B">
        <w:t xml:space="preserve"> транспорта / Т. А. Кузьменкова.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Современное состояние, проблемы и перспективы развития отраслевой науки : материалы VI Всероссийской конференции с международным участием, посвященной 125-летию РУТ (МИИТ), Москва, 25-26 ноября 2021 года. – </w:t>
      </w:r>
      <w:proofErr w:type="gramStart"/>
      <w:r w:rsidRPr="0081164B">
        <w:t>Москва :</w:t>
      </w:r>
      <w:proofErr w:type="gramEnd"/>
      <w:r w:rsidRPr="0081164B">
        <w:t xml:space="preserve"> Перо, 2021. – С. 219-222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Куклев</w:t>
      </w:r>
      <w:proofErr w:type="spellEnd"/>
      <w:r w:rsidRPr="0081164B">
        <w:t xml:space="preserve">, Д. Н. Сравнение вариантов строительства обхода для скоростных поездов и реконструкции железнодорожной линии / Д. Н. </w:t>
      </w:r>
      <w:proofErr w:type="spellStart"/>
      <w:r w:rsidRPr="0081164B">
        <w:t>Куклев</w:t>
      </w:r>
      <w:proofErr w:type="spellEnd"/>
      <w:r w:rsidRPr="0081164B">
        <w:t xml:space="preserve">, Н. В. </w:t>
      </w:r>
      <w:proofErr w:type="spellStart"/>
      <w:r w:rsidRPr="0081164B">
        <w:t>Куклева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Развитие инфраструктуры и логистических технологий в транспортных системах (РИЛТТРАНС-2021) : сборник трудов Четвёртой международной научно-практической конференции. В 2-х частях, Санкт-Петербург, 06-08 октября 2021 года / под редакцией А. А. Краснощека, П. К. Рыбина. – Санкт-</w:t>
      </w:r>
      <w:proofErr w:type="gramStart"/>
      <w:r w:rsidRPr="0081164B">
        <w:t>Петербург :</w:t>
      </w:r>
      <w:proofErr w:type="gramEnd"/>
      <w:r w:rsidRPr="0081164B">
        <w:t xml:space="preserve"> </w:t>
      </w:r>
      <w:r w:rsidRPr="0081164B">
        <w:lastRenderedPageBreak/>
        <w:t xml:space="preserve">Петербургский государственный университет путей сообщения Императора Александра I, 2022. – Ч. 1. – С. 89-94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Левин, Д. Ю. График движения поездов. В 2 частях. Часть </w:t>
      </w:r>
      <w:proofErr w:type="gramStart"/>
      <w:r w:rsidRPr="0081164B">
        <w:t>1 :</w:t>
      </w:r>
      <w:proofErr w:type="gramEnd"/>
      <w:r w:rsidRPr="0081164B">
        <w:t xml:space="preserve"> монография / Д. Ю. Левин. – </w:t>
      </w:r>
      <w:proofErr w:type="gramStart"/>
      <w:r w:rsidRPr="0081164B">
        <w:t>Москва :</w:t>
      </w:r>
      <w:proofErr w:type="gramEnd"/>
      <w:r w:rsidRPr="0081164B">
        <w:t xml:space="preserve"> Ай Пи Ар Медиа, 2022. – 530 c. – ISBN 978-5-4497-1683-5 (ч. 1), 978-5-4497-1705-4.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IPR SMART.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Левин, Д. Ю. График движения поездов. В 2 частях. Часть </w:t>
      </w:r>
      <w:proofErr w:type="gramStart"/>
      <w:r w:rsidRPr="0081164B">
        <w:t>2 :</w:t>
      </w:r>
      <w:proofErr w:type="gramEnd"/>
      <w:r w:rsidRPr="0081164B">
        <w:t xml:space="preserve"> монография / Д. Ю. Левин. – </w:t>
      </w:r>
      <w:proofErr w:type="gramStart"/>
      <w:r w:rsidRPr="0081164B">
        <w:t>Москва :</w:t>
      </w:r>
      <w:proofErr w:type="gramEnd"/>
      <w:r w:rsidRPr="0081164B">
        <w:t xml:space="preserve"> Ай Пи Ар Медиа, 2022. – 634 c. – ISBN 978-5-4497-1730-6 (ч. 2), 978-5-4497-1705-4.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IPR SMART.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Макуцкий</w:t>
      </w:r>
      <w:proofErr w:type="spellEnd"/>
      <w:r w:rsidRPr="0081164B">
        <w:t xml:space="preserve">, Н. А. Сравнение методик прогнозирования междугородних пассажиропотоков на различных видах транспорта / Н. А. </w:t>
      </w:r>
      <w:proofErr w:type="spellStart"/>
      <w:r w:rsidRPr="0081164B">
        <w:t>Макуцкий</w:t>
      </w:r>
      <w:proofErr w:type="spellEnd"/>
      <w:r w:rsidRPr="0081164B">
        <w:t xml:space="preserve">, М. С. Фадеев, П. А. Чистяков. – </w:t>
      </w:r>
      <w:proofErr w:type="gramStart"/>
      <w:r w:rsidRPr="0081164B">
        <w:t>Текст :</w:t>
      </w:r>
      <w:proofErr w:type="gramEnd"/>
      <w:r w:rsidRPr="0081164B">
        <w:t xml:space="preserve"> электронный // Мир транспорта. – 2020. – Т. 18, № 1(86). – С. 74-92. – DOI 10.30932/1992-3252-2020-18-74-92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Молькова</w:t>
      </w:r>
      <w:proofErr w:type="spellEnd"/>
      <w:r w:rsidRPr="0081164B">
        <w:t xml:space="preserve">, Н. А. Обеспечение безопасности движения на высокоскоростных и скоростных магистралях / Н. А. </w:t>
      </w:r>
      <w:proofErr w:type="spellStart"/>
      <w:r w:rsidRPr="0081164B">
        <w:t>Молькова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Инновационные технологии на железнодорожном транспорте : труды XXVI Всероссийской научно-практической конференции, Красноярск, 03 ноября 2022 года. – </w:t>
      </w:r>
      <w:proofErr w:type="gramStart"/>
      <w:r w:rsidRPr="0081164B">
        <w:t>Красноярск :</w:t>
      </w:r>
      <w:proofErr w:type="gramEnd"/>
      <w:r w:rsidRPr="0081164B">
        <w:t xml:space="preserve"> Красноярский институт железнодорожного транспорта, 2022. – Т. 1. – С. 126-130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Морозова, О. С. Обоснование проектных параметров криволинейных участков плана трассы высокоскоростных железнодорожных магистралей / О. С. Морозова, С. В. Шкурников. – </w:t>
      </w:r>
      <w:proofErr w:type="gramStart"/>
      <w:r w:rsidRPr="0081164B">
        <w:t>Текст :</w:t>
      </w:r>
      <w:proofErr w:type="gramEnd"/>
      <w:r w:rsidRPr="0081164B">
        <w:t xml:space="preserve"> электронный // Современные технологии. Системный анализ. Моделирование. – 2020. – № 3(67). – С. 152-159. – DOI 10.26731/1813-9108.2020.3(67).152-159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Мусиенко, Н. Н. Организация пассажирских перевозок на железнодорожном </w:t>
      </w:r>
      <w:proofErr w:type="gramStart"/>
      <w:r w:rsidRPr="0081164B">
        <w:t>транспорте :</w:t>
      </w:r>
      <w:proofErr w:type="gramEnd"/>
      <w:r w:rsidRPr="0081164B">
        <w:t xml:space="preserve"> учебно-методическое пособие / Н. Н. Мусиенко ; ФГБОУ ВО РГУПС. – Ростов-на-</w:t>
      </w:r>
      <w:proofErr w:type="gramStart"/>
      <w:r w:rsidRPr="0081164B">
        <w:t>Дону :</w:t>
      </w:r>
      <w:proofErr w:type="gramEnd"/>
      <w:r w:rsidRPr="0081164B">
        <w:t xml:space="preserve"> Ростовский государственный университет путей сообщения, 2023. – 123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Организация железнодорожных пассажирских </w:t>
      </w:r>
      <w:proofErr w:type="gramStart"/>
      <w:r w:rsidRPr="0081164B">
        <w:t>перевозок :</w:t>
      </w:r>
      <w:proofErr w:type="gramEnd"/>
      <w:r w:rsidRPr="0081164B">
        <w:t xml:space="preserve"> учебное пособие / В. И. Солдаткин, Е. В. </w:t>
      </w:r>
      <w:proofErr w:type="spellStart"/>
      <w:r w:rsidRPr="0081164B">
        <w:t>Покацкая</w:t>
      </w:r>
      <w:proofErr w:type="spellEnd"/>
      <w:r w:rsidRPr="0081164B">
        <w:t xml:space="preserve">, Т. А. Филатова, Н. А. </w:t>
      </w:r>
      <w:proofErr w:type="spellStart"/>
      <w:r w:rsidRPr="0081164B">
        <w:t>Муковнина</w:t>
      </w:r>
      <w:proofErr w:type="spellEnd"/>
      <w:r w:rsidRPr="0081164B">
        <w:t xml:space="preserve">. – 2-е изд., </w:t>
      </w:r>
      <w:proofErr w:type="spellStart"/>
      <w:r w:rsidRPr="0081164B">
        <w:t>перераб</w:t>
      </w:r>
      <w:proofErr w:type="spellEnd"/>
      <w:r w:rsidRPr="0081164B">
        <w:t xml:space="preserve">. и доп. – </w:t>
      </w:r>
      <w:proofErr w:type="gramStart"/>
      <w:r w:rsidRPr="0081164B">
        <w:t>Самара :</w:t>
      </w:r>
      <w:proofErr w:type="gramEnd"/>
      <w:r w:rsidRPr="0081164B">
        <w:t xml:space="preserve"> </w:t>
      </w:r>
      <w:proofErr w:type="spellStart"/>
      <w:r w:rsidRPr="0081164B">
        <w:t>СамГУПС</w:t>
      </w:r>
      <w:proofErr w:type="spellEnd"/>
      <w:r w:rsidRPr="0081164B">
        <w:t xml:space="preserve">, 2019. – 99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Лань.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Павлов, С. В. Разработка наконечника тяги торсионного стабилизатора поперечной устойчивости кузова вагона скоростного поезда / С. В. Павлов, А. Г. Семенов. – </w:t>
      </w:r>
      <w:proofErr w:type="gramStart"/>
      <w:r w:rsidRPr="0081164B">
        <w:t>Текст :</w:t>
      </w:r>
      <w:proofErr w:type="gramEnd"/>
      <w:r w:rsidRPr="0081164B">
        <w:t xml:space="preserve"> электронный // Химия. Экология. </w:t>
      </w:r>
      <w:proofErr w:type="spellStart"/>
      <w:r w:rsidRPr="0081164B">
        <w:t>Урбанистика</w:t>
      </w:r>
      <w:proofErr w:type="spellEnd"/>
      <w:r w:rsidRPr="0081164B">
        <w:t xml:space="preserve">. – 2022. – Т. 3. – С. 212-216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Пазойский</w:t>
      </w:r>
      <w:proofErr w:type="spellEnd"/>
      <w:r w:rsidRPr="0081164B">
        <w:t xml:space="preserve">, Ю. О. Пассажирский комплекс высокоскоростных </w:t>
      </w:r>
      <w:proofErr w:type="gramStart"/>
      <w:r w:rsidRPr="0081164B">
        <w:t>магистралей :</w:t>
      </w:r>
      <w:proofErr w:type="gramEnd"/>
      <w:r w:rsidRPr="0081164B">
        <w:t xml:space="preserve"> учебное пособие / Ю. О. </w:t>
      </w:r>
      <w:proofErr w:type="spellStart"/>
      <w:r w:rsidRPr="0081164B">
        <w:t>Пазойский</w:t>
      </w:r>
      <w:proofErr w:type="spellEnd"/>
      <w:r w:rsidRPr="0081164B">
        <w:t xml:space="preserve">, А. А. </w:t>
      </w:r>
      <w:proofErr w:type="spellStart"/>
      <w:r w:rsidRPr="0081164B">
        <w:t>Сидраков</w:t>
      </w:r>
      <w:proofErr w:type="spellEnd"/>
      <w:r w:rsidRPr="0081164B">
        <w:t xml:space="preserve">. – </w:t>
      </w:r>
      <w:proofErr w:type="gramStart"/>
      <w:r w:rsidRPr="0081164B">
        <w:t>Москва :</w:t>
      </w:r>
      <w:proofErr w:type="gramEnd"/>
      <w:r w:rsidRPr="0081164B">
        <w:t xml:space="preserve"> Учебно-методический центр по образованию на железнодорожном транспорте, 2019. – 139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 УМЦ ЖДТ.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lastRenderedPageBreak/>
        <w:t>Парахненко</w:t>
      </w:r>
      <w:proofErr w:type="spellEnd"/>
      <w:r w:rsidRPr="0081164B">
        <w:t xml:space="preserve">, И. Л. Оценка влияния веса состава и режима ведения на силы взаимодействия в зоне контакта «колесо-рельс» / И. Л. </w:t>
      </w:r>
      <w:proofErr w:type="spellStart"/>
      <w:r w:rsidRPr="0081164B">
        <w:t>Парахненко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Уральского государственного университета путей сообщения. – 2022. – № 1(53). – С. 65-71. – DOI 10.20291/2079-0392-2022-1-65-71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Пилипушка</w:t>
      </w:r>
      <w:proofErr w:type="spellEnd"/>
      <w:r w:rsidRPr="0081164B">
        <w:t xml:space="preserve">, Л. Е. Влияние скоростей хода пассажирских и грузовых поездов на показатели работы железных дорог / Л. Е. </w:t>
      </w:r>
      <w:proofErr w:type="spellStart"/>
      <w:r w:rsidRPr="0081164B">
        <w:t>Пилипушка</w:t>
      </w:r>
      <w:proofErr w:type="spellEnd"/>
      <w:r w:rsidRPr="0081164B">
        <w:t xml:space="preserve">, В. С. Рябов, Е. В. Климова.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Интеллектуальный потенциал Сибири : материалы 28-ой Региональной научной студенческой конференции. В 3-х частях, Новосибирск, 13-22 мая 2020 года / под редакцией Д. О. Соколовой. – </w:t>
      </w:r>
      <w:proofErr w:type="gramStart"/>
      <w:r w:rsidRPr="0081164B">
        <w:t>Новосибирск :</w:t>
      </w:r>
      <w:proofErr w:type="gramEnd"/>
      <w:r w:rsidRPr="0081164B">
        <w:t xml:space="preserve"> Новосибирский государственный технический университет, 2020. – Ч. 3. – С. 421-426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Пилипушка</w:t>
      </w:r>
      <w:proofErr w:type="spellEnd"/>
      <w:r w:rsidRPr="0081164B">
        <w:t xml:space="preserve">, Л. Е. Влияние скоростей хода поездов на показатели работы железных дорог / Л. Е. </w:t>
      </w:r>
      <w:proofErr w:type="spellStart"/>
      <w:r w:rsidRPr="0081164B">
        <w:t>Пилипушка</w:t>
      </w:r>
      <w:proofErr w:type="spellEnd"/>
      <w:r w:rsidRPr="0081164B">
        <w:t xml:space="preserve">, В. С. Рябов, Е. В. Климова.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Интеллектуальный потенциал Сибири : материалы 28-ой Региональной научной студенческой конференции: в 3 частях, Новосибирск, 13-22 мая 2020 года / под редакцией Д. О. Соколовой. – </w:t>
      </w:r>
      <w:proofErr w:type="gramStart"/>
      <w:r w:rsidRPr="0081164B">
        <w:t>Новосибирск :</w:t>
      </w:r>
      <w:proofErr w:type="gramEnd"/>
      <w:r w:rsidRPr="0081164B">
        <w:t xml:space="preserve"> Новосибирский государственный технический университет, 2020. – Ч. 2. – С. 322-323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Подвербный</w:t>
      </w:r>
      <w:proofErr w:type="spellEnd"/>
      <w:r w:rsidRPr="0081164B">
        <w:t xml:space="preserve">, В. А. К вопросу общественной эффективности создания систем скоростного рельсового транспорта российских агломераций / В. А. </w:t>
      </w:r>
      <w:proofErr w:type="spellStart"/>
      <w:r w:rsidRPr="0081164B">
        <w:t>Подвербный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Бюллетень транспортной информации. – 2020. – № 9(303). – С. 23-33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Покровская, О. Д. О способе расчёта и повышения пропускной способности на железнодорожных линиях со смешанным движением / О. Д. Покровская, М. А. Марченко.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Транспорт: наука, техника, управление. Научный информационный сборник. – 2022. – № 4. – С. 34-41. – DOI 10.36535/0236-1914-2022-04-6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Прокофьева, Е. С. Технико-технологические основы организации движения </w:t>
      </w:r>
      <w:proofErr w:type="gramStart"/>
      <w:r w:rsidRPr="0081164B">
        <w:t>поездов :</w:t>
      </w:r>
      <w:proofErr w:type="gramEnd"/>
      <w:r w:rsidRPr="0081164B">
        <w:t xml:space="preserve"> учебное пособие / Е. С. Прокофьева, Е. О. Дмитриев, А. С. Петров. – </w:t>
      </w:r>
      <w:proofErr w:type="gramStart"/>
      <w:r w:rsidRPr="0081164B">
        <w:t>Москва :</w:t>
      </w:r>
      <w:proofErr w:type="gramEnd"/>
      <w:r w:rsidRPr="0081164B">
        <w:t xml:space="preserve"> Российский университет транспорта (МИИТ), 2020. – 226 c.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IPR SMART.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Пугачева, А. А. Модернизация устройств интервального регулирования движения поездов на перегоне / А. А. Пугачева, А. С. </w:t>
      </w:r>
      <w:proofErr w:type="spellStart"/>
      <w:r w:rsidRPr="0081164B">
        <w:t>Гилизинтинова</w:t>
      </w:r>
      <w:proofErr w:type="spellEnd"/>
      <w:r w:rsidRPr="0081164B">
        <w:t xml:space="preserve">, А. А. Дружинина. – </w:t>
      </w:r>
      <w:proofErr w:type="gramStart"/>
      <w:r w:rsidRPr="0081164B">
        <w:t>Текст :</w:t>
      </w:r>
      <w:proofErr w:type="gramEnd"/>
      <w:r w:rsidRPr="0081164B">
        <w:t xml:space="preserve"> электронный // Международный студенческий научный вестник. – 2022. – № 6. – С. 71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Пути оптимизации дальних, местных и пригородных пассажирских перевозок в современных условиях / Л. В. </w:t>
      </w:r>
      <w:proofErr w:type="spellStart"/>
      <w:r w:rsidRPr="0081164B">
        <w:t>Вахитова</w:t>
      </w:r>
      <w:proofErr w:type="spellEnd"/>
      <w:r w:rsidRPr="0081164B">
        <w:t xml:space="preserve">, Ж. Ж. </w:t>
      </w:r>
      <w:proofErr w:type="spellStart"/>
      <w:r w:rsidRPr="0081164B">
        <w:t>Альтаева</w:t>
      </w:r>
      <w:proofErr w:type="spellEnd"/>
      <w:r w:rsidRPr="0081164B">
        <w:t xml:space="preserve">, Д. Н. </w:t>
      </w:r>
      <w:proofErr w:type="spellStart"/>
      <w:r w:rsidRPr="0081164B">
        <w:t>Отегенов</w:t>
      </w:r>
      <w:proofErr w:type="spellEnd"/>
      <w:r w:rsidRPr="0081164B">
        <w:t xml:space="preserve">, Т. А. </w:t>
      </w:r>
      <w:proofErr w:type="spellStart"/>
      <w:r w:rsidRPr="0081164B">
        <w:t>Сагымбаев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Вестник Евразийского национального университета имени </w:t>
      </w:r>
      <w:proofErr w:type="spellStart"/>
      <w:r w:rsidRPr="0081164B">
        <w:t>Л.Н.Гумилева</w:t>
      </w:r>
      <w:proofErr w:type="spellEnd"/>
      <w:r w:rsidRPr="0081164B">
        <w:t xml:space="preserve">. Серия: Технические науки и технологии. – 2023. – № 1(142). – С. 165-172. – DOI 10.32523/2616-7263-2023-142-1-165-172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Разработка методики по определению эффективности движения скоростных поездов / Б. А. Абдуллаев, Ю. Н. Мансуров, Р. В. Рахимов, Ш. Б. </w:t>
      </w:r>
      <w:proofErr w:type="spellStart"/>
      <w:r w:rsidRPr="0081164B">
        <w:lastRenderedPageBreak/>
        <w:t>Джаббаров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Наука, общество, образование в современных условиях. – </w:t>
      </w:r>
      <w:proofErr w:type="gramStart"/>
      <w:r w:rsidRPr="0081164B">
        <w:t>Пенза :</w:t>
      </w:r>
      <w:proofErr w:type="gramEnd"/>
      <w:r w:rsidRPr="0081164B">
        <w:t xml:space="preserve"> Наука и Просвещение, 2022. – С. 119-129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Реконструкция и усиление железнодорожной </w:t>
      </w:r>
      <w:proofErr w:type="gramStart"/>
      <w:r w:rsidRPr="0081164B">
        <w:t>инфраструктуры :</w:t>
      </w:r>
      <w:proofErr w:type="gramEnd"/>
      <w:r w:rsidRPr="0081164B">
        <w:t xml:space="preserve"> учебное пособие / Н. И. </w:t>
      </w:r>
      <w:proofErr w:type="spellStart"/>
      <w:r w:rsidRPr="0081164B">
        <w:t>Карпущенко</w:t>
      </w:r>
      <w:proofErr w:type="spellEnd"/>
      <w:r w:rsidRPr="0081164B">
        <w:t xml:space="preserve">, Д. В. Величко, А. С. Пикалов, Т. В. Лукьянович. – </w:t>
      </w:r>
      <w:proofErr w:type="gramStart"/>
      <w:r w:rsidRPr="0081164B">
        <w:t>Новосибирск :</w:t>
      </w:r>
      <w:proofErr w:type="gramEnd"/>
      <w:r w:rsidRPr="0081164B">
        <w:t xml:space="preserve"> СГУПС, 2019. – 200 с. – ISBN 978-5-00148-001-3.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Лань.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164B">
        <w:t>Сазыкин</w:t>
      </w:r>
      <w:proofErr w:type="spellEnd"/>
      <w:r w:rsidRPr="0081164B">
        <w:t xml:space="preserve">, Г. В. Общий курс железных </w:t>
      </w:r>
      <w:proofErr w:type="gramStart"/>
      <w:r w:rsidRPr="0081164B">
        <w:t>дорог :</w:t>
      </w:r>
      <w:proofErr w:type="gramEnd"/>
      <w:r w:rsidRPr="0081164B">
        <w:t xml:space="preserve"> учебное пособие для вузов / Г. В. </w:t>
      </w:r>
      <w:proofErr w:type="spellStart"/>
      <w:r w:rsidRPr="0081164B">
        <w:t>Сазыкин</w:t>
      </w:r>
      <w:proofErr w:type="spellEnd"/>
      <w:r w:rsidRPr="0081164B">
        <w:t xml:space="preserve">. – </w:t>
      </w:r>
      <w:proofErr w:type="gramStart"/>
      <w:r w:rsidRPr="0081164B">
        <w:t>Москва :</w:t>
      </w:r>
      <w:proofErr w:type="gramEnd"/>
      <w:r w:rsidRPr="0081164B">
        <w:t xml:space="preserve"> </w:t>
      </w:r>
      <w:proofErr w:type="spellStart"/>
      <w:r w:rsidRPr="0081164B">
        <w:t>Юрайт</w:t>
      </w:r>
      <w:proofErr w:type="spellEnd"/>
      <w:r w:rsidRPr="0081164B">
        <w:t xml:space="preserve">, 2024. – 231 с. – (Высшее образование). – ISBN 978-5-534-15577-8. – </w:t>
      </w:r>
      <w:proofErr w:type="gramStart"/>
      <w:r w:rsidRPr="0081164B">
        <w:t>Текст :</w:t>
      </w:r>
      <w:proofErr w:type="gramEnd"/>
      <w:r w:rsidRPr="0081164B">
        <w:t xml:space="preserve"> электронный // ЭБС </w:t>
      </w:r>
      <w:proofErr w:type="spellStart"/>
      <w:r w:rsidRPr="0081164B">
        <w:t>Юрайт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Устюгов, И. Н. Фирменные и скоростные поезда международного сообщения как безопасная альтернатива авиаперелетам / И. Н. Устюгов, Е. Н. </w:t>
      </w:r>
      <w:proofErr w:type="spellStart"/>
      <w:r w:rsidRPr="0081164B">
        <w:t>Батакова</w:t>
      </w:r>
      <w:proofErr w:type="spellEnd"/>
      <w:r w:rsidRPr="0081164B">
        <w:t xml:space="preserve">. – </w:t>
      </w:r>
      <w:proofErr w:type="gramStart"/>
      <w:r w:rsidRPr="0081164B">
        <w:t>Текст :</w:t>
      </w:r>
      <w:proofErr w:type="gramEnd"/>
      <w:r w:rsidRPr="0081164B">
        <w:t xml:space="preserve"> электронный // Актуальные проблемы развития естественных наук : сборник статей участников XXIII Областного конкурса научно-исследовательских работ «Научный Олимп» по направлению «Естественные науки» / Министерство образования и молодежной политики Свердловской области ; ГАУ СО «Дом молодежи» ; ФГАОУ ВО «Уральский федеральный университет имени первого Президента России Б.Н. Ельцина». – </w:t>
      </w:r>
      <w:proofErr w:type="gramStart"/>
      <w:r w:rsidRPr="0081164B">
        <w:t>Екатеринбург :</w:t>
      </w:r>
      <w:proofErr w:type="gramEnd"/>
      <w:r w:rsidRPr="0081164B">
        <w:t xml:space="preserve"> Уральский федеральный университет имени первого Президента России Б.Н. Ельцина, 2020. – С. 141-147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Цукерников, И. Е. Спектральные коэффициенты связи между корректированными </w:t>
      </w:r>
      <w:proofErr w:type="spellStart"/>
      <w:r w:rsidRPr="0081164B">
        <w:t>виброскоростями</w:t>
      </w:r>
      <w:proofErr w:type="spellEnd"/>
      <w:r w:rsidRPr="0081164B">
        <w:t xml:space="preserve"> и значениями в октавных полосах частот / И. Е. Цукерников, Т. О. Невенчанная, Л. А. Тихомиров. – </w:t>
      </w:r>
      <w:proofErr w:type="gramStart"/>
      <w:r w:rsidRPr="0081164B">
        <w:t>Текст :</w:t>
      </w:r>
      <w:proofErr w:type="gramEnd"/>
      <w:r w:rsidRPr="0081164B">
        <w:t xml:space="preserve"> электронный // сборник Трудов XXXV сессии Российского акустического общества, Москва, 13-17 февраля 2023 года. – </w:t>
      </w:r>
      <w:proofErr w:type="gramStart"/>
      <w:r w:rsidRPr="0081164B">
        <w:t>Москва :</w:t>
      </w:r>
      <w:proofErr w:type="gramEnd"/>
      <w:r w:rsidRPr="0081164B">
        <w:t xml:space="preserve"> ГЕОС, 2023. – С. 1126. – DOI 10.34756/GEOS.2023.17.38584 // НЭБ </w:t>
      </w:r>
      <w:proofErr w:type="spellStart"/>
      <w:r w:rsidRPr="0081164B">
        <w:t>eLIBRARY</w:t>
      </w:r>
      <w:proofErr w:type="spellEnd"/>
      <w:r w:rsidRPr="0081164B">
        <w:t>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Чеботарев, В. В. Развитие высокоскоростного движения на железных дорогах мира / В. В. Чеботарев, В. П. Романенко. – </w:t>
      </w:r>
      <w:proofErr w:type="gramStart"/>
      <w:r w:rsidRPr="0081164B">
        <w:t>Текст :</w:t>
      </w:r>
      <w:proofErr w:type="gramEnd"/>
      <w:r w:rsidRPr="0081164B"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РГУПС. – Ростов-на-Дону, 2023. – Т. 2: Технические и гуманитарные науки. – С. 355-358 // ЭБ НТБ РГУПС.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Чубарова, И. А. Организация пассажирских </w:t>
      </w:r>
      <w:proofErr w:type="gramStart"/>
      <w:r w:rsidRPr="0081164B">
        <w:t>перевозок :</w:t>
      </w:r>
      <w:proofErr w:type="gramEnd"/>
      <w:r w:rsidRPr="0081164B">
        <w:t xml:space="preserve"> учебное пособие / И. А. Чубарова – Иркутск : </w:t>
      </w:r>
      <w:proofErr w:type="spellStart"/>
      <w:r w:rsidRPr="0081164B">
        <w:t>ИрГУПС</w:t>
      </w:r>
      <w:proofErr w:type="spellEnd"/>
      <w:r w:rsidRPr="0081164B">
        <w:t xml:space="preserve">, 2019. – 112 с. – </w:t>
      </w:r>
      <w:proofErr w:type="gramStart"/>
      <w:r w:rsidRPr="0081164B">
        <w:t>Текст :</w:t>
      </w:r>
      <w:proofErr w:type="gramEnd"/>
      <w:r w:rsidRPr="0081164B">
        <w:t xml:space="preserve"> электронный // ЭБ УМЦ ЖДТ.</w:t>
      </w:r>
    </w:p>
    <w:p w:rsidR="005408B5" w:rsidRPr="0081164B" w:rsidRDefault="005408B5" w:rsidP="00D2618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164B">
        <w:t xml:space="preserve">Шкурников, С. В. Методика технико-экономического обоснования повышения скорости движения поездов / С. В. Шкурников, А. Н. </w:t>
      </w:r>
      <w:proofErr w:type="spellStart"/>
      <w:r w:rsidRPr="0081164B">
        <w:t>Поберезкий</w:t>
      </w:r>
      <w:proofErr w:type="spellEnd"/>
      <w:r w:rsidRPr="0081164B">
        <w:t xml:space="preserve">, О. С. Морозова. – </w:t>
      </w:r>
      <w:proofErr w:type="gramStart"/>
      <w:r w:rsidRPr="0081164B">
        <w:t>Текст :</w:t>
      </w:r>
      <w:proofErr w:type="gramEnd"/>
      <w:r w:rsidRPr="0081164B">
        <w:t xml:space="preserve"> электронный // Развитие инфраструктуры и логистических технологий в транспортных системах (РилтТранс-2019) : сборник трудов, Санкт-Петербург, 23-25 октября 2019 года. – Санкт-</w:t>
      </w:r>
      <w:proofErr w:type="gramStart"/>
      <w:r w:rsidRPr="0081164B">
        <w:t>Петербург :</w:t>
      </w:r>
      <w:proofErr w:type="gramEnd"/>
      <w:r w:rsidRPr="0081164B">
        <w:t xml:space="preserve"> Петербургский государственный университет путей сообщения Императора Александра I, 2020. – Ч. 1. – С. 272-277 // НЭБ </w:t>
      </w:r>
      <w:proofErr w:type="spellStart"/>
      <w:r w:rsidRPr="0081164B">
        <w:rPr>
          <w:lang w:val="en-US"/>
        </w:rPr>
        <w:t>eLIBRARY</w:t>
      </w:r>
      <w:proofErr w:type="spellEnd"/>
      <w:r w:rsidRPr="0081164B">
        <w:t>.</w:t>
      </w:r>
      <w:bookmarkEnd w:id="0"/>
    </w:p>
    <w:sectPr w:rsidR="005408B5" w:rsidRPr="008116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DB" w:rsidRDefault="009E62DB" w:rsidP="00E8408A">
      <w:pPr>
        <w:spacing w:after="0" w:line="240" w:lineRule="auto"/>
      </w:pPr>
      <w:r>
        <w:separator/>
      </w:r>
    </w:p>
  </w:endnote>
  <w:endnote w:type="continuationSeparator" w:id="0">
    <w:p w:rsidR="009E62DB" w:rsidRDefault="009E62DB" w:rsidP="00E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406717"/>
      <w:docPartObj>
        <w:docPartGallery w:val="Page Numbers (Bottom of Page)"/>
        <w:docPartUnique/>
      </w:docPartObj>
    </w:sdtPr>
    <w:sdtEndPr/>
    <w:sdtContent>
      <w:p w:rsidR="00E8408A" w:rsidRDefault="00E84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84">
          <w:rPr>
            <w:noProof/>
          </w:rPr>
          <w:t>7</w:t>
        </w:r>
        <w:r>
          <w:fldChar w:fldCharType="end"/>
        </w:r>
      </w:p>
    </w:sdtContent>
  </w:sdt>
  <w:p w:rsidR="00E8408A" w:rsidRDefault="00E84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DB" w:rsidRDefault="009E62DB" w:rsidP="00E8408A">
      <w:pPr>
        <w:spacing w:after="0" w:line="240" w:lineRule="auto"/>
      </w:pPr>
      <w:r>
        <w:separator/>
      </w:r>
    </w:p>
  </w:footnote>
  <w:footnote w:type="continuationSeparator" w:id="0">
    <w:p w:rsidR="009E62DB" w:rsidRDefault="009E62DB" w:rsidP="00E8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A22"/>
    <w:multiLevelType w:val="hybridMultilevel"/>
    <w:tmpl w:val="0454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466A"/>
    <w:multiLevelType w:val="hybridMultilevel"/>
    <w:tmpl w:val="3AAC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C"/>
    <w:rsid w:val="00016C17"/>
    <w:rsid w:val="00032838"/>
    <w:rsid w:val="000C7A2B"/>
    <w:rsid w:val="00131A5C"/>
    <w:rsid w:val="001B3A34"/>
    <w:rsid w:val="002C322C"/>
    <w:rsid w:val="002F5C0A"/>
    <w:rsid w:val="00385808"/>
    <w:rsid w:val="00463A3C"/>
    <w:rsid w:val="00486D99"/>
    <w:rsid w:val="0051491F"/>
    <w:rsid w:val="005408B5"/>
    <w:rsid w:val="00606243"/>
    <w:rsid w:val="00752D52"/>
    <w:rsid w:val="007869CD"/>
    <w:rsid w:val="00791906"/>
    <w:rsid w:val="00792099"/>
    <w:rsid w:val="0081164B"/>
    <w:rsid w:val="00822BEE"/>
    <w:rsid w:val="00936A64"/>
    <w:rsid w:val="009E62DB"/>
    <w:rsid w:val="009F5270"/>
    <w:rsid w:val="00AD6C9A"/>
    <w:rsid w:val="00B00ACC"/>
    <w:rsid w:val="00B04728"/>
    <w:rsid w:val="00D26184"/>
    <w:rsid w:val="00D32D71"/>
    <w:rsid w:val="00E8408A"/>
    <w:rsid w:val="00E90C8A"/>
    <w:rsid w:val="00F06FA1"/>
    <w:rsid w:val="00F60B4C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5336-C489-4362-AACE-BAA30AE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0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0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2023-02-14T11:47:00Z</dcterms:created>
  <dcterms:modified xsi:type="dcterms:W3CDTF">2024-02-21T07:26:00Z</dcterms:modified>
</cp:coreProperties>
</file>