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24" w:rsidRDefault="00156BAD" w:rsidP="00156B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6BAD">
        <w:rPr>
          <w:rFonts w:ascii="Times New Roman" w:hAnsi="Times New Roman" w:cs="Times New Roman"/>
          <w:b/>
          <w:sz w:val="28"/>
          <w:szCs w:val="28"/>
        </w:rPr>
        <w:t>Разработка (модернизация) технологии для восстановления (упрочнения) деталей подвижного состава различными методами</w:t>
      </w:r>
    </w:p>
    <w:p w:rsidR="00156BAD" w:rsidRPr="0078727A" w:rsidRDefault="00156BAD" w:rsidP="00156B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1D5C" w:rsidRPr="00CA1EBF" w:rsidRDefault="008E1D5C" w:rsidP="00C54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54E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Morozkin</w:t>
      </w:r>
      <w:proofErr w:type="spellEnd"/>
      <w:r w:rsidRPr="00C54E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I.S.</w:t>
      </w:r>
      <w:r w:rsidRPr="00C54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Parts Restoring Methods / I.S. </w:t>
      </w:r>
      <w:proofErr w:type="spellStart"/>
      <w:r w:rsidRPr="00C54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Morozkin</w:t>
      </w:r>
      <w:proofErr w:type="spellEnd"/>
      <w:r w:rsidRPr="00C54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C54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C54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Lecture Notes in Networks and Systems : International School on Neural Networks, NN 2022, St. Petersburg, Russian Federation, 08-10 February 2022. – 2023. – </w:t>
      </w:r>
      <w:r w:rsidRPr="00C54E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Vol. 509</w:t>
      </w:r>
      <w:r w:rsidRPr="00C54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249-257 // Scopus.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Ададуров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А.С. Диагностика и оценка технического состояния колесных пар вагонов / А.С.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Ададуров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А.С. Семенова.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проблем естественных монополий: Техника железных дорог. – 2023. – № 3(63). – С. 30-39. – EDN LAOFCR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Анализ влияния технического состояния песочных систем локомотивов на количество внеплановых ремонтов тягового подвижного состава и пути совершенствования их конструкции / С.В. Трескин, Е.Ю.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Дульский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П.Ю. Иванов, А.В. Ромашов.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2023. – № 3(79). – С. 146-158. – DOI 10.26731/1813-9108.2023.3(79).146-158. – EDN TBPHLK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>Анализ причин отказов тормозного оборудования локомотивов в условиях АО «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Ўзбекистон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темир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йўллари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» / О.Т.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Ш.Э. Турсунов, Ш.И. Мамаев [и др.].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: технические науки. – 2022. – № 6-3(99). – С. 38-42. – DOI 10.32743/UniTech.2022.99.6.13907. – EDN QWXDEP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Андреев К.Д. Применение наплавки при деповском ремонте подвижного состава / К.Д. Андреев, А.М.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Будюкин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Восстановление узлов и деталей транспортных средств : сборник трудов Национальной научно-технической конференции студентов, магистрантов, аспирантов и молодых ученых, Санкт-Петербург, 16 декабря 2021 года. – Санкт-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2023. – С. 69-76. – EDN FINUTW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Бобриков Ю.В.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Высокопроизводительный флюс для наплавки деталей железнодорожной техники / Ю.В. Бобриков, Г.В. </w:t>
      </w:r>
      <w:proofErr w:type="spell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Труды РГУПС. – 2019. – </w:t>
      </w:r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4(49)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13-17 // ЭБ НТБ РГУПС.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Бобриков Ю.В.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особенности заварки трещин в деталях подвижного состава / Ю.В. Бобриков, Г.В. </w:t>
      </w:r>
      <w:proofErr w:type="spell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Транспорт-2021 / </w:t>
      </w:r>
      <w:proofErr w:type="gram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Ростов-на-Дону, 2021. – </w:t>
      </w:r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155-15917 // ЭБ НТБ РГУПС.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Бобриков Ю.В.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особенности сварки инструментальной стали / Ю.В. Бобриков, И.С. </w:t>
      </w:r>
      <w:proofErr w:type="spell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Морозкин</w:t>
      </w:r>
      <w:proofErr w:type="spell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</w:t>
      </w:r>
      <w:proofErr w:type="spell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 :</w:t>
      </w:r>
      <w:proofErr w:type="gram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Транспорт-2019 / ФГБОУ ВО РГУПС. – Ростов н/Д, 2019. – </w:t>
      </w:r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260-26317 // ЭБ НТБ РГУПС.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Булохова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Т.А. Повышение качества эксплуатации электровозов за счет совершенствования организации работы по мониторингу и диагностики локомотивов на базе МСУД / Т.А.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Булохова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К.П. Толмачева.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 – 2022. – № 2(16). – С. 340-347. – EDN GSAPOM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Бунькова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Т.</w:t>
      </w:r>
      <w:r w:rsidRPr="00C54E40">
        <w:rPr>
          <w:rFonts w:ascii="Times New Roman" w:hAnsi="Times New Roman" w:cs="Times New Roman"/>
          <w:sz w:val="28"/>
          <w:szCs w:val="28"/>
        </w:rPr>
        <w:t xml:space="preserve">Г. Применение новых технологий для повышения надежности деталей подвижного состава / Т.Г.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Бунькова</w:t>
      </w:r>
      <w:proofErr w:type="spellEnd"/>
      <w:r w:rsidR="00C54E40"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54E40"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54E40" w:rsidRPr="00C54E4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54E40">
        <w:rPr>
          <w:rFonts w:ascii="Times New Roman" w:hAnsi="Times New Roman" w:cs="Times New Roman"/>
          <w:sz w:val="28"/>
          <w:szCs w:val="28"/>
        </w:rPr>
        <w:t xml:space="preserve"> // Новые материалы и технологии в машиностроении. – 2023. – № 37. – С. 8-12. – EDN RBORER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Бунькова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Т.Г. Применение поверхностно-упрочняющих технологий для повышения живучести деталей подвижного состава / Т.Г.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Бунькова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Вагоны и вагонное хозяйство. – 2022. – № 1(69). – С. 39-41. – EDN RGGFSG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>Воробьев</w:t>
      </w:r>
      <w:r w:rsidRPr="00C54E40">
        <w:rPr>
          <w:rFonts w:ascii="Times New Roman" w:hAnsi="Times New Roman" w:cs="Times New Roman"/>
          <w:sz w:val="28"/>
          <w:szCs w:val="28"/>
        </w:rPr>
        <w:t xml:space="preserve"> А.</w:t>
      </w:r>
      <w:r w:rsidRPr="00C54E40">
        <w:rPr>
          <w:rFonts w:ascii="Times New Roman" w:hAnsi="Times New Roman" w:cs="Times New Roman"/>
          <w:sz w:val="28"/>
          <w:szCs w:val="28"/>
        </w:rPr>
        <w:t xml:space="preserve">А. Экспериментальная оценка точности восстановления бандажей колесных пар тягового подвижного состава </w:t>
      </w:r>
      <w:r w:rsidRPr="00C54E4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колесофрезерных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станках / А.А. Воробьев, Н.Ю. Шадрина, А.</w:t>
      </w:r>
      <w:r w:rsidRPr="00C54E40">
        <w:rPr>
          <w:rFonts w:ascii="Times New Roman" w:hAnsi="Times New Roman" w:cs="Times New Roman"/>
          <w:sz w:val="28"/>
          <w:szCs w:val="28"/>
        </w:rPr>
        <w:t>Н. Шадрин</w:t>
      </w:r>
      <w:r w:rsidR="00C54E40"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54E40"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54E40" w:rsidRPr="00C54E4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54E40">
        <w:rPr>
          <w:rFonts w:ascii="Times New Roman" w:hAnsi="Times New Roman" w:cs="Times New Roman"/>
          <w:sz w:val="28"/>
          <w:szCs w:val="28"/>
        </w:rPr>
        <w:t xml:space="preserve"> // Новые материалы и технологии в машиностроении. – 2022. – № 35. – С. 17-22. – EDN WJRZQS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Воробьев А.А. Анализ современных способов очистки узлов и деталей при ремонте подвижного состава / А.А. Воробьев, А.М.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Будюкин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Д.Ю. Понамарев.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Специальная техника и технологии транспорта. – 2020. – № 5(43). – С. 89-94. – EDN EHGAGW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И.И. Оценка динамической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нагруженности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колесно-моторных блоков электровозов 2ЭС6 / И.И.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М.Х.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Минжасаров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Липунов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Известия Транссиба. – 2022. – № 3(51). – С. 71-79. – EDN EZQIKC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А.П. Применение цифровых технологий при радиационном контроле литых деталей подвижного состава / А.П.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материалы ХI международной научно-практической конференции. В 2 частях, Гомель, 25-26 ноября 2021 года.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2021. – Ч. 1. – С. 100-102. – EDN ZWANRK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Губарев П.В. Метод расчета надежности локомотивов после текущих ремонтов / П.В. Губарев, И.В. Больших, А.С.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Сборка в машиностроении, приборостроении. – 2023. – № 10. – С. 446-450. – DOI 10.36652/0202-3350-2023-24-10-446-450. – EDN FUBFGG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Губарев П.В. Определение ресурса силовых тиристоров преобразователей локомотивов / П.В. Губарев, Д.В. Глазунов, А.М. Лященко. </w:t>
      </w:r>
      <w:r w:rsidRPr="00C54E4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Проблемы машиностроения и автоматизации. – 2022. – № 2. – С. 72-78. – DOI 10.52261/02346206_2022_2_72. – EDN PQSSEL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Дайнова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Ж.Х. Модернизация и сервисное обслуживание транспортной техники / Ж.Х.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Дайнова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С.Ж.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Макашев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Повышение качества образования, современные инновации в науке и производстве : сборник трудов Международной научно-практической конференции, Экибастуз, 12 мая 2023 года. – </w:t>
      </w:r>
      <w:proofErr w:type="spellStart"/>
      <w:proofErr w:type="gramStart"/>
      <w:r w:rsidRPr="00C54E40">
        <w:rPr>
          <w:rFonts w:ascii="Times New Roman" w:hAnsi="Times New Roman" w:cs="Times New Roman"/>
          <w:sz w:val="28"/>
          <w:szCs w:val="28"/>
        </w:rPr>
        <w:t>Прокопьевк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университет, 2023. – С. 207-211. – EDN ARSGLA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Даровской</w:t>
      </w:r>
      <w:proofErr w:type="spellEnd"/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производства и ремонта подвижного состава. </w:t>
      </w:r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ремонта грузовых </w:t>
      </w:r>
      <w:proofErr w:type="gram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 :</w:t>
      </w:r>
      <w:proofErr w:type="gram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: в 2 ч. Ч. 1 / Г.В. </w:t>
      </w:r>
      <w:proofErr w:type="spell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В.Ф. </w:t>
      </w:r>
      <w:proofErr w:type="spell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Криворудченко</w:t>
      </w:r>
      <w:proofErr w:type="spell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 – Ростов н/</w:t>
      </w:r>
      <w:proofErr w:type="gram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 – 367 </w:t>
      </w:r>
      <w:proofErr w:type="gram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табл. – </w:t>
      </w:r>
      <w:proofErr w:type="spell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ISBN 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978-5-88814-906-5. – </w:t>
      </w:r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ISBN 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978-5-88814-907-2 (Ч. 1) // </w:t>
      </w:r>
      <w:r w:rsidRPr="00C54E40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Даровской</w:t>
      </w:r>
      <w:proofErr w:type="spellEnd"/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производства и ремонта подвижного состава. </w:t>
      </w:r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ремонта грузовых </w:t>
      </w:r>
      <w:proofErr w:type="gram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 :</w:t>
      </w:r>
      <w:proofErr w:type="gram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: в 2 ч. Ч. 2 / Г.В. </w:t>
      </w:r>
      <w:proofErr w:type="spell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В.Ф. </w:t>
      </w:r>
      <w:proofErr w:type="spell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Криворудченко</w:t>
      </w:r>
      <w:proofErr w:type="spell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 – Ростов-на-</w:t>
      </w:r>
      <w:proofErr w:type="gram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 – 132 </w:t>
      </w:r>
      <w:proofErr w:type="gram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табл., прил. – </w:t>
      </w:r>
      <w:proofErr w:type="spellStart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ISBN 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978-5-88814-906-5. – </w:t>
      </w:r>
      <w:r w:rsidRPr="00C5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ISBN 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978-5-88814-908-9 (Ч. 2) // </w:t>
      </w:r>
      <w:r w:rsidRPr="00C54E40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Дорофеев Р.С. Внедрение современных технологий на предприятии железнодорожного транспорта по обслуживанию и ремонту тягового подвижного состава / Р.С. Дорофеев.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финансово-юридического университета МФЮА. – 2023. – № 3. – С. 186-194. – DOI 10.52210/2224669X_2023_3_186. – EDN MTHRXU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Евсеев Д.Г. Акустико-эмиссионный подход к определению живучести деталей подвижного состава при испытаниях на усталость / Д.Г. Евсеев, Б.М. Медведев, Ф.Б. Медведев.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транспорта. – 2020. – № 1. – С. 39-43. – EDN IBDGDR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Ефимов Н.А. Модернизация амортизирующих устройств продольной связи тележек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моторва</w:t>
      </w:r>
      <w:r w:rsidRPr="00C54E40">
        <w:rPr>
          <w:rFonts w:ascii="Times New Roman" w:hAnsi="Times New Roman" w:cs="Times New Roman"/>
          <w:sz w:val="28"/>
          <w:szCs w:val="28"/>
        </w:rPr>
        <w:t>гонного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подвижного состава / Н.А. Ефимов, А.</w:t>
      </w:r>
      <w:r w:rsidRPr="00C54E40">
        <w:rPr>
          <w:rFonts w:ascii="Times New Roman" w:hAnsi="Times New Roman" w:cs="Times New Roman"/>
          <w:sz w:val="28"/>
          <w:szCs w:val="28"/>
        </w:rPr>
        <w:t>С. Тычков</w:t>
      </w:r>
      <w:r w:rsidR="00C54E40"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54E40"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54E40" w:rsidRPr="00C54E4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54E40">
        <w:rPr>
          <w:rFonts w:ascii="Times New Roman" w:hAnsi="Times New Roman" w:cs="Times New Roman"/>
          <w:sz w:val="28"/>
          <w:szCs w:val="28"/>
        </w:rPr>
        <w:t xml:space="preserve"> // Наука и образование транспорту. – 2022. – № 1. – С. 39-41. – EDN EQYRIZ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Живушко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С.В. Разработка оборудования на основе существующих и новых технических устройств для осуществления «сканирования» (машинное зрение) конструктивных элементов, определение дефектных элементов и степени дефектности подвижного состава / С.В.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Живушко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С.Г. Истомин.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проекты и технологии в образовании, промышленности и на транспорте : материалы XVI научной конференции, посвященной Дню Российской науки, Омск, 08 февраля 2022 года.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2022. – С. 206-209. – EDN MBDBNJ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lastRenderedPageBreak/>
        <w:t xml:space="preserve">Золотарева А.И. Обзор современного состояния разработок в области увеличения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переработывающей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способности сортировочной горки / А.И. Золотарева, Р.С. Большаков, Е.В.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Маловецкая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 – 2022. – № 1(15). – С. 43-49. – EDN IHKQXM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Иманбаев Е.Б. Исследование твердости наплавленных поверхностей деталей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автосцепного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устройства подвижного состава / Е.Б. Иманбаев, К.Т. Шеров, Б.Т.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Мардонов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Труды университета. – 2022. – № 1(86). – С. 5-10. – DOI 10.52209/1609-1825_2022_1_5. – EDN FMOYBN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Использование современных технологий в тормозном оборудовании вагона с целью предотвращения повреждений вагона / К.А.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Топчеева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Д.Р.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Леплей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А.С. Мартын, Д.М.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Маймаков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2022. – Т. 1, № 5(68). – С. 121-126. – EDN UKRKQI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Кожушко А.Г. Эффективность применения современных технологий при выполнении технического обслуживания и ремонта колесных пар подвижного состава / А.Г. Кожушко, А.А. Воробьев, Е.В.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Пакулина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Восстановление узлов и деталей транспортных средств : сборник трудов Национальной научно-технической конференции студентов, магистрантов, аспирантов и молодых ученых, Санкт-Петербург, 16 декабря 2021 года. – Санкт-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Петербур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г: Петербургский государственный университет путей сообщения Императора Александра I, 2023. – С. 60-68. – EDN PSMIEG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Корешков К.Д. Направления модернизации парка локомотивов в эксплуатационном локомотивном депо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Лоста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– структурном подразделении Северной дирекции тяги – структурного подразделения дирекции тяги – филиала ОАО «РЖД» на период 2021–2026 годов: проблемы и перспективы / К.Д. Корешков, А.А. Баженов.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Управление эксплуатационной работой на транспорте (Уэрт-2022) : сборник трудов Международной научно-практической конференции, Санкт-Петербург, 15-16 марта 2022 года. – Санкт-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ФГБОУ ВО ПГУПС, 2022. – С. 150-155. – EDN MOXTFT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Корнеева Е.В. Синтез структурной схемы Автоматизированной системы анализа работоспособности тягового подвижного состава железных дорог / Е.В. Корнеева, В.Г. Сидоренко.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транспортные системы : материалы Международной научно-практической конференции, Москва, 26 мая 2022 года.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2022. – С. 197-203. – EDN IDDSWA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Косоногов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Д П. Повышение долговечности деталей подвижного состава с использованием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электроконтактных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технологий / Д.П.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Косоногов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Ростовский </w:t>
      </w:r>
      <w:r w:rsidRPr="00C54E4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университет путей сообщения в г. Воронеж, 2020. – Ч. 4. – С. 58-61. – EDN AHIFHG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bCs/>
          <w:sz w:val="28"/>
          <w:szCs w:val="28"/>
        </w:rPr>
        <w:t>Кротов В.Н.</w:t>
      </w:r>
      <w:r w:rsidRPr="00C54E40">
        <w:rPr>
          <w:rFonts w:ascii="Times New Roman" w:hAnsi="Times New Roman" w:cs="Times New Roman"/>
          <w:sz w:val="28"/>
          <w:szCs w:val="28"/>
        </w:rPr>
        <w:t xml:space="preserve"> Возможность упрочнения деталей подвижного состава методом низкотемпературной термомеханической обработки / В.Н. Кротов.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– Ростов н/Д, 2019. – </w:t>
      </w:r>
      <w:r w:rsidRPr="00C54E40">
        <w:rPr>
          <w:rFonts w:ascii="Times New Roman" w:hAnsi="Times New Roman" w:cs="Times New Roman"/>
          <w:bCs/>
          <w:sz w:val="28"/>
          <w:szCs w:val="28"/>
        </w:rPr>
        <w:t>Т. 1</w:t>
      </w:r>
      <w:r w:rsidRPr="00C54E40">
        <w:rPr>
          <w:rFonts w:ascii="Times New Roman" w:hAnsi="Times New Roman" w:cs="Times New Roman"/>
          <w:sz w:val="28"/>
          <w:szCs w:val="28"/>
        </w:rPr>
        <w:t>: Технические науки. – С. 343-346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C54E40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Кузнецов К.В. Традиционные и перспективные системы технического обслуживания и ремонта тягового подвижного состава / К.В. Кузнецов, Л.М. Ковалева, Д.Е. Медведев.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– 2022. – Т. 3, № 4. – С. 424-428. – DOI 10.46684/2687-1033.2022.4.424-428. – EDN GCYLTB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И.И. Автоматизированные технологии управления надёжностью локомотивов / И.И.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на железнодорожном транспорте : сборник трудов научно-практической конференции с международным участием, Москва, 20-21 октября 2021 года.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2022. – С. 269-275. – EDN WMWEGF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Лапицкий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В.Н. Современные тепловые методы неразрушающего контроля узлов и деталей тягового подвижного состава / В.Н.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Лапицкий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2022. – № 9(789). – С. 32-34. – EDN TGPOOJ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Я.Л. Новое оборудование для механической обработки колесных пар локомотивов и вагонов без выкатки / Я.Л.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, С.Э. Баженов. – Санкт-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BooksNonStop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2022. – 144 с. – ISBN 978-5-9965-2410-5. – EDN JYFSAN.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Лоскутников А.К. Разработка технологического процесса и устройства абразивной обработки деталей подвижного состава перед восстановлением / А.К. Лоскутников, Д.И. Балахонов.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Научно-техническому и социально-экономическому развитию Дальнего Востока России – инновации молодых : тезисы докладов 80-й Межвузовской студенческой научно-практической конференции. В 2-х томах, Хабаровск, 21–25 марта 2022 года / под ред. А.З. Ткаченко.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2022. – Т. 1. – С. 56. – EDN PNWGPJ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Лукьянченко К.О. Системы диагностики подвижного состава: применение технологии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/ К.О. Лукьянченко, А.В. Черновалова.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Научно-техническое и экономическое сотрудничество стран АТР в XXI веке. – 2023. – Т. 1. – С. 228-231. – EDN QITMOL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Макиенко В.М. Флюс для наплавки деталей подвижного состава / В.М. Макиенко, П.В. Соколов, А.В.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Атеняев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54E40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 Азиатско-Тихоокеанского региона. – 2021. – № 1(26). – С. 21-26. – EDN GXCRDV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Маломыжев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Д.</w:t>
      </w:r>
      <w:r w:rsidRPr="00C54E40">
        <w:rPr>
          <w:rFonts w:ascii="Times New Roman" w:hAnsi="Times New Roman" w:cs="Times New Roman"/>
          <w:sz w:val="28"/>
          <w:szCs w:val="28"/>
        </w:rPr>
        <w:t>О. Анализ методов определения напряженно-деформированного состояния и усталостной пр</w:t>
      </w:r>
      <w:r w:rsidRPr="00C54E40">
        <w:rPr>
          <w:rFonts w:ascii="Times New Roman" w:hAnsi="Times New Roman" w:cs="Times New Roman"/>
          <w:sz w:val="28"/>
          <w:szCs w:val="28"/>
        </w:rPr>
        <w:t xml:space="preserve">очности подвижного состава / Д.О.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Маломыжев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, А.</w:t>
      </w:r>
      <w:r w:rsidRPr="00C54E4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Пыхалов</w:t>
      </w:r>
      <w:proofErr w:type="spellEnd"/>
      <w:r w:rsidR="00C54E40"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54E40"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54E40" w:rsidRPr="00C54E4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54E40">
        <w:rPr>
          <w:rFonts w:ascii="Times New Roman" w:hAnsi="Times New Roman" w:cs="Times New Roman"/>
          <w:sz w:val="28"/>
          <w:szCs w:val="28"/>
        </w:rPr>
        <w:t xml:space="preserve"> // Молодая наука Сибири. – 2022. – № 2(16). – С. 12-19. – EDN NKDNKX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Мартынов А.А. Эффективность современных технологий изготовления деталей автосцепок подвижного состава / А.А. Мартынов, А.А. Воробьев.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технологии, применяемые при ремонте рельсового подвижного состава : сборник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6-10. – EDN RROIEC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Меркулова П.А. Эффективность технологических процессов, повышающих работоспособность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автосцепных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деталей подвижного состава / П.А. Меркулова, В.Г. Кондратенко, А.М.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Перепеченов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технологии, применяемые при ремонте рельсового подвижного состава : сборник трудов национальной научно-технической конференции студентов, магистрантов, аспирантов и молодых ученых, Санкт-Петербург, 25 ноября 2021 года. – Санкт-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2022. – С. 63-70. – EDN GQPIRQ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Методика моделирования объектов различной физической природы на железнодорожном подвижном составе / Э.Х.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Тасанг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Е.И. Иванова, А.С. Клюев, О.В. Мокшина.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Вестник Луганского государственного университета имени Владимира Даля. – 2022. – № 7(61). – С. 153-159. – EDN STATDK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Митин Э.В. Исследование напряженно-деформированного состояния сварочных соединений в интегрированной среде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SolidWorks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Simulation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/ Э.В. Митин, С.П.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Сульдин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СТИН. – 2022. – № 8. – С. 11-13. – EDN UULAJB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Мухин О.О. Прогнозирование динамики пробега локомотивов с учетом влияния неисправностей и модернизаций узлов / О.О. Мухин.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Бюллетень результатов научных исследований. – 2022. – № 4. – С. 90-105. – DOI 10.20295/2223-9987-2022-4-90-105. – EDN PQXMDK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Мухин О.О. Совершенствование системы планирования программы ремонта локомотивов / О.О. Мухин.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труды Международной научно-практической конференции, Ростов-на-Дону, 25-27 апреля 2022 года. – Ростов-на-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104-108. – EDN GLWCFU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lastRenderedPageBreak/>
        <w:t xml:space="preserve">Мухин О.О. Совершенствование системы поддержки жизненного цикла локомотивов / О.О. Мухин.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Железная дорога: путь в будущее : сборник материалов I Международной научной конференции аспирантов и молодых ученых, Москва, 28-29 апреля 2022 года.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железнодорожного транспорта, 2022. – С. 160-165. – EDN VLXZJH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Мухин О.О. Совершенствование системы поддержки жизненного цикла локомотивов / О.О. Мухин.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Транспорт и логистика: актуальные проблемы стратегического развития и оперативного управления : VI международная научно-практическая конференция, Ростов-на-Дону, 04-05 февраля 2022 года. – Ростов-на-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143-147. – EDN UYULDF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Мухин О.О. Совершенствование системы поддержки жизненного цикла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локомотивов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специальность 05.22.07 «Подвижной состав железных дорог, тяга поездов и электрификация» : автореферат диссертации на соискание ученой степени кандидата технических наук / О.О. Мухин. – Хабаровск, 2022. – 20 с. – EDN KNCASF.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Назаров Ф. Совершенствование технологии изготовления литых деталей для подвижного состава / Ф. Назаров, В.Г. Кондратенко.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технологии, применяемые при ремонте рельсового подвижного состава : сборник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193-198. – EDN KFZGLY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E40">
        <w:rPr>
          <w:rFonts w:ascii="Times New Roman" w:hAnsi="Times New Roman" w:cs="Times New Roman"/>
          <w:bCs/>
          <w:sz w:val="28"/>
          <w:szCs w:val="28"/>
        </w:rPr>
        <w:t>Основы сервисного обслуживания</w:t>
      </w:r>
      <w:r w:rsidRPr="00C54E40">
        <w:rPr>
          <w:rFonts w:ascii="Times New Roman" w:hAnsi="Times New Roman" w:cs="Times New Roman"/>
          <w:sz w:val="28"/>
          <w:szCs w:val="28"/>
        </w:rPr>
        <w:t xml:space="preserve"> подвижного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учеб. пособие / Ю.В. Бобриков, Л.А. Кармазина, В.Ф.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, В.Н. Кротов ; ФГБОУ ВО РГУПС. – Ростов н/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[б. и.], 2019. – 79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ил., табл. –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C54E40">
        <w:rPr>
          <w:rFonts w:ascii="Times New Roman" w:hAnsi="Times New Roman" w:cs="Times New Roman"/>
          <w:sz w:val="28"/>
          <w:szCs w:val="28"/>
        </w:rPr>
        <w:t xml:space="preserve">978-5-88814-944-7.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 w:rsidRPr="00C5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C54E40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Павлов И.С. О перспективных конструкциях стяжек для ремонта подвижного состава / И.С. Павлов.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прошлое, настоящее и будущее : сборник статей IV международной студенческой научно-практической конференции, Воронеж, 23 сентября 2022 года. – Воронеж, 2022. – С. 322-327. – EDN ARXIFF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Патент № 2808141 C1 Российская Федерация, МПК B60P 3/14. Диагностический ремонтный комплекс для обслуживания специального железнодорожного подвижного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№ 2023107121 :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24.03.2023 :</w:t>
      </w:r>
      <w:proofErr w:type="gramEnd"/>
      <w:r w:rsidR="00C54E40" w:rsidRPr="00C5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E40" w:rsidRPr="00C54E40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C54E40" w:rsidRPr="00C54E40">
        <w:rPr>
          <w:rFonts w:ascii="Times New Roman" w:hAnsi="Times New Roman" w:cs="Times New Roman"/>
          <w:sz w:val="28"/>
          <w:szCs w:val="28"/>
        </w:rPr>
        <w:t xml:space="preserve">. 23.11.2023 / А.С. </w:t>
      </w:r>
      <w:proofErr w:type="spellStart"/>
      <w:r w:rsidR="00C54E40" w:rsidRPr="00C54E40">
        <w:rPr>
          <w:rFonts w:ascii="Times New Roman" w:hAnsi="Times New Roman" w:cs="Times New Roman"/>
          <w:sz w:val="28"/>
          <w:szCs w:val="28"/>
        </w:rPr>
        <w:t>Ададуров</w:t>
      </w:r>
      <w:proofErr w:type="spellEnd"/>
      <w:r w:rsidR="00C54E40" w:rsidRPr="00C54E40">
        <w:rPr>
          <w:rFonts w:ascii="Times New Roman" w:hAnsi="Times New Roman" w:cs="Times New Roman"/>
          <w:sz w:val="28"/>
          <w:szCs w:val="28"/>
        </w:rPr>
        <w:t>, А.Е. Бурак, В.</w:t>
      </w:r>
      <w:r w:rsidRPr="00C54E4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Кунгурцев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заявитель Акционерное общество "Научно-исследовательский институт </w:t>
      </w:r>
      <w:r w:rsidRPr="00C54E40">
        <w:rPr>
          <w:rFonts w:ascii="Times New Roman" w:hAnsi="Times New Roman" w:cs="Times New Roman"/>
          <w:sz w:val="28"/>
          <w:szCs w:val="28"/>
        </w:rPr>
        <w:lastRenderedPageBreak/>
        <w:t>железнодорожного транспорта". – EDN BIXIOY</w:t>
      </w:r>
      <w:r w:rsidR="00C54E40"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54E40"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54E40" w:rsidRPr="00C54E4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C54E40"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C54E40"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Петров М.А. Унификация узлов и деталей при ремонте подвижного состава / М.А. Петров, Д.С.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Ходорадзе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Инновации в технологиях и образовании : сборник статей участников XIV Международной научно-практической конференции, Белово, 26 марта 2021 года. – </w:t>
      </w:r>
      <w:proofErr w:type="spellStart"/>
      <w:proofErr w:type="gramStart"/>
      <w:r w:rsidRPr="00C54E40">
        <w:rPr>
          <w:rFonts w:ascii="Times New Roman" w:hAnsi="Times New Roman" w:cs="Times New Roman"/>
          <w:sz w:val="28"/>
          <w:szCs w:val="28"/>
        </w:rPr>
        <w:t>Кемерево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им. Т.Ф. Горбачева, 2021. – Т. 1. – С. 118-120. – EDN TQOONM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Прогрессивные технологии, применяемые при ремонте рельсового подвижного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сборник трудов Национальной научно-технической конференции студентов, магистрантов, аспирантов и молодых ученых, Санкт-Петербург, 30 ноября 2022 года / под ред. А.А. Воробьева. – Санкт-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2023. – 175 с. – ISBN 978-5-7641-1912-0. – EDN YZTFQE.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Прохор Д.И. Модернизация тепловозов 2ТЭ116У и ТЭМ18ДМ для работы по газодизельному циклу / Д.И. Прохор, Д.В.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Котяев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А.Г. Воронков.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проблем естественных монополий: Техника железных дорог. – 2022. – № 1(57). – С. 44-49. – EDN IAXQBC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Прочностные характеристики литых деталей тележек подвижного состава / Н.К. Турсунов, Ш.П.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Алимухамедов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Кучкоров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О. .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Тоиров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материалы XII Международной научно-практической конференции, посвященной 160-летию Белорусской железной дороги. В 2-х частях, Гомель, 24-25 ноября 2022 года / под общей ред. Ю.И. Кулаженко.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2022. – Ч. 1. – С. 173-175. – EDN MMEWIR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Пятков М.И. Надежность литых деталях грузового подвижного состава / М.И. Пятков.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 и экономика в машиностроении : сборник трудов XIII Всероссийской научно-практической конференции для студентов и учащейся молодежи, Юрга, 07-09 апреля 2022 года.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Томский политехнический университет, 2022. – С. 11-13. – EDN QVVLTH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Разработка технологии изготовления литых деталей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автосцепных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устройств подвижного состава железнодорожного транспорта / Н.К. Турсунов, Т.Т.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Уразбаев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Т.М. Турсунов, У.Т. Рахимов.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материалы XII Международной научно-практической конференции, посвященной 160-летию Белорусской железной дороги. В 2-х частях, Гомель, 24-25 ноября 2022 года / под общей ред. Ю.И. Кулаженко.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2022. – Ч. 1. – С. 177-179. – EDN HDNSHW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 о государственной регистрации базы данных № 2023622219 Российская Федерация. База данных учета ремонта линейного оборудования локомотивов в условиях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депо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№ 2023621926 :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23.06.2023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04.07.2023 / О.О. Мухин, Д.А. Смирнов, В.В.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Картамышев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EDN DQQFBM.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Ситкова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Е.Ю. Методы повышения усталостной прочности деталей подвижного состава / Е.Ю.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Ситкова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79-й студенческая научно-практическая конференция РГУПС, Воронеж, 14 апреля 2020 года / РГУПС.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филиал Ростовский государственный университет путей сообщения в г. Воронеж, 2020. – Ч. 4. – С. 125-126. – EDN RRCWHC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Снижение дефектности крупных литых деталей подвижного состава железнодорожного транспорта за счет выполнения мощных упрочняющих ребер / Н.К. Турсунов, О.Т.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Тоиров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А.А. Железняков, В.В. Комиссаров.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материалы ХI международной научно-практической конференции. В 2 частях, Гомель, 25-26 ноября 2021 года.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2021. – Ч. 1. – С. 165-167. – EDN QAABXT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Сравнительный анализ характеристик бандажей колесных пар, закалённых с использованием лазерного и плазменного источника тепла / Е.В.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Хриптович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И.Н.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Шиганов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Д.В. Пономаренко [и др.].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– 2022. – Т. 20, № 3(100). – С. 6-12. – DOI 10.30932/1992-3252-2022-20-3-1. – EDN KBCSPC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Стоянова Н.В. Инновационное производство по ремонту грузовых вагонов / Н.В. Стоянова.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(Транспорт-2022) : труды международной научно-практической конференции, Воронеж, 25-27 апреля 2022 года. – Воронеж, 2022. – С. 265-268. – EDN EGCIYT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Таиров В.А. Лазерное упрочнение при восстановлении деталей локомотива / В.А. Таиров, В.Г. Кондратенко.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Восстановление узлов и деталей транспортных средств : сборник трудов Национальной научно-технической конференции студентов, магистрантов, аспирантов и молодых ученых, Санкт-Петербург, 16 декабря 2021 года. – Санкт-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2023. – С. 53-59. – EDN OZXBAP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Тимонин И.А. Оценка эффективность повышение качества деталей подвижного состава лазерным упрочнением / И.А. Тимонин, А.М.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Будюкин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Повышение работоспособности деталей и узлов подвижного состава железнодорожного и автомобильного транспорта : сборник трудов Национальной научно-технической конференции студентов, магистрантов, аспирантов и молодых ученых, Санкт-Петербург, 07 декабря 2020 года. – Санкт-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</w:t>
      </w:r>
      <w:r w:rsidRPr="00C54E40">
        <w:rPr>
          <w:rFonts w:ascii="Times New Roman" w:hAnsi="Times New Roman" w:cs="Times New Roman"/>
          <w:sz w:val="28"/>
          <w:szCs w:val="28"/>
        </w:rPr>
        <w:lastRenderedPageBreak/>
        <w:t xml:space="preserve">путей сообщения Императора Александра I, 2021. – С. 39-44. – EDN BTKEKO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Третьяков А.В. Организация мониторинга технического состояния вагонов в условиях Северного широтного хода / А.В. Третьяков, М.В.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Зимакова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Р.В. Рахимов.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Транспорт Российской Федерации. – 2022. – № 3(100). – С. 58-63. – EDN SKPQYA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Ультразвуковая дефектоскопия для технического контроля колесных пар локомотивов // Наука XXI века: актуальные вопросы, инновации и векторы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материалы Международной (заочной) научно-практической конференции, Минск, 13 апреля 2022 года.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Нефтекамск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Мир науки (ИП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Вострецов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Александр Ильич), 2022. – С. 47-50. – EDN UXVBZD.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Упрочнение поверхности катания бандажей колесных пар подвижного состава / Ш.С.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Файзибоев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Р. .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Нигай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И.Ю. Соболева [и др.].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научные исследования: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в современном мире : сборник научных статей по материалам X Международной научно-практической конференции, Уфа, 21 марта 2023 года. – Уфа: Вестник науки, 2023. – Ч. 1. – С. 105-111. – EDN ELVTLE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Фоминых Д.Ф. Перспективы применения метода акустической эмиссии при проведении неразрушающего контроля узлов и деталей подвижного состава (ПС) / Д.Ф. Фоминых.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Техника и технология наземного транспорта : материалы международной студенческой научно-практической конференции. В 2-х частях, Нижний Новгород, 18 декабря 2019 года / науч. ред. Н.В.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Пшениснов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сост. А.Н. Сидоров. – Нижний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Научно-издательский центр XXI век, 2020. – Ч. 1. – С. 547-550. – EDN KZGWAV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Францкевич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А.А. Направления совершенствования системы диагностики колесно-моторных блоков локомотивов / А.А.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Францкевич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Планирование, проведение и толкование итогов научных исследований : сборник статей по итогам Международной научно-практической конференции, Иркутск, 03 сентября 2023 года.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Стерлитамак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2023. – С. 84-88. – EDN DNZAKM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Хoджиев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Ж.Д. Современные методы диагностики узлов локомотивов / Ж.Д.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Хoджиев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, О.Р. Хамидов, В.В. Грачев.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подвижной состав: проблемы, решения, перспективы : материалы первой международной Научно-технической конференции, Ташкент, 20-23 апреля 2022 г. – Ташкент : Ташкентский государственный транспортный университет (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ТГТрУ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), 2022. – С. 189-194. – EDN XKZNQX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Шарапат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А.А. Способы неразрушающего контроля при техническом контроле состояния тягового подвижного состава / А.А.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Шарапат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новые подходы и </w:t>
      </w:r>
      <w:r w:rsidRPr="00C54E40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актуальные исследования : материалы Международной (заочной) научно-практической конференции, Прага, 18 апреля 2022 года.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Нефтекамск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Мир науки (ИП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Вострецов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Александр Ильич), 2022. – С. 52-56. – EDN RVVRNA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М.О. Технология неразрушающего контроля дефектов в железнодорожных рельсах и деталях подвижного состава / М.О.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Радиоэлектроника, электротехника и энергетика : тезисы докладов Двадцать восьмой международной научно-технической конференции студентов и аспирантов, Москва, 17-19 марта 2022 года.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Центр полиграфических услуг РАДУГА, 2022. – С. 233. – EDN OWFAXV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Шевченко Д.Н. Пути повышения эффективности тягового привода локомотивов / Д.Н. Шевченко.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Повышение эффективности использования подвижного состава железных дорог : сборник международных научных трудов кафедры Тяговый подвижной состав.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2022. –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. 1. – С. 226-232. – EDN XANRFE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>Шеров</w:t>
      </w:r>
      <w:r w:rsidR="00C54E40" w:rsidRPr="00C54E40">
        <w:rPr>
          <w:rFonts w:ascii="Times New Roman" w:hAnsi="Times New Roman" w:cs="Times New Roman"/>
          <w:sz w:val="28"/>
          <w:szCs w:val="28"/>
        </w:rPr>
        <w:t xml:space="preserve"> К.</w:t>
      </w:r>
      <w:r w:rsidRPr="00C54E40">
        <w:rPr>
          <w:rFonts w:ascii="Times New Roman" w:hAnsi="Times New Roman" w:cs="Times New Roman"/>
          <w:sz w:val="28"/>
          <w:szCs w:val="28"/>
        </w:rPr>
        <w:t xml:space="preserve">Т. Исследование технологии ремонта и восстановления деталей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автосцепного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уст</w:t>
      </w:r>
      <w:r w:rsidR="00C54E40" w:rsidRPr="00C54E40">
        <w:rPr>
          <w:rFonts w:ascii="Times New Roman" w:hAnsi="Times New Roman" w:cs="Times New Roman"/>
          <w:sz w:val="28"/>
          <w:szCs w:val="28"/>
        </w:rPr>
        <w:t>ройства подвижного состава / К.Т. Шеров, Е.</w:t>
      </w:r>
      <w:r w:rsidRPr="00C54E40">
        <w:rPr>
          <w:rFonts w:ascii="Times New Roman" w:hAnsi="Times New Roman" w:cs="Times New Roman"/>
          <w:sz w:val="28"/>
          <w:szCs w:val="28"/>
        </w:rPr>
        <w:t>Б. Иманбаев</w:t>
      </w:r>
      <w:r w:rsidR="00C54E40"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54E40"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54E40" w:rsidRPr="00C54E4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54E40">
        <w:rPr>
          <w:rFonts w:ascii="Times New Roman" w:hAnsi="Times New Roman" w:cs="Times New Roman"/>
          <w:sz w:val="28"/>
          <w:szCs w:val="28"/>
        </w:rPr>
        <w:t xml:space="preserve"> // Труды университета. – 2022. – № 2(87). – С. 5-9. – DOI 10.52209/1609-1825_2022_2_5. – EDN NCXZDI</w:t>
      </w:r>
      <w:r w:rsidR="00C54E40" w:rsidRPr="00C54E40">
        <w:rPr>
          <w:rFonts w:ascii="Times New Roman" w:hAnsi="Times New Roman" w:cs="Times New Roman"/>
          <w:sz w:val="28"/>
          <w:szCs w:val="28"/>
        </w:rPr>
        <w:t xml:space="preserve"> // </w:t>
      </w:r>
      <w:r w:rsidR="00C54E40"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C54E40"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Шеров К.Т. Исследование технологии ремонта и восстановления деталей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автосцепного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устройства подвижного состава / К.Т. Шеров, Е.Б. Иманбаев.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Труды университета. – 2022. – № 2(87). – С. 5-9. – DOI 10.52209/1609-1825_2022_2_5. – EDN NCXZDI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 xml:space="preserve">Шорохова А.А. Перспективные методы восстановления работоспособности деталей и узлов при ремонте подвижного состава / А.А. Шорохова, А.А. Воробьев. – 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электронный // Повышение работоспособности деталей и узлов подвижного состава железнодорожного и автомобильного транспорта : сборник трудов Национальной научно-технической конференции студентов, магистрантов, аспирантов и молодых ученых, Санкт-Петербург, 07 декабря 2020 года. – Санкт-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177-184. – EDN WPMXBG // </w:t>
      </w:r>
      <w:r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p w:rsidR="008E1D5C" w:rsidRPr="00C54E40" w:rsidRDefault="008E1D5C" w:rsidP="00C54E4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E40">
        <w:rPr>
          <w:rFonts w:ascii="Times New Roman" w:hAnsi="Times New Roman" w:cs="Times New Roman"/>
          <w:sz w:val="28"/>
          <w:szCs w:val="28"/>
        </w:rPr>
        <w:t>Шэнь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Ц. Применение и развитие неразрушающего контроля в </w:t>
      </w:r>
      <w:r w:rsidR="00C54E40" w:rsidRPr="00C54E40">
        <w:rPr>
          <w:rFonts w:ascii="Times New Roman" w:hAnsi="Times New Roman" w:cs="Times New Roman"/>
          <w:sz w:val="28"/>
          <w:szCs w:val="28"/>
        </w:rPr>
        <w:t xml:space="preserve">подвижном составе / Ц. </w:t>
      </w:r>
      <w:proofErr w:type="spellStart"/>
      <w:r w:rsidR="00C54E40" w:rsidRPr="00C54E40">
        <w:rPr>
          <w:rFonts w:ascii="Times New Roman" w:hAnsi="Times New Roman" w:cs="Times New Roman"/>
          <w:sz w:val="28"/>
          <w:szCs w:val="28"/>
        </w:rPr>
        <w:t>Шэнь</w:t>
      </w:r>
      <w:proofErr w:type="spellEnd"/>
      <w:r w:rsidR="00C54E40" w:rsidRPr="00C54E40">
        <w:rPr>
          <w:rFonts w:ascii="Times New Roman" w:hAnsi="Times New Roman" w:cs="Times New Roman"/>
          <w:sz w:val="28"/>
          <w:szCs w:val="28"/>
        </w:rPr>
        <w:t>, А.</w:t>
      </w:r>
      <w:r w:rsidRPr="00C54E40">
        <w:rPr>
          <w:rFonts w:ascii="Times New Roman" w:hAnsi="Times New Roman" w:cs="Times New Roman"/>
          <w:sz w:val="28"/>
          <w:szCs w:val="28"/>
        </w:rPr>
        <w:t>Е. Цаплин</w:t>
      </w:r>
      <w:r w:rsidR="00C54E40" w:rsidRPr="00C54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54E40" w:rsidRPr="00C54E4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54E40" w:rsidRPr="00C54E4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54E40">
        <w:rPr>
          <w:rFonts w:ascii="Times New Roman" w:hAnsi="Times New Roman" w:cs="Times New Roman"/>
          <w:sz w:val="28"/>
          <w:szCs w:val="28"/>
        </w:rPr>
        <w:t xml:space="preserve"> // Проблемы безопасности и эффективности технических систем : </w:t>
      </w:r>
      <w:r w:rsidR="00C54E40" w:rsidRPr="00C54E40">
        <w:rPr>
          <w:rFonts w:ascii="Times New Roman" w:hAnsi="Times New Roman" w:cs="Times New Roman"/>
          <w:sz w:val="28"/>
          <w:szCs w:val="28"/>
        </w:rPr>
        <w:t>с</w:t>
      </w:r>
      <w:r w:rsidRPr="00C54E40">
        <w:rPr>
          <w:rFonts w:ascii="Times New Roman" w:hAnsi="Times New Roman" w:cs="Times New Roman"/>
          <w:sz w:val="28"/>
          <w:szCs w:val="28"/>
        </w:rPr>
        <w:t>борник докладов конференции с международным участием, посвященной 95-летию со дня рождения А.В. Плакса, Санкт-Петербург, 11</w:t>
      </w:r>
      <w:r w:rsidR="00C54E40" w:rsidRPr="00C54E40">
        <w:rPr>
          <w:rFonts w:ascii="Times New Roman" w:hAnsi="Times New Roman" w:cs="Times New Roman"/>
          <w:sz w:val="28"/>
          <w:szCs w:val="28"/>
        </w:rPr>
        <w:t>-</w:t>
      </w:r>
      <w:r w:rsidRPr="00C54E40">
        <w:rPr>
          <w:rFonts w:ascii="Times New Roman" w:hAnsi="Times New Roman" w:cs="Times New Roman"/>
          <w:sz w:val="28"/>
          <w:szCs w:val="28"/>
        </w:rPr>
        <w:t>12 мая 2023 года. – Санкт-</w:t>
      </w:r>
      <w:proofErr w:type="gramStart"/>
      <w:r w:rsidRPr="00C54E40">
        <w:rPr>
          <w:rFonts w:ascii="Times New Roman" w:hAnsi="Times New Roman" w:cs="Times New Roman"/>
          <w:sz w:val="28"/>
          <w:szCs w:val="28"/>
        </w:rPr>
        <w:t>Петербург</w:t>
      </w:r>
      <w:r w:rsidR="00C54E40" w:rsidRPr="00C54E40">
        <w:rPr>
          <w:rFonts w:ascii="Times New Roman" w:hAnsi="Times New Roman" w:cs="Times New Roman"/>
          <w:sz w:val="28"/>
          <w:szCs w:val="28"/>
        </w:rPr>
        <w:t xml:space="preserve"> </w:t>
      </w:r>
      <w:r w:rsidRPr="00C54E4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54E40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2023. – С. 113-115. – EDN HRFKJH</w:t>
      </w:r>
      <w:r w:rsidR="00C54E40" w:rsidRPr="00C54E40">
        <w:rPr>
          <w:rFonts w:ascii="Times New Roman" w:hAnsi="Times New Roman" w:cs="Times New Roman"/>
          <w:sz w:val="28"/>
          <w:szCs w:val="28"/>
        </w:rPr>
        <w:t xml:space="preserve"> // </w:t>
      </w:r>
      <w:r w:rsidR="00C54E40" w:rsidRPr="00C54E4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C54E40" w:rsidRPr="00C54E4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>.</w:t>
      </w:r>
    </w:p>
    <w:sectPr w:rsidR="008E1D5C" w:rsidRPr="00C54E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A2" w:rsidRDefault="006B45A2" w:rsidP="00F47AC8">
      <w:pPr>
        <w:spacing w:after="0" w:line="240" w:lineRule="auto"/>
      </w:pPr>
      <w:r>
        <w:separator/>
      </w:r>
    </w:p>
  </w:endnote>
  <w:endnote w:type="continuationSeparator" w:id="0">
    <w:p w:rsidR="006B45A2" w:rsidRDefault="006B45A2" w:rsidP="00F4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419844"/>
      <w:docPartObj>
        <w:docPartGallery w:val="Page Numbers (Bottom of Page)"/>
        <w:docPartUnique/>
      </w:docPartObj>
    </w:sdtPr>
    <w:sdtEndPr/>
    <w:sdtContent>
      <w:p w:rsidR="00F47AC8" w:rsidRDefault="00F47A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E40">
          <w:rPr>
            <w:noProof/>
          </w:rPr>
          <w:t>11</w:t>
        </w:r>
        <w:r>
          <w:fldChar w:fldCharType="end"/>
        </w:r>
      </w:p>
    </w:sdtContent>
  </w:sdt>
  <w:p w:rsidR="00F47AC8" w:rsidRDefault="00F47A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A2" w:rsidRDefault="006B45A2" w:rsidP="00F47AC8">
      <w:pPr>
        <w:spacing w:after="0" w:line="240" w:lineRule="auto"/>
      </w:pPr>
      <w:r>
        <w:separator/>
      </w:r>
    </w:p>
  </w:footnote>
  <w:footnote w:type="continuationSeparator" w:id="0">
    <w:p w:rsidR="006B45A2" w:rsidRDefault="006B45A2" w:rsidP="00F4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804"/>
    <w:multiLevelType w:val="hybridMultilevel"/>
    <w:tmpl w:val="85881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2534"/>
    <w:multiLevelType w:val="hybridMultilevel"/>
    <w:tmpl w:val="CD1C5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1E5AFA"/>
    <w:multiLevelType w:val="hybridMultilevel"/>
    <w:tmpl w:val="DEE0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85A17"/>
    <w:multiLevelType w:val="hybridMultilevel"/>
    <w:tmpl w:val="B74A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E29DD"/>
    <w:multiLevelType w:val="hybridMultilevel"/>
    <w:tmpl w:val="CD1C5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3B6D58"/>
    <w:multiLevelType w:val="hybridMultilevel"/>
    <w:tmpl w:val="0CD6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C6F5F"/>
    <w:multiLevelType w:val="hybridMultilevel"/>
    <w:tmpl w:val="9AF0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D"/>
    <w:rsid w:val="00005F24"/>
    <w:rsid w:val="000661C2"/>
    <w:rsid w:val="00156BAD"/>
    <w:rsid w:val="001645CE"/>
    <w:rsid w:val="00234A5E"/>
    <w:rsid w:val="00390FB2"/>
    <w:rsid w:val="00396A28"/>
    <w:rsid w:val="005538F8"/>
    <w:rsid w:val="006B45A2"/>
    <w:rsid w:val="00733C6D"/>
    <w:rsid w:val="00777C8A"/>
    <w:rsid w:val="0078727A"/>
    <w:rsid w:val="00796F5D"/>
    <w:rsid w:val="00884F84"/>
    <w:rsid w:val="008E1D5C"/>
    <w:rsid w:val="009826F7"/>
    <w:rsid w:val="00B87785"/>
    <w:rsid w:val="00C54E40"/>
    <w:rsid w:val="00C60424"/>
    <w:rsid w:val="00C61D10"/>
    <w:rsid w:val="00C94809"/>
    <w:rsid w:val="00CA1EBF"/>
    <w:rsid w:val="00F47AC8"/>
    <w:rsid w:val="00F62D44"/>
    <w:rsid w:val="00F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0250"/>
  <w15:chartTrackingRefBased/>
  <w15:docId w15:val="{EAF6F4EC-D075-4F58-969F-DCEF38C1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AC8"/>
  </w:style>
  <w:style w:type="paragraph" w:styleId="a6">
    <w:name w:val="footer"/>
    <w:basedOn w:val="a"/>
    <w:link w:val="a7"/>
    <w:uiPriority w:val="99"/>
    <w:unhideWhenUsed/>
    <w:rsid w:val="00F4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AC8"/>
  </w:style>
  <w:style w:type="character" w:styleId="a8">
    <w:name w:val="Strong"/>
    <w:basedOn w:val="a0"/>
    <w:uiPriority w:val="22"/>
    <w:qFormat/>
    <w:rsid w:val="00066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11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dcterms:created xsi:type="dcterms:W3CDTF">2023-02-09T06:16:00Z</dcterms:created>
  <dcterms:modified xsi:type="dcterms:W3CDTF">2024-01-18T06:15:00Z</dcterms:modified>
</cp:coreProperties>
</file>