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56" w:rsidRPr="00A92456" w:rsidRDefault="00A92456" w:rsidP="0077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Совершенствование конструкций</w:t>
      </w:r>
      <w:r w:rsidR="00C27E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теплотехнического оборудования</w:t>
      </w:r>
    </w:p>
    <w:p w:rsidR="00A92456" w:rsidRDefault="00A92456" w:rsidP="0077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0A" w:rsidRPr="00ED54FA" w:rsidRDefault="005A350A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В. Э. Применение современных компьютерных технологий при моделировании и оптимизации действующих теплоэнергетических установок / В. Э.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Информационные технологии, их приложения и информационное образование :</w:t>
      </w:r>
      <w:r w:rsidR="00851D9A" w:rsidRPr="00ED54FA">
        <w:rPr>
          <w:rFonts w:ascii="Times New Roman" w:hAnsi="Times New Roman" w:cs="Times New Roman"/>
          <w:sz w:val="28"/>
          <w:szCs w:val="28"/>
        </w:rPr>
        <w:t xml:space="preserve"> м</w:t>
      </w:r>
      <w:r w:rsidRPr="00ED54FA">
        <w:rPr>
          <w:rFonts w:ascii="Times New Roman" w:hAnsi="Times New Roman" w:cs="Times New Roman"/>
          <w:sz w:val="28"/>
          <w:szCs w:val="28"/>
        </w:rPr>
        <w:t xml:space="preserve">атериалы II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851D9A" w:rsidRPr="00ED54FA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="00851D9A" w:rsidRPr="00ED54F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. – Улан-</w:t>
      </w:r>
      <w:proofErr w:type="gramStart"/>
      <w:r w:rsidRPr="00ED54FA">
        <w:rPr>
          <w:rFonts w:ascii="Times New Roman" w:hAnsi="Times New Roman" w:cs="Times New Roman"/>
          <w:sz w:val="28"/>
          <w:szCs w:val="28"/>
        </w:rPr>
        <w:t>Удэ</w:t>
      </w:r>
      <w:r w:rsidR="00851D9A" w:rsidRPr="00ED54FA">
        <w:rPr>
          <w:rFonts w:ascii="Times New Roman" w:hAnsi="Times New Roman" w:cs="Times New Roman"/>
          <w:sz w:val="28"/>
          <w:szCs w:val="28"/>
        </w:rPr>
        <w:t xml:space="preserve"> </w:t>
      </w:r>
      <w:r w:rsidRPr="00ED54F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</w:t>
      </w:r>
      <w:r w:rsidR="00851D9A" w:rsidRPr="00ED54FA">
        <w:rPr>
          <w:rFonts w:ascii="Times New Roman" w:hAnsi="Times New Roman" w:cs="Times New Roman"/>
          <w:sz w:val="28"/>
          <w:szCs w:val="28"/>
        </w:rPr>
        <w:t>БГУ им.</w:t>
      </w:r>
      <w:r w:rsidRPr="00ED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Банзарова, 2021. – С. 3-14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 xml:space="preserve">Белов В. Д. Проблемно-ориентированная система для информационной поддержки технического обслуживания теплоэнергетического оборудования / В. Д. Белов, Е. Р. Мошев, М. А.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Ромашкин</w:t>
      </w:r>
      <w:proofErr w:type="spell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Информационные технологии. Проблемы и решения. – 2021. – № 3(16). – С. 32-38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>Белоус А. Н. Разработка теплотехнического измерительного комплекса / А. Н. Белоус, М. В. Оверченко, О. Е. Белоус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Вестник Томского государственного архитектурно-строительного университета. – 2020. – Т. 22. – № 1. – С. 140-151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>Ермоленко Д. В. Надежность теплоэнергетических систем / Д. В. Ермоленко, А. И. Колосов, Г. Н. Мартыненко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Градостроительство. Инфраструктура. Коммуникации. – 2022. – № 3(28). – С. 6-10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851D9A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 xml:space="preserve">Ерофеев В. Л. </w:t>
      </w:r>
      <w:proofErr w:type="gramStart"/>
      <w:r w:rsidRPr="00ED54FA">
        <w:rPr>
          <w:rFonts w:ascii="Times New Roman" w:hAnsi="Times New Roman" w:cs="Times New Roman"/>
          <w:sz w:val="28"/>
          <w:szCs w:val="28"/>
        </w:rPr>
        <w:t>Теплотехника 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в 2 т. Т. 1. Термодинамика и теория теплообмена : учебник для вузов / В. Л. Ерофеев, А. С. Пряхин, П. Д. Семенов ; под ред. В. Л. Ерофеева, А. С. Пряхина. – </w:t>
      </w:r>
      <w:proofErr w:type="gramStart"/>
      <w:r w:rsidRPr="00ED54F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2023. – 308 с. – </w:t>
      </w:r>
      <w:proofErr w:type="gramStart"/>
      <w:r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Д. А. Физико-химические свойства смесей водных растворов пероксида водорода и этиленгликоля с добавкой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наноферомагнетиков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при высоких параметров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состония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/ Д. А.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М. М. Сафаров, М. А.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Бохтарского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имени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Носира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Хусрава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. Серия естественных наук. – 2020. – № 2-1(72). – С. 30-34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>Зимин И. Б. Результаты экспериментальных исследований смесителя-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гранулятора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для получения топливных гранул / И. Б. Зимин, В. Г.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Игнатенков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, М. А. Фомичев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Вестник Курганской ГСХА. – 2022. – № 2(42). – С. 36-42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 xml:space="preserve">Интенсифицированный пластинчатый теплообменный аппарат в системах теплоснабжения ЖКХ РФ / Л. А.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Кущев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В. А. Уваров, Н. Ю.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Чуйкин</w:t>
      </w:r>
      <w:proofErr w:type="spell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Научный журнал строительства и архитектуры. – 2021. – № 2(62). – С. 60-69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3D1109" w:rsidRDefault="005A350A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Искаков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Д. О. Методика проведения теплотехнических испытаний поверхностей нагрева котельных агрегатов / Д. О.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Искаков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Е. Л.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Жекенов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А. Б.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Сейдалиева</w:t>
      </w:r>
      <w:proofErr w:type="spell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Актуальные вопросы сов</w:t>
      </w:r>
      <w:r w:rsidR="00851D9A" w:rsidRPr="00ED54FA">
        <w:rPr>
          <w:rFonts w:ascii="Times New Roman" w:hAnsi="Times New Roman" w:cs="Times New Roman"/>
          <w:sz w:val="28"/>
          <w:szCs w:val="28"/>
        </w:rPr>
        <w:t>ременной науки и образования : монография / п</w:t>
      </w:r>
      <w:r w:rsidRPr="00ED54FA">
        <w:rPr>
          <w:rFonts w:ascii="Times New Roman" w:hAnsi="Times New Roman" w:cs="Times New Roman"/>
          <w:sz w:val="28"/>
          <w:szCs w:val="28"/>
        </w:rPr>
        <w:t xml:space="preserve">од </w:t>
      </w:r>
      <w:r w:rsidR="00851D9A" w:rsidRPr="00ED54FA">
        <w:rPr>
          <w:rFonts w:ascii="Times New Roman" w:hAnsi="Times New Roman" w:cs="Times New Roman"/>
          <w:sz w:val="28"/>
          <w:szCs w:val="28"/>
        </w:rPr>
        <w:t>ред.</w:t>
      </w:r>
      <w:r w:rsidRPr="00ED54FA">
        <w:rPr>
          <w:rFonts w:ascii="Times New Roman" w:hAnsi="Times New Roman" w:cs="Times New Roman"/>
          <w:sz w:val="28"/>
          <w:szCs w:val="28"/>
        </w:rPr>
        <w:t xml:space="preserve"> Г.</w:t>
      </w:r>
      <w:r w:rsidR="00851D9A" w:rsidRPr="00ED54FA">
        <w:rPr>
          <w:rFonts w:ascii="Times New Roman" w:hAnsi="Times New Roman" w:cs="Times New Roman"/>
          <w:sz w:val="28"/>
          <w:szCs w:val="28"/>
        </w:rPr>
        <w:t xml:space="preserve"> Ю. Гуляева. – </w:t>
      </w:r>
      <w:proofErr w:type="gramStart"/>
      <w:r w:rsidR="00851D9A" w:rsidRPr="00ED54FA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="00851D9A" w:rsidRPr="00ED54FA">
        <w:rPr>
          <w:rFonts w:ascii="Times New Roman" w:hAnsi="Times New Roman" w:cs="Times New Roman"/>
          <w:sz w:val="28"/>
          <w:szCs w:val="28"/>
        </w:rPr>
        <w:t xml:space="preserve"> </w:t>
      </w:r>
      <w:r w:rsidRPr="00ED54FA">
        <w:rPr>
          <w:rFonts w:ascii="Times New Roman" w:hAnsi="Times New Roman" w:cs="Times New Roman"/>
          <w:sz w:val="28"/>
          <w:szCs w:val="28"/>
        </w:rPr>
        <w:t>Наука</w:t>
      </w:r>
      <w:r w:rsidR="00851D9A" w:rsidRPr="00ED54FA">
        <w:rPr>
          <w:rFonts w:ascii="Times New Roman" w:hAnsi="Times New Roman" w:cs="Times New Roman"/>
          <w:sz w:val="28"/>
          <w:szCs w:val="28"/>
        </w:rPr>
        <w:t xml:space="preserve"> и Просвещение</w:t>
      </w:r>
      <w:r w:rsidRPr="00ED54FA">
        <w:rPr>
          <w:rFonts w:ascii="Times New Roman" w:hAnsi="Times New Roman" w:cs="Times New Roman"/>
          <w:sz w:val="28"/>
          <w:szCs w:val="28"/>
        </w:rPr>
        <w:t>, 2020. – С. 274-287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3D1109" w:rsidRPr="003D1109" w:rsidRDefault="003D1109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09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теплотехнических процессов в пластинчатом теплообменнике / Н. Ю. </w:t>
      </w:r>
      <w:proofErr w:type="spellStart"/>
      <w:r w:rsidRPr="003D1109"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 w:rsidRPr="003D1109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3D1109">
        <w:rPr>
          <w:rFonts w:ascii="Times New Roman" w:hAnsi="Times New Roman" w:cs="Times New Roman"/>
          <w:sz w:val="28"/>
          <w:szCs w:val="28"/>
        </w:rPr>
        <w:t>Кущев</w:t>
      </w:r>
      <w:proofErr w:type="spellEnd"/>
      <w:r w:rsidRPr="003D1109">
        <w:rPr>
          <w:rFonts w:ascii="Times New Roman" w:hAnsi="Times New Roman" w:cs="Times New Roman"/>
          <w:sz w:val="28"/>
          <w:szCs w:val="28"/>
        </w:rPr>
        <w:t>, В. А. Уваров, Г. Л. Окунева</w:t>
      </w:r>
      <w:r w:rsidR="00801115"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01115"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01115" w:rsidRPr="00B3117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D1109">
        <w:rPr>
          <w:rFonts w:ascii="Times New Roman" w:hAnsi="Times New Roman" w:cs="Times New Roman"/>
          <w:sz w:val="28"/>
          <w:szCs w:val="28"/>
        </w:rPr>
        <w:t xml:space="preserve"> // Известия Юго-Западного государственного университета. – 2023. – Т. 27, № 1. – С. 25-37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r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851D9A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 xml:space="preserve">Карташов Э. М. Теория тепломассопереноса: решение задач для многослойных </w:t>
      </w:r>
      <w:proofErr w:type="gramStart"/>
      <w:r w:rsidRPr="00ED54FA">
        <w:rPr>
          <w:rFonts w:ascii="Times New Roman" w:hAnsi="Times New Roman" w:cs="Times New Roman"/>
          <w:sz w:val="28"/>
          <w:szCs w:val="28"/>
        </w:rPr>
        <w:t>конструкций 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учебное пособие для вузов / Э. М. Карташов, В. А. Кудинов, В. В. Калашников ; под ред. Э. М. Карташова. – </w:t>
      </w:r>
      <w:proofErr w:type="gramStart"/>
      <w:r w:rsidRPr="00ED54F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2023. – 435 с. – </w:t>
      </w:r>
      <w:proofErr w:type="gramStart"/>
      <w:r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.</w:t>
      </w:r>
    </w:p>
    <w:p w:rsidR="00AA5FD5" w:rsidRDefault="005A350A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 xml:space="preserve">Мамаева Н. Л. Кассетная технология изготовления полистирольного пенопласта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беспрессовым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способом / Н. Л. Мамаева, С. А. Петров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Нефть и газ. – 2021. – № 1. – С. 105-115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AA5FD5" w:rsidRPr="00AA5FD5" w:rsidRDefault="00AA5FD5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D5">
        <w:rPr>
          <w:rFonts w:ascii="Times New Roman" w:hAnsi="Times New Roman" w:cs="Times New Roman"/>
          <w:sz w:val="28"/>
          <w:szCs w:val="28"/>
        </w:rPr>
        <w:t xml:space="preserve">Обзор устройств для измерения теплового потока и температуры через ограждающие конструкции здания / К. П. Зубарев, П. К. Туровец, Ю. С. </w:t>
      </w:r>
      <w:proofErr w:type="spellStart"/>
      <w:r w:rsidRPr="00AA5FD5">
        <w:rPr>
          <w:rFonts w:ascii="Times New Roman" w:hAnsi="Times New Roman" w:cs="Times New Roman"/>
          <w:sz w:val="28"/>
          <w:szCs w:val="28"/>
        </w:rPr>
        <w:t>Зобнина</w:t>
      </w:r>
      <w:proofErr w:type="spellEnd"/>
      <w:r w:rsidRPr="00AA5FD5">
        <w:rPr>
          <w:rFonts w:ascii="Times New Roman" w:hAnsi="Times New Roman" w:cs="Times New Roman"/>
          <w:sz w:val="28"/>
          <w:szCs w:val="28"/>
        </w:rPr>
        <w:t>, Ю. А. Сапронова</w:t>
      </w:r>
      <w:r w:rsidR="00801115"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01115"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01115" w:rsidRPr="00B3117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A5FD5">
        <w:rPr>
          <w:rFonts w:ascii="Times New Roman" w:hAnsi="Times New Roman" w:cs="Times New Roman"/>
          <w:sz w:val="28"/>
          <w:szCs w:val="28"/>
        </w:rPr>
        <w:t xml:space="preserve"> // Перспективы науки. – 2023. – № 10(169). – С. 58-62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 xml:space="preserve">Особенности конструкции термической печи с барабанным механизмом перемещения заготовок / Н. А.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Черемискина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, Н. В. Щукина, Н. Б. Лошкарев, В. В. Лавров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Черная металлургия. – 2021. – Т. 64. – № 2. – С. 89-94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>Петров Г. И. Новые материалы для энергосберегающих теплоизоляционных конструкций трубопроводов и теплообменного оборудования / Г. И. Петров, Н. С. Николаев, В. Н. Корниенко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Мясная индустрия. – 2020. – № 10. – С. 46-50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 xml:space="preserve">Проектирование систем </w:t>
      </w:r>
      <w:proofErr w:type="gramStart"/>
      <w:r w:rsidRPr="00ED54FA">
        <w:rPr>
          <w:rFonts w:ascii="Times New Roman" w:hAnsi="Times New Roman" w:cs="Times New Roman"/>
          <w:sz w:val="28"/>
          <w:szCs w:val="28"/>
        </w:rPr>
        <w:t>отопления 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</w:t>
      </w:r>
      <w:r w:rsidR="00501FC1" w:rsidRPr="00ED54FA">
        <w:rPr>
          <w:rFonts w:ascii="Times New Roman" w:hAnsi="Times New Roman" w:cs="Times New Roman"/>
          <w:sz w:val="28"/>
          <w:szCs w:val="28"/>
        </w:rPr>
        <w:t xml:space="preserve">учеб пособие </w:t>
      </w:r>
      <w:r w:rsidRPr="00ED54FA">
        <w:rPr>
          <w:rFonts w:ascii="Times New Roman" w:hAnsi="Times New Roman" w:cs="Times New Roman"/>
          <w:sz w:val="28"/>
          <w:szCs w:val="28"/>
        </w:rPr>
        <w:t xml:space="preserve">/ В. А. Минко, А. С.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Семиненко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А. Б. Гольцов, Ю. В. Елистратова. – </w:t>
      </w:r>
      <w:proofErr w:type="gramStart"/>
      <w:r w:rsidRPr="00ED54FA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</w:t>
      </w:r>
      <w:r w:rsidR="00390AE4" w:rsidRPr="00ED54FA">
        <w:rPr>
          <w:rFonts w:ascii="Times New Roman" w:hAnsi="Times New Roman" w:cs="Times New Roman"/>
          <w:sz w:val="28"/>
          <w:szCs w:val="28"/>
        </w:rPr>
        <w:t>БГТУ</w:t>
      </w:r>
      <w:r w:rsidR="00AA5FD5">
        <w:rPr>
          <w:rFonts w:ascii="Times New Roman" w:hAnsi="Times New Roman" w:cs="Times New Roman"/>
          <w:sz w:val="28"/>
          <w:szCs w:val="28"/>
        </w:rPr>
        <w:t xml:space="preserve"> им. В.Г. Шухова, 2022. – 190 с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Е. А. Эффективность различных способов очистки теплоэнергетического оборудования от накипных отложений / Е. А.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Д. Б.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Рожицкий</w:t>
      </w:r>
      <w:proofErr w:type="spell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Техника и технол</w:t>
      </w:r>
      <w:r w:rsidR="00390AE4" w:rsidRPr="00ED54FA">
        <w:rPr>
          <w:rFonts w:ascii="Times New Roman" w:hAnsi="Times New Roman" w:cs="Times New Roman"/>
          <w:sz w:val="28"/>
          <w:szCs w:val="28"/>
        </w:rPr>
        <w:t xml:space="preserve">огия современных производств : сб. ст. II </w:t>
      </w:r>
      <w:proofErr w:type="spellStart"/>
      <w:r w:rsidR="00390AE4" w:rsidRPr="00ED54F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390AE4" w:rsidRPr="00ED54F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390AE4" w:rsidRPr="00ED54F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390AE4" w:rsidRPr="00ED54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0AE4" w:rsidRPr="00ED54F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390AE4" w:rsidRPr="00ED54FA">
        <w:rPr>
          <w:rFonts w:ascii="Times New Roman" w:hAnsi="Times New Roman" w:cs="Times New Roman"/>
          <w:sz w:val="28"/>
          <w:szCs w:val="28"/>
        </w:rPr>
        <w:t>.</w:t>
      </w:r>
      <w:r w:rsidRPr="00ED54F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390AE4" w:rsidRPr="00ED54FA">
        <w:rPr>
          <w:rFonts w:ascii="Times New Roman" w:hAnsi="Times New Roman" w:cs="Times New Roman"/>
          <w:sz w:val="28"/>
          <w:szCs w:val="28"/>
        </w:rPr>
        <w:t>. участием</w:t>
      </w:r>
      <w:r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D54FA">
        <w:rPr>
          <w:rFonts w:ascii="Times New Roman" w:hAnsi="Times New Roman" w:cs="Times New Roman"/>
          <w:sz w:val="28"/>
          <w:szCs w:val="28"/>
        </w:rPr>
        <w:t>Пенза</w:t>
      </w:r>
      <w:r w:rsidR="00390AE4" w:rsidRPr="00ED54FA">
        <w:rPr>
          <w:rFonts w:ascii="Times New Roman" w:hAnsi="Times New Roman" w:cs="Times New Roman"/>
          <w:sz w:val="28"/>
          <w:szCs w:val="28"/>
        </w:rPr>
        <w:t xml:space="preserve"> </w:t>
      </w:r>
      <w:r w:rsidRPr="00ED54F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</w:t>
      </w:r>
      <w:r w:rsidR="00390AE4" w:rsidRPr="00ED54FA">
        <w:rPr>
          <w:rFonts w:ascii="Times New Roman" w:hAnsi="Times New Roman" w:cs="Times New Roman"/>
          <w:sz w:val="28"/>
          <w:szCs w:val="28"/>
        </w:rPr>
        <w:t>ПГУ</w:t>
      </w:r>
      <w:r w:rsidRPr="00ED54FA">
        <w:rPr>
          <w:rFonts w:ascii="Times New Roman" w:hAnsi="Times New Roman" w:cs="Times New Roman"/>
          <w:sz w:val="28"/>
          <w:szCs w:val="28"/>
        </w:rPr>
        <w:t>, 2021. – С. 184-188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>Сравнительные испытания калорифера новой конструкции / С. М. Никитенко, Н. Н. Зубков, М. С. Никитенко [и др.]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Горное оборудование и электромеханика. – 2022. – № 4(162). – С. 44-53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 xml:space="preserve">Теплотехническое моделирование теплообменника системы рекуперации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холодоносителя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с переменным расходом воздуха / В. В.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Шичкин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М. Н.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Жерлыкина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К. В.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Гармонов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, С. А. Соловьев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Жилищное хозяйство и коммунальная инфраструктура. – 2020. – № 2(13). – С. 46-56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>Теплотехническое оборудова</w:t>
      </w:r>
      <w:r w:rsidR="00390AE4" w:rsidRPr="00ED54FA">
        <w:rPr>
          <w:rFonts w:ascii="Times New Roman" w:hAnsi="Times New Roman" w:cs="Times New Roman"/>
          <w:sz w:val="28"/>
          <w:szCs w:val="28"/>
        </w:rPr>
        <w:t xml:space="preserve">ние энергетических </w:t>
      </w:r>
      <w:proofErr w:type="gramStart"/>
      <w:r w:rsidR="00390AE4" w:rsidRPr="00ED54FA">
        <w:rPr>
          <w:rFonts w:ascii="Times New Roman" w:hAnsi="Times New Roman" w:cs="Times New Roman"/>
          <w:sz w:val="28"/>
          <w:szCs w:val="28"/>
        </w:rPr>
        <w:t xml:space="preserve">комплексов </w:t>
      </w:r>
      <w:r w:rsidRPr="00ED54F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учеб. пособие / </w:t>
      </w:r>
      <w:r w:rsidR="00390AE4" w:rsidRPr="00ED54FA">
        <w:rPr>
          <w:rFonts w:ascii="Times New Roman" w:hAnsi="Times New Roman" w:cs="Times New Roman"/>
          <w:sz w:val="28"/>
          <w:szCs w:val="28"/>
        </w:rPr>
        <w:t xml:space="preserve">Институт энергетики, Высшая школа атомной и тепловой </w:t>
      </w:r>
      <w:r w:rsidR="00390AE4" w:rsidRPr="00ED54FA">
        <w:rPr>
          <w:rFonts w:ascii="Times New Roman" w:hAnsi="Times New Roman" w:cs="Times New Roman"/>
          <w:sz w:val="28"/>
          <w:szCs w:val="28"/>
        </w:rPr>
        <w:lastRenderedPageBreak/>
        <w:t xml:space="preserve">энергетики ; </w:t>
      </w:r>
      <w:r w:rsidRPr="00ED54FA">
        <w:rPr>
          <w:rFonts w:ascii="Times New Roman" w:hAnsi="Times New Roman" w:cs="Times New Roman"/>
          <w:sz w:val="28"/>
          <w:szCs w:val="28"/>
        </w:rPr>
        <w:t xml:space="preserve">А. С. Алешина, И. Д. Аникина, А. А.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Калютик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, М</w:t>
      </w:r>
      <w:r w:rsidR="00390AE4" w:rsidRPr="00ED54FA">
        <w:rPr>
          <w:rFonts w:ascii="Times New Roman" w:hAnsi="Times New Roman" w:cs="Times New Roman"/>
          <w:sz w:val="28"/>
          <w:szCs w:val="28"/>
        </w:rPr>
        <w:t>. А. Трещева. – СПб</w:t>
      </w:r>
      <w:proofErr w:type="gramStart"/>
      <w:r w:rsidR="00390AE4" w:rsidRPr="00ED54FA">
        <w:rPr>
          <w:rFonts w:ascii="Times New Roman" w:hAnsi="Times New Roman" w:cs="Times New Roman"/>
          <w:sz w:val="28"/>
          <w:szCs w:val="28"/>
        </w:rPr>
        <w:t>.</w:t>
      </w:r>
      <w:r w:rsidRPr="00ED54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AE4" w:rsidRPr="00ED54FA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, 2022. – 191 с.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 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Е. В. Научно-технические основы проектирования систем обеспечения микроклимата зданий и </w:t>
      </w:r>
      <w:proofErr w:type="gramStart"/>
      <w:r w:rsidRPr="00ED54FA">
        <w:rPr>
          <w:rFonts w:ascii="Times New Roman" w:hAnsi="Times New Roman" w:cs="Times New Roman"/>
          <w:sz w:val="28"/>
          <w:szCs w:val="28"/>
        </w:rPr>
        <w:t>сооружений 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учеб. пособие / Е. В.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Э. В.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Умеренк</w:t>
      </w:r>
      <w:r w:rsidR="00390AE4" w:rsidRPr="00ED54FA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390AE4" w:rsidRPr="00ED54FA">
        <w:rPr>
          <w:rFonts w:ascii="Times New Roman" w:hAnsi="Times New Roman" w:cs="Times New Roman"/>
          <w:sz w:val="28"/>
          <w:szCs w:val="28"/>
        </w:rPr>
        <w:t xml:space="preserve">, Н. Е. Семичева. – </w:t>
      </w:r>
      <w:proofErr w:type="gramStart"/>
      <w:r w:rsidR="00390AE4" w:rsidRPr="00ED54FA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="00390AE4" w:rsidRPr="00ED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, 2020. – 265 с.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 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061704" w:rsidRDefault="005A350A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Ф. Ф. Разработка термоэлектрического генератора для слаботочных систем сельскохозяйственных предприятий / Ф. Ф.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, В. С. Вохмин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АПК России. – 2022. – Т. 29. – № 4. – С. 490-499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061704" w:rsidRPr="00061704" w:rsidRDefault="00061704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4">
        <w:rPr>
          <w:rFonts w:ascii="Times New Roman" w:hAnsi="Times New Roman" w:cs="Times New Roman"/>
          <w:sz w:val="28"/>
          <w:szCs w:val="28"/>
        </w:rPr>
        <w:t xml:space="preserve">Экспериментальное исследование теплотехнических параметров </w:t>
      </w:r>
      <w:proofErr w:type="spellStart"/>
      <w:r w:rsidRPr="00061704">
        <w:rPr>
          <w:rFonts w:ascii="Times New Roman" w:hAnsi="Times New Roman" w:cs="Times New Roman"/>
          <w:sz w:val="28"/>
          <w:szCs w:val="28"/>
        </w:rPr>
        <w:t>кожухотрубного</w:t>
      </w:r>
      <w:proofErr w:type="spellEnd"/>
      <w:r w:rsidRPr="00061704">
        <w:rPr>
          <w:rFonts w:ascii="Times New Roman" w:hAnsi="Times New Roman" w:cs="Times New Roman"/>
          <w:sz w:val="28"/>
          <w:szCs w:val="28"/>
        </w:rPr>
        <w:t xml:space="preserve"> теплообменного аппарата со спиральным змеевиковом / Л. А. </w:t>
      </w:r>
      <w:proofErr w:type="spellStart"/>
      <w:r w:rsidRPr="00061704">
        <w:rPr>
          <w:rFonts w:ascii="Times New Roman" w:hAnsi="Times New Roman" w:cs="Times New Roman"/>
          <w:sz w:val="28"/>
          <w:szCs w:val="28"/>
        </w:rPr>
        <w:t>Кущев</w:t>
      </w:r>
      <w:proofErr w:type="spellEnd"/>
      <w:r w:rsidRPr="00061704">
        <w:rPr>
          <w:rFonts w:ascii="Times New Roman" w:hAnsi="Times New Roman" w:cs="Times New Roman"/>
          <w:sz w:val="28"/>
          <w:szCs w:val="28"/>
        </w:rPr>
        <w:t>, В. А. Уваров, И. В. Крюков, Д. А. Брежнев</w:t>
      </w:r>
      <w:r w:rsidR="00801115" w:rsidRPr="00B31176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61704">
        <w:rPr>
          <w:rFonts w:ascii="Times New Roman" w:hAnsi="Times New Roman" w:cs="Times New Roman"/>
          <w:sz w:val="28"/>
          <w:szCs w:val="28"/>
        </w:rPr>
        <w:t xml:space="preserve"> // Вестник Белгородского государственного технологического университета им. В.Г. Шухова. – 2023. – № 11. – С. 54-63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776C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 xml:space="preserve">Яцкевич К. И. Организация ремонта теплотехнического оборудования / К. И. Яцкевич, Т. Ф.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Манцерова</w:t>
      </w:r>
      <w:proofErr w:type="spell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Инновационные технологии: теория, инструменты, практика. – 2020. – Т. 1. – С. 154-160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5A350A" w:rsidRPr="00ED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75E1"/>
    <w:multiLevelType w:val="hybridMultilevel"/>
    <w:tmpl w:val="1A989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8C"/>
    <w:rsid w:val="00061704"/>
    <w:rsid w:val="000F36C4"/>
    <w:rsid w:val="001E64E1"/>
    <w:rsid w:val="00390AE4"/>
    <w:rsid w:val="003A247B"/>
    <w:rsid w:val="003B08B0"/>
    <w:rsid w:val="003B20ED"/>
    <w:rsid w:val="003D1109"/>
    <w:rsid w:val="00400393"/>
    <w:rsid w:val="004A03F1"/>
    <w:rsid w:val="00501FC1"/>
    <w:rsid w:val="005A350A"/>
    <w:rsid w:val="00776CB6"/>
    <w:rsid w:val="0079467C"/>
    <w:rsid w:val="007B3972"/>
    <w:rsid w:val="00801115"/>
    <w:rsid w:val="00851D9A"/>
    <w:rsid w:val="00885703"/>
    <w:rsid w:val="00940E14"/>
    <w:rsid w:val="0094218B"/>
    <w:rsid w:val="00972CA2"/>
    <w:rsid w:val="00A86AF7"/>
    <w:rsid w:val="00A92456"/>
    <w:rsid w:val="00AA5FD5"/>
    <w:rsid w:val="00B712E7"/>
    <w:rsid w:val="00BB7E7B"/>
    <w:rsid w:val="00BC037D"/>
    <w:rsid w:val="00C27ECB"/>
    <w:rsid w:val="00D529A5"/>
    <w:rsid w:val="00E27D39"/>
    <w:rsid w:val="00E4048C"/>
    <w:rsid w:val="00ED54FA"/>
    <w:rsid w:val="00FA25D3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6FB59-DC5E-4F39-B089-CDA43906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29</cp:revision>
  <dcterms:created xsi:type="dcterms:W3CDTF">2022-12-08T07:37:00Z</dcterms:created>
  <dcterms:modified xsi:type="dcterms:W3CDTF">2024-02-19T12:21:00Z</dcterms:modified>
</cp:coreProperties>
</file>