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B4" w:rsidRPr="00591671" w:rsidRDefault="00A40623" w:rsidP="0056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1671">
        <w:rPr>
          <w:rFonts w:ascii="Times New Roman" w:hAnsi="Times New Roman" w:cs="Times New Roman"/>
          <w:b/>
          <w:sz w:val="28"/>
          <w:szCs w:val="28"/>
        </w:rPr>
        <w:t>Совершенствование методов экономической оценки инвестиционных проекто</w:t>
      </w:r>
      <w:r w:rsidR="00591671" w:rsidRPr="00591671">
        <w:rPr>
          <w:rFonts w:ascii="Times New Roman" w:hAnsi="Times New Roman" w:cs="Times New Roman"/>
          <w:b/>
          <w:sz w:val="28"/>
          <w:szCs w:val="28"/>
        </w:rPr>
        <w:t>в на железнодорожном транспорте</w:t>
      </w:r>
    </w:p>
    <w:bookmarkEnd w:id="0"/>
    <w:p w:rsidR="000949BF" w:rsidRPr="000949BF" w:rsidRDefault="000949BF" w:rsidP="00565B0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Авдюшина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А. Финансовый анализ эффективности инвестиционного проекта на железнодорожном транспорте / М. А.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Авдюшина</w:t>
      </w:r>
      <w:proofErr w:type="spellEnd"/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28DF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C428DF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428DF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Вопросы новой экономики. – 2021. – № 4(60). – С. 89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8DF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428DF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428DF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 хозяйственной деятельности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железнодорожной 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станции 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для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расчетно</w:t>
      </w:r>
      <w:proofErr w:type="spellEnd"/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граф. работы / М. М.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Горьковенко, Д. В.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Залозная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О.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Шевкунов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ФГБОУ ВО РГУПС.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РГУПС, 2022.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 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табл.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ц.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565B0A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Андреева, А. В. Определение целесообразности привлечения инвестиций с концессионной основой на железнодорожном транспорте в России / А. В. Андреева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54D14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4D14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Экономика: вчера, сегодня, завтра. – 2022. – Т. 12, № 2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1. – С. 105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111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Белкин, Д. В. Методологические аспекты обоснования инвестиций: зарубежный опыт / Д. В. Белкин, Р. А. Величко, В. Н. Дмитриев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54D14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4D14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железных дорог. – 2021. – № 10. – С. 41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C31E0B" w:rsidRPr="00C31E0B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Вакуленко, С. П. Обоснование экономической эффективности инвестиционного проекта по внедрению системы светодиодного освещения на предприятиях железнодорожного транспорта / С. П. Вакуленко // Научные труды молодых </w:t>
      </w:r>
      <w:proofErr w:type="gram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ученых :</w:t>
      </w:r>
      <w:proofErr w:type="gram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статей Международного научно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исследовательского конкурса, Санкт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02 мая 2020 года / Под редакцией Р.Д. Иванова. – Санкт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Индивидуальный предприниматель Иванов Роман Дмитриевич, 2020. – С. 18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C31E0B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Власова, Н. В. Комплекс мероприятий направленных на привлечение дополнительных объемов перевозок, перевозимых в крупнотоннажных контейнерах и повышение качества обслуживания клиентов при увеличении скорости перевозки грузов / Н. В. Власова, Е. И. Игнатьева, К. Е. Гордеев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54D14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4D14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Молодая наука Сибири. – 2021. – № 3(13). – С. 134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139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Гаревских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А. системный подход при оснащении объектов железнодорожной инфраструктуры техническими средствами защиты / А. А.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Гаревских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, Г. В. Кириллова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54D14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4D14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Проблемы безопасности российского общества. – 2021. – № 4(36). – С. 72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Гельруд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Я. Д. Оценка стратегической эффективности крупномасштабных инфраструктурных проектов в ситуации неопределенности: проектный подход / Я. Д.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Гельруд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Б.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Кибалов</w:t>
      </w:r>
      <w:proofErr w:type="spellEnd"/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54D14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4D14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Южно</w:t>
      </w:r>
      <w:proofErr w:type="spellEnd"/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Уральского государственного университета. 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Серия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Компьютерные технологии, управление, радиоэлектроника. – 2021. – Т. 21, № 3. – С. 113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122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C31E0B" w:rsidRPr="00C31E0B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Гончаров, Д. С. Приоритетные составляющие реализации инвестиционных проектов и их роль в развитии ОАО 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Д. С. Гончаров, В. А. Макеев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54D14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4D14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Право, экономика и управление : Сборник материалов Всероссийской научно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с международным участием, Чебоксары, 16 октября 2020 года / Главный редактор Э.В. Фомин. – </w:t>
      </w:r>
      <w:proofErr w:type="gram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Чебоксары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Среда, 2020. – С. 20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C31E0B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Гришина, М. С. Повышение экономической эффективности деятельности ОАО 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М. С. Гришина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54D14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4D14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Корпоративное управление экономической и финансовой деятельностью на железнодорожном транспорте : сборник трудов по результатам IV международной научно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Москва, 11 января – 31  2020 года. Том Выпуск 18. – Москва: Российский университет транспорта, 2020. – С. 97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C31E0B" w:rsidRPr="00C31E0B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Гулый</w:t>
      </w:r>
      <w:proofErr w:type="spell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М. Оценка инвестиционной привлекательности цифровых технологий в железнодорожной отрасли / И. М.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Гулый</w:t>
      </w:r>
      <w:proofErr w:type="spell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Экономические науки. – 2021. – № 202. – С. 85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C31E0B" w:rsidRPr="00C31E0B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Давыдов, Ю. А. Совершенствование системы поддержки жизненного цикла локомотивов / Ю. А. Давыдов, О. О. Мухин, В. В. Заболотный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54D14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4D14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Современные технологии. Системный анализ. Моделирование. – 2021. – № 3(71). – С. 92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101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C31E0B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Дедюхина</w:t>
      </w:r>
      <w:proofErr w:type="spell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В. Реализаций инвестиционных проектов как инструмент достижения целей инновационного развития холдинга 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Н. В.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Дедюхина</w:t>
      </w:r>
      <w:proofErr w:type="spell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У. С.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Сикачева</w:t>
      </w:r>
      <w:proofErr w:type="spellEnd"/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54D14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4D14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Развитие экономической науки и практики менеджмента в условиях новых системных вызовов : Сборник трудов IV Национальной научно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Санкт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19 ноября 2021 года / ФГБОУ ВО ПГУПС. – Санкт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Петербург: ПГУПС, 2021. – С. 231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234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Дуплинская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Б. Проблемы инвестиционного планирования на железнодорожном транспорте / Е. Б.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Дуплинская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, Ю. В. Чепига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54D14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4D14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вопросы экономики транспорта высоких скоростей : Сборник научных статей национальной научно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Санкт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16 июня 2020 года / Под редакцией Н.А. Журавлевой. Том 1. – Санкт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 независимых социально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экономических исследований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оценка, 2020. – С. 195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200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C31E0B" w:rsidRPr="00C31E0B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Дуплинская</w:t>
      </w:r>
      <w:proofErr w:type="spell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Б. Финансирование реализации инвестиционных проектов ОАО 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Е. Б.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Дуплинская</w:t>
      </w:r>
      <w:proofErr w:type="spell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, В. О. Черненко, А. В. Соловьева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54D14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4D14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проблемы и тенденции развития современной экономики : Сборник трудов Международной научно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Самара, 09–10 ноября 2022 года / Отв. редактор О.А. Горбунова. – </w:t>
      </w:r>
      <w:proofErr w:type="gram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Самара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Самарский государственный технический университет, 2022. – С. 504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509</w:t>
      </w:r>
      <w:r w:rsidR="00565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C31E0B" w:rsidRPr="00C31E0B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Евдокимов, А. В. Инвестиционный анализ организации участка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вагонно</w:t>
      </w:r>
      <w:proofErr w:type="spellEnd"/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колесных мастерских на базе ВЧДР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Инская</w:t>
      </w:r>
      <w:proofErr w:type="spell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 В. Евдокимов, И. Н.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Спицина</w:t>
      </w:r>
      <w:proofErr w:type="spellEnd"/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54D14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4D14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European</w:t>
      </w:r>
      <w:proofErr w:type="spell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Journal</w:t>
      </w:r>
      <w:proofErr w:type="spell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Natural</w:t>
      </w:r>
      <w:proofErr w:type="spell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History</w:t>
      </w:r>
      <w:proofErr w:type="spell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. – 2021. – № 6. – С. 82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C31E0B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Евдокимова, Е. Н. Разработка рекомендаций поддержки принятия решений при формировании инвестиционного проекта 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безопасности движения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железнодорожном транспорте / Е. Н. Евдокимова, А. И.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Сеславин</w:t>
      </w:r>
      <w:proofErr w:type="spell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А.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Сеславина</w:t>
      </w:r>
      <w:proofErr w:type="spellEnd"/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54D14" w:rsidRPr="00054D14">
        <w:rPr>
          <w:rFonts w:ascii="Times New Roman" w:hAnsi="Times New Roman" w:cs="Times New Roman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54D14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4D14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Экономика, предпринимательство и право. – 2020. – Т. 10, № 3. – С. 791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804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Заводило, О. В. Мониторинг эффективности инвестиционной деятельности Приволжской дирекции тяги ОАО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О. В. Заводило, И. М.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Кублин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, А. А. Воронов // Экономика устойчивого развития. – 2023. – № 3(55). – С. 72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Зайцева, И. А. экономическая оценка модернизации системы снабжения нефтепродуктами на топливных складах / И. А. Зайцева // Транспортное дело России. – 2023. – № 4. – С. 102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105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Иванова, А. А. Инвестиционный анализ оптимального размещения участка тор по ремонту вагонов на базе ВЧДР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Инская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АО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ВРК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 А. Иванова, О. Ю. Волкова //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European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Journal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Natural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History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. – 2021. – № 6. – С. 87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Ивельская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Г. Влияние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</w:t>
      </w:r>
      <w:proofErr w:type="spellEnd"/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логистического комплекса на экономику региона в аспекте развития морского транспорта Приморского края / Н. Г.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Ивельская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В. Султанова, А. К.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Шевердяев</w:t>
      </w:r>
      <w:proofErr w:type="spellEnd"/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54D14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4D14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Фундаментальные исследования. – 2021. – № 12. – С. 150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155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Инвестиционные проекты 2022 г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54D14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4D14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Железнодорожный транспорт. – 2023. – № 1. – С. 4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Инвестиционные проекты 2023 г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54D14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4D14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Железнодорожный транспорт. – 2024. – № 1. – С. 20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Инвестиционные проекты года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54D14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4D14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Железнодорожный транспорт. – 2020. – № 1. – С. 11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Калашников, И. А. Развитие инфраструктурных инвестиций российских железных дорог / И. А. Калашников, А. А. Калашникова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54D14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4D14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Наука и образование: хозяйство и экономика; предпринимательство; право и управление. – 2020. – № 1(116). – С. 18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Калмыкова, Е. О. Управление рисками при реализации инвестиционных проектов в сфере перевозок железнодорожным транспортом / Е. О. Калмыкова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54D14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4D14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Транспорт и логистика устойчивого развития территорий, бизнеса, государства (драйверы роста, тренды и барьеры) : материалы I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й Международной научно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Москва, 31 марта 2022 года. – Москва: Государственный университет управления, 2022. – С. 47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Капустина, А. Р. Современное состояние и перспективы развития железнодорожной инфраструктуры на полигоне Октябрьской железной дороги / А. Р. Капустина, Е. А. Проскурякова</w:t>
      </w:r>
      <w:r w:rsidR="003A2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A2255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A2255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A2255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Мобильность будущего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инновационная мобильность сетей поставок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Северо</w:t>
      </w:r>
      <w:proofErr w:type="spellEnd"/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Западного региона : Сборник научных статей международной научно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практической конференции в рамках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</w:t>
      </w:r>
      <w:proofErr w:type="spellEnd"/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германского перекрестного года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 и устойчивое развитие 2020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, Санкт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03 декабря 2021 года / Под редакцией Н.А. Журавлевой. – Санкт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 независимых социально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экономических исследований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оценка, 2021. – С. 148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153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Капустина, А. Р. Управление рисками инвестиционных проектов на железнодорожном транспорте / А. Р. Капустина, Е. А. Проскурякова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Развитие экономической науки на транспорте : Сборник научных статей международной научно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Санкт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01 декабря 2022 года / Под редакцией Н.А. Журавлевой. – Санкт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 независимых социально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экономических исследований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оценка, 2022. – С. 108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115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Кибалов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Б. К вопросу о критерии эффективности крупномасштабных инвестиционных проектов в ситуации неопределенности (на примере железнодорожного транспорта) / Е. Б.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Кибалов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, К. П. Глущенко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НГУЭУ. – 2023. – № 3. – С. 10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C31E0B" w:rsidRPr="00C31E0B">
        <w:rPr>
          <w:rFonts w:ascii="Times New Roman" w:hAnsi="Times New Roman" w:cs="Times New Roman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Ковалевская, Н. Ю. Анализ рисков инвестиционного проекта реконструкции основных фондов железнодорожного транспорта / Н. Ю. Ковалевская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Вопросы новой экономики. – 2023. – № 1(65). – С. 85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96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Кодинцева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Н. Оценка эффективности инвестиционных проектов развития железнодорожного транспорта / А. Н.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Кодинцева</w:t>
      </w:r>
      <w:proofErr w:type="spellEnd"/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Труды 81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й студенческой научно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РГУПС, Воронеж, 28–29 апреля 2022 года / Ростовский государственный университет путей сообщения, филиал в г. Воронеж. Том Часть 1. – 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Воронеж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Ростовский государственный университет путей сообщения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г. Воронеж, 2022. – С. 46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Коренякина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Н. Совершенствование работы железнодорожного транспорта за счет инвестиционных вложений в элементы инфраструктуры отделений дороги / Н. Н.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Коренякина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 Г.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Риполь</w:t>
      </w:r>
      <w:proofErr w:type="spellEnd"/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Сарагоси</w:t>
      </w:r>
      <w:proofErr w:type="spellEnd"/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Наука и образование: хозяйство и экономика; предпринимательство; право и управление. – 2022. – № 12(151). – С. 30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Костин, С. М. Методические подходы к оценке коммерческой эффективности инвестиционного проекта с учетом интеграции участников транспортного рынка / С. М. Костин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Транспортное дело России. – 2021. – № 1. – С. 35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Кудрявцева, В. А. Повышение эффективности проектов развития железнодорожной инфраструктуры / В. А. Кудрявцева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железных дорог. – 2021. – № 12. – С. 76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="00C31E0B" w:rsidRPr="00C31E0B">
        <w:rPr>
          <w:rFonts w:ascii="Times New Roman" w:hAnsi="Times New Roman" w:cs="Times New Roman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proofErr w:type="gram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Кудрявцева, В. А. Эффективная система реализации проектов развития железнодорожной инфраструктуры / В. А. Кудрявцева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D20683" w:rsidRPr="00D20683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20683" w:rsidRP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683" w:rsidRPr="00D206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железных дорог. – 2022. – № 4. – С. 58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Кузнецов, И. Н. Экономическое обоснование проекта развития железнодорожной инфраструктуры на направлении Москва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Адлер / И. Н. Кузнецов, Е. А. Проскурякова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Развитие экономической науки на транспорте : Сборник научных статей международной научно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Санкт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01 декабря 2022 года / Под редакцией Н.А. Журавлевой. – Санкт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 независимых социально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экономических исследований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оценка, 2022. – С. 146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155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C31E0B" w:rsidRPr="00C31E0B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Кукушкина, М. А. Оценка инвестиционной привлекательности предприятий железнодорожной отрасли / М. А. Кукушкина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проблемы науки и образования в 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>условиях современных вызовов : с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борник материалов XVII Международной научно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Москва, 27 декабря 2022 года. – Москва: Печатный цех, 2022. – С. 430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434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C31E0B" w:rsidRPr="00C31E0B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Лапидус</w:t>
      </w:r>
      <w:proofErr w:type="spell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Б. М. О создании Интеллектуальной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мультимодальной</w:t>
      </w:r>
      <w:proofErr w:type="spell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транспортной системы России и проекта 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Интеллектуальный контейнерный конвейер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Б. М.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Лапидус</w:t>
      </w:r>
      <w:proofErr w:type="spellEnd"/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Научно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исследовательского института железнодорожного транспорта. – 2020. – Т. 79, № 5. – С. 276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281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C31E0B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Ленчевский</w:t>
      </w:r>
      <w:proofErr w:type="spell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М. Инвестиционная деятельность ОАО 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 М.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Ленчевский</w:t>
      </w:r>
      <w:proofErr w:type="spellEnd"/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D20683" w:rsidRPr="00D20683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20683" w:rsidRP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565B0A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Наука и образование в современном обществе: актуальные вопросы и инновационные исследования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сборник статей III Международной научно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Пенза, 23 апреля 2021 года. – </w:t>
      </w:r>
      <w:proofErr w:type="gram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Пенза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Наука и Просвещение, 2021. – С. 76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C31E0B" w:rsidRPr="00C31E0B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Лифанский</w:t>
      </w:r>
      <w:proofErr w:type="spell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А. Экономическая оценка инвестиционных проектов, реализуемых на Восточном полигоне железных дорог / Д. А.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Лифанский</w:t>
      </w:r>
      <w:proofErr w:type="spell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Н.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Кобылицкий</w:t>
      </w:r>
      <w:proofErr w:type="spellEnd"/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Научно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и экономическое сотрудничество стран АТР в XXI веке. – 2023. – Т. 1. – С. 353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356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C31E0B" w:rsidRPr="00C31E0B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Лунина, Т. А. Экономическое значение инновационных технологий железнодорожных станций / Т. А. Лунина, Д. А. Пахомова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0683" w:rsidRPr="00D20683">
        <w:rPr>
          <w:rFonts w:ascii="Times New Roman" w:hAnsi="Times New Roman" w:cs="Times New Roman"/>
          <w:sz w:val="28"/>
          <w:szCs w:val="28"/>
        </w:rPr>
        <w:t xml:space="preserve">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European</w:t>
      </w:r>
      <w:proofErr w:type="spell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Journal</w:t>
      </w:r>
      <w:proofErr w:type="spell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Natural</w:t>
      </w:r>
      <w:proofErr w:type="spell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History</w:t>
      </w:r>
      <w:proofErr w:type="spell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. – 2023. – № 2. – С. 63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C31E0B" w:rsidRPr="00C31E0B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Лякина, М. А. Оценка экономической эффективности внедрения инновационных технологий в систему обеспечения топливными ресурсами организаций железнодорожного транспорта / М. А. Лякина, О. О. Рахимов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Развитие эконо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>мической науки на транспорте : сб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орник научных статей международной научно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Санкт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01 декабря 2022 года / Под редакцией Н.А. Журавлевой. – Санкт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 независимых социально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экономических исследований 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оценка, 2022. – С. 165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172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C31E0B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Макеева, Е. З. Современные инструменты финансирования инвестиционных проектов на железнодорожном транспорте / Е. З. Макеева, А. С. Мартынова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Транспортное дело России. – 2021. – № 2. – С. 3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Мамедгулиев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, Р. И. Анализ практик использования механизмов государственно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частного партнёрства в железнодорожной отрасли в мире и в Российской Федерации / Р. И.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Мамедгулиев</w:t>
      </w:r>
      <w:proofErr w:type="spellEnd"/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Скиф. Вопросы студенческой науки. – 2023. – № 7(83). – С. 28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Марков, Е. А. Особенности реализации инвестиционной политики Холдинга ОАО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Е. А. Марков, А. О. Левчук, О. В. Селина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565B0A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Пути повышения результативности современных научных исследований 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: Сборник статей по итогам Международной научно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Омск, 27 марта 2023 года. – 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Стерлитамак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Агентство международных исследований, 2023. – С. 152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156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>//</w:t>
      </w:r>
      <w:r w:rsidR="00565B0A">
        <w:rPr>
          <w:rFonts w:ascii="Times New Roman" w:hAnsi="Times New Roman" w:cs="Times New Roman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Мачерет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А. Повышение эффективности управления проектами строительства транспортной инфраструктуры / Д. А.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Мачерет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, В. А. Кудрявцева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Современные экономические проблемы развития и эксплуатации транспортной инфраструктуры : Труды II Международной научно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(заочной), Москва, 20 ноября 2020 года / Под редакцией Д.А.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Мачерета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, Н.В. Капустиной, П.Е. Цыпина. – г. Москва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: Индивидуальный предприниматель Сафронов Руслан Анатольевич, 2021. – С. 78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Мачерет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А. Экономическая оценка сезонной неравномерности загрузки железнодорожной инфраструктуры / Д. А.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Мачерет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Д. Разуваев, А. Ю.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Ледней</w:t>
      </w:r>
      <w:proofErr w:type="spellEnd"/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Мир транспорта. – 2020. – Т. 18, № 1(86). – С. 94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115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НЭБ </w:t>
      </w:r>
      <w:proofErr w:type="spellStart"/>
      <w:r w:rsidR="00C31E0B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C31E0B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Межох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З. П. Оценка экономической безопасности и эффективности инвестиционных и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инновационых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на железнодорожном транспорте / З. П.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Межох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В.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Шельгова</w:t>
      </w:r>
      <w:proofErr w:type="spellEnd"/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Концептуальные проблемы экономики и управления на тран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>спорте: взгляд в будущее : сб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орник научных трудов международной научно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Москва, 11 ноября 2020 года / Российский университет транспорта (МИИТ), Институт экономики и финансов. – 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М, 2020. – С. 186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190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Менеджмент и экономика предприятий железнодорожного 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 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/ А. О.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Гирич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 В.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Шкурина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Л.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Гашникова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др.] ;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методический центр по образованию на железнодорожном транспорте. Под редакцией А.О.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Гирича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Л.В.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Шкуриной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 центр по образованию на железнодорожном транспорте, 2022. – 368 с.</w:t>
      </w:r>
      <w:r w:rsidR="00D20683" w:rsidRPr="00D20683">
        <w:rPr>
          <w:rFonts w:ascii="Times New Roman" w:hAnsi="Times New Roman" w:cs="Times New Roman"/>
          <w:sz w:val="28"/>
          <w:szCs w:val="28"/>
        </w:rPr>
        <w:t xml:space="preserve">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аспекты планирования эффективности работы предприятий железнодорожного транспорта в условиях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экологизации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Е. Л. Кузина, Н. А. Дроздов, Е. Е. Шлыков [и др.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20683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Качество. Инновации. Образование. – 2020. – № 1(165). – С. 63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Михеев, И. А. Оценка эффективности внедрения инновационных проектов на железнодорожном транспорте / И. А. Михеев, Ф.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Рацков</w:t>
      </w:r>
      <w:proofErr w:type="spellEnd"/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StudNet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. – 2020. – Т. 3, № 3. – С. 130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135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Никонова, Я. И. Цифровизация железнодорожных вокзальных комплексов / Я. И. Никонова, Е. А. Проскурякова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Инновационные транспортные системы и технологии. – 2022. – Т. 8, № 3. – С. 31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и управление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производством в экономике 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/ М. М.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Р.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Кирищиева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В. Жигунова [и др.] ; ФГБОУ ВО РГУПС.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РГУПС, 2022.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101 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ил.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 11092 экз.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37.79 р.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 : электронный + Текст : непосредственный.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565B0A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Ососко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Я. С. Оценка влияния налога на прибыль организаций на инвестиционную деятельность компаний / Я. С.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Ососко</w:t>
      </w:r>
      <w:proofErr w:type="spellEnd"/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ИЭАУ. – 2020. – № 29. – С. 8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Павлухин, Т. Р. Анализ инвестиционной программы развития ОАО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Т. Р. Павлухин, Е. Ю.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Камчатова</w:t>
      </w:r>
      <w:proofErr w:type="spellEnd"/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Современные тенденции развития инвести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>ционного потенциала в России : м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IV Всероссийской научно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Москва, 22 марта 2022 года. – 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университет управления, 2022. – С. 94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96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C31E0B" w:rsidRPr="00C31E0B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Пазникова</w:t>
      </w:r>
      <w:proofErr w:type="spell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Г. Роль инвестиционных механизмов в повышении эффективности транспортной сети Российской Федерации / М. Г.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Пазникова</w:t>
      </w:r>
      <w:proofErr w:type="spell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 И.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Чернышова</w:t>
      </w:r>
      <w:proofErr w:type="spellEnd"/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Молодежная наука : труды XXVI Всероссийской студенческой научно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КрИЖТ</w:t>
      </w:r>
      <w:proofErr w:type="spell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ИрГУПС</w:t>
      </w:r>
      <w:proofErr w:type="spell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Красноярск, 22 апреля 2022 года. Том 2. – </w:t>
      </w:r>
      <w:proofErr w:type="gram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Иркутский государственный университет путей сообщения, 2022. – С. 138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141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C31E0B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Панин, В. В. Комплексные меры по повышению эффективности использования инфраструктуры и росту провозной способности полигонов российских железных дорог / В. В. Панин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Логистика и управление цепями поставок. – 2023. – Т. 20, № 3(108). – С. 54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Патракеева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, О. Ю. Перспективы социально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развития Краснодарского края в контексте реализации национальных проектов в сфере транспортной инфраструктуры / О. Ю.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Патракеева</w:t>
      </w:r>
      <w:proofErr w:type="spellEnd"/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Региональная экономика. Юг России. – 2020. – Т. 8, № 2. – С. 122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130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Перспективы государственно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частного партнерства в сфере водного транспорта на примере развития водных путей сообщения сибирских рек / А. Ю. Кудряшов, Т. В. Пилипенко, Д. Е.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Ревазов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, А. А. Тишкова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Государственно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частное партнерство в сфере транспорта: модели и опыт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2022, Санкт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14 июня 2022 года. – Санкт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Петербург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Высшая школа менеджмента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Петербургского государственного университета, 2022. – С. 48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C31E0B" w:rsidRPr="00C31E0B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Петров, С. Ю. Разработка инновационных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электроконтактных</w:t>
      </w:r>
      <w:proofErr w:type="spell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повышения долговечности деталей техники и массовое внедрение оборудования на предприятиях железных дорог России / С. Ю. Петров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Технология машиностроения. – 2021. – № 10. – С. 7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C31E0B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Петрушина, К. Комплекс мероприятий по повышению эффективности инвестиционной деятельности предприятия ПАО 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К. Петрушина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Наука. Образование. Культура. Вклад молодых </w:t>
      </w:r>
      <w:proofErr w:type="gram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исследователей :</w:t>
      </w:r>
      <w:proofErr w:type="gram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статей по материалам VI Международной научной конференции преподавателей, аспирантов, магистрантов и студентов вузов, Новочеркасск, 26 апреля 2022 года / Под редакцией Л.Н. Соколовой. – </w:t>
      </w:r>
      <w:proofErr w:type="gram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Новочеркасск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Южно</w:t>
      </w:r>
      <w:proofErr w:type="spellEnd"/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Российский государственный политехнический университет (НПИ) имени М.И. Платова, 2022. – С. 153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157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Печева, Ю. Н. Корпоративное </w:t>
      </w:r>
      <w:proofErr w:type="gram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бюджетирование :</w:t>
      </w:r>
      <w:proofErr w:type="gram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Ю. Н. Печева ; ФГБОУ ВО РГУПС. 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52 с. 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11162 экз. 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17.22 р. 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 + Текст : непосредственный</w:t>
      </w:r>
      <w:r w:rsidR="00C31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r w:rsidR="00565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Платынюк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Е. О роли ОАО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развитии национальной экономики страны / В. Е.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Платынюк</w:t>
      </w:r>
      <w:proofErr w:type="spellEnd"/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ИННОВАЦИОННЫЙ ПУТЬ РАЗВИТИЯ КАК от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>вет на ВЫЗОВЫ НОВОГО ВРЕМЕНИ : с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борник статей Международной научно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Магнитогорск, 20 сентября 2021 года. – 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Уфа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Аэтерна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, 2021. – С. 104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107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Инновационный </w:t>
      </w:r>
      <w:proofErr w:type="gram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 :</w:t>
      </w:r>
      <w:proofErr w:type="gram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Е. С. Прокопенко ; ФГБОУ ВО РГУПС. 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 с. 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 ц. 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565B0A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Инновационный менеджмент на </w:t>
      </w:r>
      <w:proofErr w:type="gram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транспорте :</w:t>
      </w:r>
      <w:proofErr w:type="gram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Е. С. Прокопенко ; ФГБОУ ВО РГУПС. 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 с. 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 ц. 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565B0A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</w:t>
      </w:r>
      <w:proofErr w:type="gram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Маркетинг :</w:t>
      </w:r>
      <w:proofErr w:type="gram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для </w:t>
      </w:r>
      <w:proofErr w:type="spell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занятий и </w:t>
      </w:r>
      <w:proofErr w:type="spell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работы / Е. С. Прокопенко ; ФГБОУ ВО РГУПС. 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gram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Дону :</w:t>
      </w:r>
      <w:proofErr w:type="gram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[б. и.], 2021. 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 с. 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 w:rsidR="00565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565B0A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Маркетинг на </w:t>
      </w:r>
      <w:proofErr w:type="gram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транспорте :</w:t>
      </w:r>
      <w:proofErr w:type="gram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для </w:t>
      </w:r>
      <w:proofErr w:type="spell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занятий и </w:t>
      </w:r>
      <w:proofErr w:type="spell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работы / Е. С. Прокопенко ; ФГБОУ ВО РГУПС. 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2023. 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 с. 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11486 экз. 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непосредственный + Текст :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565B0A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</w:t>
      </w:r>
      <w:proofErr w:type="gram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 :</w:t>
      </w:r>
      <w:proofErr w:type="gram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занятиям, </w:t>
      </w:r>
      <w:proofErr w:type="spell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и выполнению </w:t>
      </w:r>
      <w:proofErr w:type="spell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</w:t>
      </w:r>
      <w:proofErr w:type="spell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 / Е. С. Прокопенко ; ФГБОУ ВО РГУПС. 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[б. и.], 2020. 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41 с. 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№ 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10875 экз. </w:t>
      </w:r>
      <w:r w:rsidR="00C4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09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 + Текст : непосредственный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565B0A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0949BF" w:rsidRPr="000949BF" w:rsidRDefault="00D20683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Рахимжонов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Б. Р.</w:t>
      </w:r>
      <w:r w:rsidR="000949BF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рисками и применения </w:t>
      </w:r>
      <w:proofErr w:type="spellStart"/>
      <w:r w:rsidR="000949BF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квантифицированного</w:t>
      </w:r>
      <w:proofErr w:type="spellEnd"/>
      <w:r w:rsidR="000949BF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SWOT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949BF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анализа в процессе оценке приемлемости инвестиционных проектов на железнодорожном транспорте / Б. Р. у. </w:t>
      </w:r>
      <w:proofErr w:type="spellStart"/>
      <w:r w:rsidR="000949BF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Рахимжонов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20683">
        <w:rPr>
          <w:rFonts w:ascii="Times New Roman" w:hAnsi="Times New Roman" w:cs="Times New Roman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949BF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0949BF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Eu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ropean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Scientific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Conference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с</w:t>
      </w:r>
      <w:r w:rsidR="000949BF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борник статей XX Международной научно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949BF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Пенза, 17 мая 2020 года. – </w:t>
      </w:r>
      <w:proofErr w:type="gramStart"/>
      <w:r w:rsidR="000949BF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Пенза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9BF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0949BF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Наука и Просвещение (ИП Гуляев Г.Ю.), 2020. – С. 118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949BF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123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C31E0B" w:rsidRPr="00C31E0B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Родионов, М. Г. Формирование комплексной оценки инвестиционного проекта на железнодорожном транспорте на основе социально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экономических показателей региона / М. Г. Родионов, Д. Н. </w:t>
      </w:r>
      <w:proofErr w:type="spell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Надежкин</w:t>
      </w:r>
      <w:proofErr w:type="spellEnd"/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Социально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экономические и правовые системы стран евразийской экономической интеграции, Омск, 03 марта 2021 года / АНОО ВО 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 институт бизнеса и информационных технологий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Омск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Омский государственный технический университет, 2021. – С. 172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177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C31E0B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Рожков, А. Д. Комплексный подход к оценке коммерческой и социально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 эффективности проектов развития железнодорожного транспорта / А. Д. Рожков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Железнодорожный транспорт. – 2021. – № 5. – С. 33</w:t>
      </w:r>
      <w:r w:rsidR="00C428DF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Русакова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И. Источники финансирования деятельности ОАО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современных условиях / О. И.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Русакова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, В. Е. Улитина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Финансовые аспекты структурных преобразований экономики. – 2023. – № 9. – С. 144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151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Салгириев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Э. Р. Сущность и классификация инвестиционных проектов / Э. Р.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Салгириев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, К. Х. Ильясова, С. А. Хусаинова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Интеграция науки в эпоху кризиса: проблемы, решения : Материалы IX всероссийской научно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Ростов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Дону, 09 июня 2022 года. – Ростов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Дону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Манускрипт, 2022. – С. 342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343</w:t>
      </w:r>
      <w:r w:rsid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0B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31E0B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31E0B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54D14" w:rsidRPr="00054D14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Самсонова, Н. А. Динамическая имитационная модель грузоперевозок на Восточном полигоне железных дорог / Н. А. Самсонова, Ф. И. </w:t>
      </w:r>
      <w:proofErr w:type="spell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Пилунский</w:t>
      </w:r>
      <w:proofErr w:type="spell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В. </w:t>
      </w:r>
      <w:proofErr w:type="spell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Аюпов</w:t>
      </w:r>
      <w:proofErr w:type="spellEnd"/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Комиссаров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Имитационное моделирование. Теория и практика (ИММОД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proofErr w:type="gramStart"/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>) :</w:t>
      </w:r>
      <w:proofErr w:type="gramEnd"/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борник трудов одиннадцатой всероссийской научно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по имитационному моделированию и его применению в науке и промышленности, Казань, 18–20 октября 2023 года. – </w:t>
      </w:r>
      <w:proofErr w:type="gram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Казань</w:t>
      </w:r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АН РТ, 2023. – С. 491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500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54D14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Сацук</w:t>
      </w:r>
      <w:proofErr w:type="spell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П. Анализ инвестиционной привлекательности 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зеленых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акции ОАО 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Т. П. </w:t>
      </w:r>
      <w:proofErr w:type="spell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Сацук</w:t>
      </w:r>
      <w:proofErr w:type="spell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Р. Г. </w:t>
      </w:r>
      <w:proofErr w:type="spell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Лободина</w:t>
      </w:r>
      <w:proofErr w:type="spellEnd"/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Бюллетень результатов научных исследований. – 2022. – № 2. – С. 223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234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54D14" w:rsidRPr="00054D14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Сацук</w:t>
      </w:r>
      <w:proofErr w:type="spell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П. Применение принципов 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зеленого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финансирования в инвестиционных проектах предприятий транспортного комплекса / Т. П. </w:t>
      </w:r>
      <w:proofErr w:type="spell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Сацук</w:t>
      </w:r>
      <w:proofErr w:type="spell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Р. Г. </w:t>
      </w:r>
      <w:proofErr w:type="spell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Лободина</w:t>
      </w:r>
      <w:proofErr w:type="spellEnd"/>
      <w:r w:rsidR="00D2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683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0683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20683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Инновационное развитие экономики. – 2021. – № 6(66). – С. 229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236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54D14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Светлова, А. А. Влияние мер государственной поддержки на экономическое состояние железнодорожной отрасли в период пандемии / А. А. Светлова // Развитие экономической науки на транспорте: новые векторы в </w:t>
      </w:r>
      <w:proofErr w:type="spell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постпандемийный</w:t>
      </w:r>
      <w:proofErr w:type="spell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период :</w:t>
      </w:r>
      <w:proofErr w:type="gram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научных статей международной научно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Санкт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25 декабря 2020 года. Том 1. – Санкт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 независимых социально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экономических исследований 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оценка, 2020. – С. 219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224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Свидетельство о государственной регистрации программы для ЭВМ № 2021615451 Российская Федерация.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Функциональность аналитики управления инвестиционными проектами в части модуля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 совета директоров ОАО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proofErr w:type="gramStart"/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2021614610 :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заявл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01.04.2021 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опубл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08.04.2021 ;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Открытое акционерное общество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Российские железные дороги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4CFC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C4CFC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4CFC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54D14" w:rsidRPr="00054D14">
        <w:rPr>
          <w:rFonts w:ascii="Times New Roman" w:hAnsi="Times New Roman" w:cs="Times New Roman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Свидетельство о государственной регистрации программы для ЭВМ № 2023614992 Российская Федерация.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СПиУИ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Модуль мониторинга реализации инвестиционных проектов ОАО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СПиУИ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Модуль мониторинга реализации ИП ОАО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) 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2023613665 :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заявл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28.02.2023 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опубл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. 09.03.2023 / Ю. О. Аверьянов, Е. Н. Акимова, А. Л. Арефьев [и др.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] ;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Открытое акционерное общество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Российские железные дороги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4CFC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C4CFC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4CFC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54D14" w:rsidRPr="00054D14">
        <w:rPr>
          <w:rFonts w:ascii="Times New Roman" w:hAnsi="Times New Roman" w:cs="Times New Roman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Свидетельство о государственной регистрации программы для ЭВМ № 2023686410 Российская Федерация. Функциональность аналитики управления инвестиционными проектами. Аналитическая витрина по показателям хода выполнения проектов инвестиционной программы ОАО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(СКИM ИНВ. Аналитическая витрина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) 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2023686251 :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заявл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30.11.2023 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опубл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06.12.2023 ;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Открытое акционерное общество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Российские железные дороги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4CFC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C4CFC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4CFC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54D14" w:rsidRPr="00054D14">
        <w:rPr>
          <w:rFonts w:ascii="Times New Roman" w:hAnsi="Times New Roman" w:cs="Times New Roman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Свидетельство о государственной регистрации программы для ЭВМ № 2022615661 Российская Федерация.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Функциональность аналитики управления инвестиционными проектами. Очередь 2021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(СКИМ ИНВ. КО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) 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2022614122 :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заявл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21.03.2022 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опубл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01.04.2022 ;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Открытое акционерное общество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Российские железные дороги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4CFC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C4CFC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4CFC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54D14" w:rsidRPr="00054D14">
        <w:rPr>
          <w:rFonts w:ascii="Times New Roman" w:hAnsi="Times New Roman" w:cs="Times New Roman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государственной регистрации программы для ЭВМ № 2021615779 Российская Федерация. Система планирования и учета инвестиций. Функциональность обеспечения контроля за финансовыми ресурсами при реализации инвестиционной программы (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СПиУИ.ФОКФР</w:t>
      </w:r>
      <w:proofErr w:type="spellEnd"/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) 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2021614562 :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заявл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01.04.2021 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опубл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. 13.04.2021 / Ю. О. Аверьянов, А. Л. Арефьев, К. В. Бочкарев [и др.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] ;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Открытое акционерное общество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Российские железные дороги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4CFC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C4CFC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4CFC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54D14" w:rsidRPr="00054D14">
        <w:rPr>
          <w:rFonts w:ascii="Times New Roman" w:hAnsi="Times New Roman" w:cs="Times New Roman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Свидетельство о государственной регистрации программы для ЭВМ № 2022685407 Российская Федерация. Подсистема учета капитальных вложений, ОС/НМА в разрезе Источников финансирования филиалов ОАО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(ТФС/ТДС использование целевых денежных средств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) 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2022685563 :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заявл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23.12.2022 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опубл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23.12.2022 ;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Открытое акционерное общество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Российские железные дороги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4CFC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C4CFC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4CFC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54D14" w:rsidRPr="00054D14">
        <w:rPr>
          <w:rFonts w:ascii="Times New Roman" w:hAnsi="Times New Roman" w:cs="Times New Roman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54D14" w:rsidRPr="00054D14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Семенова, Н. А. Цена и структура капитала инвестиционных проектов корпорации ОАО 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Н. А. Семенова, Т. А. Горбачева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4CFC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C4CFC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4CFC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проблемы развития экономики и управления в условиях новой реальности : Материалы Всероссийской (национальной) научно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Москва, 22 февраля 2023 года. – </w:t>
      </w:r>
      <w:proofErr w:type="gram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Московский университет им. С.Ю. Витте, 2023. – С. 503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510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54D14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Содномбалова</w:t>
      </w:r>
      <w:proofErr w:type="spell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Г. Оценка инвестиционного проекта для ОАО 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Т. Г. </w:t>
      </w:r>
      <w:proofErr w:type="spell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Содномбалова</w:t>
      </w:r>
      <w:proofErr w:type="spell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П. </w:t>
      </w:r>
      <w:proofErr w:type="spell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Вилланен</w:t>
      </w:r>
      <w:proofErr w:type="spellEnd"/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4CFC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C4CFC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4CFC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Цифровая парадигма аналитического обеспечения учетных и финансовых процессов в отраслевых экономиках : Сборник трудов Международного симпозиум, Санкт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27 ноября 2020 года / Федеральное агентство железнодорожного транспорта, Петербургский государственный университет путей сообщения Императора Александра I. – Санкт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: Петербургский государственный университет путей сообщения Императора Александра I, 2020. – С. 129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132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Созина, Е. А. Инвестиционная деятельность ОАО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Е. А. Созина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CFC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C4CFC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4CFC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C4CFC" w:rsidRPr="00C3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Молодежная 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>наука : тр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уды XXIV Всероссийской студенческой научно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конференции: В 4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томах, Красноярск, 17 апреля 2020 года / Редколлегия: В.С.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Ратушняк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(отв. ред.) [и др.]. Том 4. – 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Красноярский институт железнодорожного транспорта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Иркутский государственный университет путей сообщения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, 2020. – С. 171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175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Сольская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Ю. Предпосылки формирования единого методического подхода к оценке рисков проектов нового транспортного строительства / И. Ю.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Сольская</w:t>
      </w:r>
      <w:proofErr w:type="spellEnd"/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4CFC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C4CFC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4CFC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Концептуальные проблемы экономики и управления на транспорте: взгляд в будущее : Сборник научных трудов международной научно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Москва, 11 ноября 2020 года / Российский университет транспорта (МИИТ), Институт экономики и финансов. – 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издательский центр ИНФРА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М, 2020. – С. 34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Стасишина</w:t>
      </w:r>
      <w:proofErr w:type="spellEnd"/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Ольшевская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Е. Построение профиля риска потребности в дополнительном финансировании на примере инвестиционного проекта строительства объекта транспортной инфраструктуры Октябрьской железной дороги / А. Е.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Стасишина</w:t>
      </w:r>
      <w:proofErr w:type="spellEnd"/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Ольшевская</w:t>
      </w:r>
      <w:proofErr w:type="spellEnd"/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4CFC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C4CFC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4CFC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Управление рисками в экономике: проблемы и решения (РИСК'Э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2019) : труды научно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 с зарубежным участием, Санкт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07–08 ноября 2019 года / Петербургский государственный университет путей сообщения Императора Александра I; Санкт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Петербургский политехнический университет Петра Великого. – Санкт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Политех</w:t>
      </w:r>
      <w:proofErr w:type="spellEnd"/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пресс, 2020. – С. 153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160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Тенденции развития отечественного рынка лизинга в России под влиянием санкций / Н. С. Мельникова, Н. И.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Быканова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Г.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Хайрулина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др.]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4CFC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C4CFC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4CFC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Научный результат. Экономические исследования. – 2023. – Т. 9, № 4. – С. 106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115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54D14" w:rsidRPr="00054D14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Терешина</w:t>
      </w:r>
      <w:proofErr w:type="spell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П. Развитие транспортной инфраструктуры в условиях изменения экономической конъюнктуры / Н. П. </w:t>
      </w:r>
      <w:proofErr w:type="spell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Терешина</w:t>
      </w:r>
      <w:proofErr w:type="spell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А. </w:t>
      </w:r>
      <w:proofErr w:type="spell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Подсорин</w:t>
      </w:r>
      <w:proofErr w:type="spell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, Е. Н. Овсянникова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4CFC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C4CFC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4CFC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транспорта. – 2020. – № 3. – С. 6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54D14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Тесовская</w:t>
      </w:r>
      <w:proofErr w:type="spell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О. Применение концессионных соглашений при реализации инвестиционных проектов в сфере железнодорожного транспорта / С. О. </w:t>
      </w:r>
      <w:proofErr w:type="spell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Тесовская</w:t>
      </w:r>
      <w:proofErr w:type="spell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, Т. В. Пономаренко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4CFC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C4CFC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4CFC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Интеллектуальная инженерная эконом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>ика и Индустрия 5.0 (ИНПРОМ) : с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борник трудов VIII Международной научно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Санкт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27–30 апреля 2023 года. – Санкт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ПОЛИТЕХ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ПРЕСС, 2023. – С. 633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636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Трансакционный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основных категорий корпоративного управления ОАО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инвестиции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менеджмент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 В. Филатов, Н. В. Артемьев, Е. Э. Аленина, Е. В. Ломакина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4CFC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C4CFC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4CFC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Индустриальная экономика. – 2022. – Т. 8, № 3. – С. 757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765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Трошина, А. И. Инновации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 системного развития компании / А. И. Трошина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4CFC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C4CFC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4CFC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Современная экономика: актуальные вопросы, достижения и инновации : сборник статей XXXV Международной научно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Пенза, 05 мая 2020 года. – Пенза: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Наука и Просвещение</w:t>
      </w:r>
      <w:proofErr w:type="gramStart"/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2020. – С. 15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Трушина, И. А. Вопросы реализации инвестиционного проекта по развитию транспортной инфраструктуры, имеющего общегосударственное значение / И. А. Трушина, П. Ф.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Артышев</w:t>
      </w:r>
      <w:proofErr w:type="spellEnd"/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4CFC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C4CFC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4CFC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Корпоративное управление экономической и финансовой деятельностью н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>а железнодорожном транспорте : с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борник трудов по результатам VII Международной научно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Москва, 14–15 декабря 2022 года. Том Выпуск 21. – Москва: Российский университет транспорта, 2023. – С. 293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297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Цехомский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, Н. В. Инвестиционный анали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в проектном </w:t>
      </w:r>
      <w:proofErr w:type="gramStart"/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финансировании :</w:t>
      </w:r>
      <w:proofErr w:type="gramEnd"/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чебное пособие / Н. В.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Цехомский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, Д. В. Тихомиров. – Санкт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 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Петербургский государственный экономический университет, 2022. – 307 с.</w:t>
      </w:r>
      <w:r w:rsidR="00054D14" w:rsidRPr="00054D14">
        <w:rPr>
          <w:rFonts w:ascii="Times New Roman" w:hAnsi="Times New Roman" w:cs="Times New Roman"/>
          <w:sz w:val="28"/>
          <w:szCs w:val="28"/>
        </w:rPr>
        <w:t xml:space="preserve"> </w:t>
      </w:r>
      <w:r w:rsidR="002C4CFC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C4CFC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4CFC" w:rsidRPr="00334519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54D14" w:rsidRPr="00054D14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Четчуев</w:t>
      </w:r>
      <w:proofErr w:type="spell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В. Метод оценки экономической эффективности проектов развития железнодорожных станций / М. В. </w:t>
      </w:r>
      <w:proofErr w:type="spell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Четчуев</w:t>
      </w:r>
      <w:proofErr w:type="spell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Н. </w:t>
      </w:r>
      <w:proofErr w:type="spell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Числов</w:t>
      </w:r>
      <w:proofErr w:type="spellEnd"/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4CFC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C4CFC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4CFC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Сибирского государственного университета путей сообщения. – 2021. – № 4(59). – С. 81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54D14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Чеченова, Л. М. Методология прогнозирования грузовых железнодорожных перевозок как основа модернизации транспортной 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инфраструктуры в целях устойчивого развития национальной экономики : специальность 08.00.05 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Экономика и управление народным хозяйством (по отраслям и сферам деятельности, в </w:t>
      </w:r>
      <w:proofErr w:type="spell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.: экономика, организация и управление предприятиями, отраслями, комплексами; управление инновациями; региональная экономика; логистика; экономика труда; экономика народонаселения и демография; экономика природопользования; экономика предпринимательства; маркетинг; менеджмент; ценообразование; экономическая безопасность; стандартизация и управление качеством продукции; землеустройство; рекреация и туризм)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диссертация на соискание ученой степени доктора экономических наук / Чеченова Лиана Мухамедовна, 2022. – 329 с. </w:t>
      </w:r>
      <w:r w:rsidR="002C4CFC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C4CFC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4CFC" w:rsidRPr="00334519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54D14" w:rsidRPr="00054D14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Чеченова, Л. М. Специфика инвестиционных проектов развития, реализуемых на железнодорожном транспорте / Л. М. Чеченова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4CFC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C4CFC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4CFC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Управление проектами в новых реалиях : Сборник научных статей международной научно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Санкт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03 июня 2020 года / Под редакцией Н.А. Журавлевой. – Санкт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 независимых социально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экономических исследований 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оценка, 2020. – С. 108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114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54D14" w:rsidRPr="00054D14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Чиненов, Е. В. Проблемы расследования преступлений в сфере реализации инвестиционных проектов и программ, совершаемых на железнодорожном транспорте / Е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В. Чиненов, В. И. Щукин. </w:t>
      </w:r>
      <w:r w:rsidR="002C4CFC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C4CFC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4CFC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C4CFC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Актуальные проблемы расследования преступлений : Материалы Всероссийской научной конференции памяти И. Ф. Герасимова, Екатеринбург, 31 января 2020 года / Под редакцией Д. В. </w:t>
      </w:r>
      <w:proofErr w:type="spell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Бахтеева</w:t>
      </w:r>
      <w:proofErr w:type="spell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Екатеринбург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Уральский государственный юридический университет, 2020. – С. 170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178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54D14" w:rsidRPr="00054D14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Чудинов</w:t>
      </w:r>
      <w:proofErr w:type="spell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В. Оценка инвестиционных решений в области развития вагоноремонтной инфраструктуры крупными железнодорожными операторами / М. В. </w:t>
      </w:r>
      <w:proofErr w:type="spell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Чудинов</w:t>
      </w:r>
      <w:proofErr w:type="spell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В. </w:t>
      </w:r>
      <w:proofErr w:type="spell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Пивнева</w:t>
      </w:r>
      <w:proofErr w:type="spellEnd"/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4CFC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C4CFC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4CFC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Наука. Производство. </w:t>
      </w:r>
      <w:proofErr w:type="gram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:</w:t>
      </w:r>
      <w:proofErr w:type="gram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научных трудов Всероссийской научно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технической конференции, Москва, 14 апреля 2023 года. – </w:t>
      </w:r>
      <w:proofErr w:type="gram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Российский государственный социальный университет, 2023. – С. 158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164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54D14" w:rsidRPr="00054D14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Шестакова, Е. Б. Оценка бюджетной эффективности инвестиций в проекты по реконструкции железнодорожной инфраструктуры / Е. Б. Шестакова, Е. В. Казаку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4CFC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C4CFC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4CFC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Путевой навигатор. – 2022. – № 53(79). – С. 50</w:t>
      </w:r>
      <w:r w:rsidR="00C428DF"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54D14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Шкурина</w:t>
      </w:r>
      <w:proofErr w:type="spell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 В. Менеджмент и экономика предприятий железнодорожного транспорта / Л. В. </w:t>
      </w:r>
      <w:proofErr w:type="spell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Шкурина</w:t>
      </w:r>
      <w:proofErr w:type="spell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А. Маскаева, Ю. Н. Щекочихина. – </w:t>
      </w:r>
      <w:proofErr w:type="gramStart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Российский университет транспорта, 2020. – 231 с.</w:t>
      </w:r>
      <w:r w:rsidR="002C4CFC" w:rsidRPr="002C4CFC">
        <w:rPr>
          <w:rFonts w:ascii="Times New Roman" w:hAnsi="Times New Roman" w:cs="Times New Roman"/>
          <w:sz w:val="28"/>
          <w:szCs w:val="28"/>
        </w:rPr>
        <w:t xml:space="preserve"> </w:t>
      </w:r>
      <w:r w:rsidR="002C4CFC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C4CFC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4CFC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Шкурина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 В. Порядок выбора приоритетных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объектовпо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предупреждению нарушений безопасности железнодорожных перевозок на основе анализа их социальных и экономических последствий / Л. В.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Шкурина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А.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Сеславина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, Е. Н. Евдокимова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4CFC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C4CFC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4CFC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Социально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экономический и гуманитарный журнал. – 2023. – № 3(29). – С. 151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164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Экономический </w:t>
      </w:r>
      <w:proofErr w:type="gramStart"/>
      <w:r w:rsidRPr="000949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анализ 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к курсовой работе / М. М.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Горьковенко, А. В. Жигунова [и др.] ; ФГБОУ ВО РГУПС.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[б. и.], 2020.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табл., прил.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электронный.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565B0A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инвестиционнных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/ Л. В.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Шкурина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, О. Н. Покусаев, А. В. Сафронов [и др.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] ;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ФГБУ ДПО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 центр по образованию на железнодорожном транспорте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Москва :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 центр по образованию на железнодорожном транспорте, 2023. – 240 с.</w:t>
      </w:r>
      <w:r w:rsidR="002C4CFC" w:rsidRPr="002C4CFC">
        <w:rPr>
          <w:rFonts w:ascii="Times New Roman" w:hAnsi="Times New Roman" w:cs="Times New Roman"/>
          <w:sz w:val="28"/>
          <w:szCs w:val="28"/>
        </w:rPr>
        <w:t xml:space="preserve"> </w:t>
      </w:r>
      <w:r w:rsidR="002C4CFC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C4CFC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4CFC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Юсупова, О. А. Инфраструктурные проекты в современной России как фактор преобразования экономики и условий жизни людей / О. А. Юсупова, Е. В.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Шельгова</w:t>
      </w:r>
      <w:proofErr w:type="spellEnd"/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4CFC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C4CFC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4CFC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Современные экономические проблемы развития и эксплуатации транспортной инфраструктуры : Труды Международной научно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Москва, 29 ноября 2020 года / Под редакцией Д.А.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Мачерета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Н.В. Капустиной, П.Е. Цыпина. – 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Российский университет транспорта, 2020. – С. 245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250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p w:rsidR="000949BF" w:rsidRPr="000949BF" w:rsidRDefault="000949BF" w:rsidP="00565B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Яковлева, Е. В. Пути повышения эффективности управления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инвестиционно</w:t>
      </w:r>
      <w:proofErr w:type="spellEnd"/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строительными проектами на примере структурного подразделения дирекции по строительству сетей связи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филиала ОАО 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Е. В. Яковлева, Я. И. Никонова</w:t>
      </w:r>
      <w:r w:rsidR="002C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4CFC"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C4CFC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4CFC" w:rsidRPr="003345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European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Journal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Natural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History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. – 2021. – № 1. – С. 83</w:t>
      </w:r>
      <w:r w:rsidR="00C42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054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D14"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54D14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4D14" w:rsidRPr="00334519">
        <w:rPr>
          <w:rFonts w:ascii="Times New Roman" w:hAnsi="Times New Roman" w:cs="Times New Roman"/>
          <w:sz w:val="28"/>
          <w:szCs w:val="28"/>
        </w:rPr>
        <w:t>.</w:t>
      </w:r>
    </w:p>
    <w:sectPr w:rsidR="000949BF" w:rsidRPr="0009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F3E89"/>
    <w:multiLevelType w:val="hybridMultilevel"/>
    <w:tmpl w:val="9390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B"/>
    <w:rsid w:val="00054D14"/>
    <w:rsid w:val="0009039A"/>
    <w:rsid w:val="000949BF"/>
    <w:rsid w:val="000A7EBA"/>
    <w:rsid w:val="002C4CFC"/>
    <w:rsid w:val="003A2255"/>
    <w:rsid w:val="0046533E"/>
    <w:rsid w:val="0056258A"/>
    <w:rsid w:val="00565B0A"/>
    <w:rsid w:val="00591671"/>
    <w:rsid w:val="0089116A"/>
    <w:rsid w:val="008E46B4"/>
    <w:rsid w:val="008F56D2"/>
    <w:rsid w:val="00A40623"/>
    <w:rsid w:val="00AB332B"/>
    <w:rsid w:val="00B25ED3"/>
    <w:rsid w:val="00C31E0B"/>
    <w:rsid w:val="00C428DF"/>
    <w:rsid w:val="00D17CEC"/>
    <w:rsid w:val="00D20683"/>
    <w:rsid w:val="00D8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4AD4"/>
  <w15:chartTrackingRefBased/>
  <w15:docId w15:val="{6B386878-0CD1-48BD-B33B-563064FE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5577</Words>
  <Characters>31790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13</cp:revision>
  <dcterms:created xsi:type="dcterms:W3CDTF">2023-12-14T06:37:00Z</dcterms:created>
  <dcterms:modified xsi:type="dcterms:W3CDTF">2024-02-22T06:00:00Z</dcterms:modified>
</cp:coreProperties>
</file>