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1" w:rsidRPr="00AC2CDB" w:rsidRDefault="00434A8A" w:rsidP="00D73A36">
      <w:pPr>
        <w:spacing w:after="0" w:line="240" w:lineRule="auto"/>
        <w:ind w:left="360"/>
        <w:jc w:val="center"/>
        <w:rPr>
          <w:b/>
        </w:rPr>
      </w:pPr>
      <w:r w:rsidRPr="00AC2CDB">
        <w:rPr>
          <w:b/>
        </w:rPr>
        <w:t>Совершенствование технологии обслуживания ин</w:t>
      </w:r>
      <w:r w:rsidR="000A722E" w:rsidRPr="00AC2CDB">
        <w:rPr>
          <w:b/>
        </w:rPr>
        <w:t>новационного подвижного состава</w:t>
      </w:r>
    </w:p>
    <w:p w:rsidR="000A722E" w:rsidRPr="00AC2CDB" w:rsidRDefault="000A722E" w:rsidP="00D73A36">
      <w:pPr>
        <w:spacing w:after="0" w:line="240" w:lineRule="auto"/>
        <w:ind w:left="709"/>
        <w:rPr>
          <w:b/>
        </w:rPr>
      </w:pP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bookmarkStart w:id="0" w:name="_GoBack"/>
      <w:r w:rsidRPr="00AC2CDB">
        <w:t xml:space="preserve">Акимов, А. Е. Большие данные, искусственный интеллект и облачные технологии: </w:t>
      </w:r>
      <w:proofErr w:type="spellStart"/>
      <w:r w:rsidRPr="00AC2CDB">
        <w:t>цифровизация</w:t>
      </w:r>
      <w:proofErr w:type="spellEnd"/>
      <w:r w:rsidRPr="00AC2CDB">
        <w:t xml:space="preserve"> железных дорог / А. Е. Акимов. – </w:t>
      </w:r>
      <w:proofErr w:type="gramStart"/>
      <w:r w:rsidRPr="00AC2CDB">
        <w:t>Текст :</w:t>
      </w:r>
      <w:proofErr w:type="gramEnd"/>
      <w:r w:rsidRPr="00AC2CDB">
        <w:t xml:space="preserve"> электронный // Инновации и инвестиции. – 2023. – № 3. – С. 150-153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Акимова, Г. Н. </w:t>
      </w:r>
      <w:proofErr w:type="gramStart"/>
      <w:r w:rsidRPr="00AC2CDB">
        <w:t>Электротехника :</w:t>
      </w:r>
      <w:proofErr w:type="gramEnd"/>
      <w:r w:rsidRPr="00AC2CDB">
        <w:t xml:space="preserve"> учебник / Г. Н. Акимова. – </w:t>
      </w:r>
      <w:proofErr w:type="gramStart"/>
      <w:r w:rsidRPr="00AC2CDB">
        <w:t>Москва :</w:t>
      </w:r>
      <w:proofErr w:type="gramEnd"/>
      <w:r w:rsidRPr="00AC2CDB">
        <w:t xml:space="preserve"> Учебно-методический центр по образованию на железнодорожном транспорте, 2023. – 256 с. – </w:t>
      </w:r>
      <w:r w:rsidR="005C51A1" w:rsidRPr="005C51A1">
        <w:t xml:space="preserve">ISBN </w:t>
      </w:r>
      <w:r w:rsidRPr="00AC2CDB">
        <w:t xml:space="preserve">978-5-907695-15-3. – </w:t>
      </w:r>
      <w:proofErr w:type="gramStart"/>
      <w:r w:rsidRPr="00AC2CDB">
        <w:t>Текст :</w:t>
      </w:r>
      <w:proofErr w:type="gramEnd"/>
      <w:r w:rsidRPr="00AC2CDB">
        <w:t xml:space="preserve"> электронный</w:t>
      </w:r>
      <w:r w:rsidR="00FA526B">
        <w:t xml:space="preserve"> // ЭБ УМЦ ЖДТ</w:t>
      </w:r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Алафьев</w:t>
      </w:r>
      <w:proofErr w:type="spellEnd"/>
      <w:r w:rsidRPr="00AC2CDB">
        <w:t xml:space="preserve">, М. К. Организация работ по содержанию и эксплуатации пожарных поездов на железнодорожном транспорте Российской Федерации / М. К. </w:t>
      </w:r>
      <w:proofErr w:type="spellStart"/>
      <w:r w:rsidRPr="00AC2CDB">
        <w:t>Алафьев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Инновационные проекты и технологии в образовании, промышленности и на транспорте : материалы XVI научной конференции, посвященной Дню Российской науки, Омск, 08 февраля 2022 года. – </w:t>
      </w:r>
      <w:proofErr w:type="gramStart"/>
      <w:r w:rsidRPr="00AC2CDB">
        <w:t>Омск :</w:t>
      </w:r>
      <w:proofErr w:type="gramEnd"/>
      <w:r w:rsidRPr="00AC2CDB">
        <w:t xml:space="preserve"> Омский государственный университет путей сообщения, 2022. – С. 71-77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Алексеев, Р. В. Инновационные технологии в сфере пассажирских перевозок / Р. В. Алексеев. – </w:t>
      </w:r>
      <w:proofErr w:type="gramStart"/>
      <w:r w:rsidRPr="00AC2CDB">
        <w:t>Текст :</w:t>
      </w:r>
      <w:proofErr w:type="gramEnd"/>
      <w:r w:rsidRPr="00AC2CDB">
        <w:t xml:space="preserve"> электронный // 82-я студенческая научно-практическая конференция РГУПС : сборник трудов, Воронеж, 26–28 апреля 2023 года. – </w:t>
      </w:r>
      <w:proofErr w:type="gramStart"/>
      <w:r w:rsidRPr="00AC2CDB">
        <w:t>Воронеж :</w:t>
      </w:r>
      <w:proofErr w:type="gramEnd"/>
      <w:r w:rsidRPr="00AC2CDB">
        <w:t xml:space="preserve"> Ростовский государственный университет путей сообщения, 2023.</w:t>
      </w:r>
      <w:r w:rsidR="00A23943">
        <w:t xml:space="preserve"> – Т. 2.</w:t>
      </w:r>
      <w:r w:rsidRPr="00AC2CDB">
        <w:t xml:space="preserve"> – С. 6-8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Анализ состояния и перспектив технического обслуживания пассажирских вагонов / Х. Х. у. </w:t>
      </w:r>
      <w:proofErr w:type="spellStart"/>
      <w:r w:rsidRPr="00AC2CDB">
        <w:t>Отажонов</w:t>
      </w:r>
      <w:proofErr w:type="spellEnd"/>
      <w:r w:rsidRPr="00AC2CDB">
        <w:t xml:space="preserve">, Б. А. Абдуллаев, Р. В. Рахимов [и др.]. – </w:t>
      </w:r>
      <w:proofErr w:type="gramStart"/>
      <w:r w:rsidRPr="00AC2CDB">
        <w:t>Текст :</w:t>
      </w:r>
      <w:proofErr w:type="gramEnd"/>
      <w:r w:rsidRPr="00AC2CDB">
        <w:t xml:space="preserve"> электронный // </w:t>
      </w:r>
      <w:proofErr w:type="spellStart"/>
      <w:r w:rsidRPr="00AC2CDB">
        <w:t>Интернаука</w:t>
      </w:r>
      <w:proofErr w:type="spellEnd"/>
      <w:r w:rsidRPr="00AC2CDB">
        <w:t xml:space="preserve">. – 2022. – № 41-3(264). – С. 15-19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Андриевский, С. А. Решение вопроса точной </w:t>
      </w:r>
      <w:proofErr w:type="spellStart"/>
      <w:r w:rsidRPr="00AC2CDB">
        <w:t>геолокации</w:t>
      </w:r>
      <w:proofErr w:type="spellEnd"/>
      <w:r w:rsidRPr="00AC2CDB">
        <w:t xml:space="preserve"> подвижного состава / С. А. Андриевский, А. И. Баранов. – </w:t>
      </w:r>
      <w:proofErr w:type="gramStart"/>
      <w:r w:rsidRPr="00AC2CDB">
        <w:t>Текст :</w:t>
      </w:r>
      <w:proofErr w:type="gramEnd"/>
      <w:r w:rsidRPr="00AC2CDB">
        <w:t xml:space="preserve"> электронный // Дни науки - 2023 : Материалы Регионального форума, Новосибирск, 20 марта - 15 апреля 2023 года. – </w:t>
      </w:r>
      <w:proofErr w:type="gramStart"/>
      <w:r w:rsidRPr="00AC2CDB">
        <w:t>Новосибирск :</w:t>
      </w:r>
      <w:proofErr w:type="gramEnd"/>
      <w:r w:rsidRPr="00AC2CDB">
        <w:t xml:space="preserve"> Сибирский государственный университет путей сообщения, 2023. – С. 33-38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Банкерова</w:t>
      </w:r>
      <w:proofErr w:type="spellEnd"/>
      <w:r w:rsidRPr="00AC2CDB">
        <w:t xml:space="preserve">, Е. И. Новые передовые технологии на пунктах технического обслуживания / Е. И. </w:t>
      </w:r>
      <w:proofErr w:type="spellStart"/>
      <w:r w:rsidRPr="00AC2CDB">
        <w:t>Банкерова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Инновационные технологии на железнодорожном транспорте : труды XXV Всероссийской научно-практической конференции </w:t>
      </w:r>
      <w:proofErr w:type="spellStart"/>
      <w:r w:rsidRPr="00AC2CDB">
        <w:t>КрИЖТ</w:t>
      </w:r>
      <w:proofErr w:type="spellEnd"/>
      <w:r w:rsidRPr="00AC2CDB">
        <w:t xml:space="preserve"> </w:t>
      </w:r>
      <w:proofErr w:type="spellStart"/>
      <w:r w:rsidRPr="00AC2CDB">
        <w:t>ИрГУПС</w:t>
      </w:r>
      <w:proofErr w:type="spellEnd"/>
      <w:r w:rsidRPr="00AC2CDB">
        <w:t xml:space="preserve">. В 2-х томах, Красноярск, 28-30 октября 2021 года. – </w:t>
      </w:r>
      <w:proofErr w:type="gramStart"/>
      <w:r w:rsidRPr="00AC2CDB">
        <w:t>Красноярск :</w:t>
      </w:r>
      <w:proofErr w:type="gramEnd"/>
      <w:r w:rsidRPr="00AC2CDB">
        <w:t xml:space="preserve"> Красноярский институт железнодорожного транспорта, 2021. – Т. 1. – С. 104-106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Банников, Д. А. Цифровая трансформация организации сервисного технического обслуживания и ремонта пассажирских вагонов / Д. А. Банников, Н. Ф. Сирина. – </w:t>
      </w:r>
      <w:proofErr w:type="gramStart"/>
      <w:r w:rsidRPr="00AC2CDB">
        <w:t>Текст :</w:t>
      </w:r>
      <w:proofErr w:type="gramEnd"/>
      <w:r w:rsidRPr="00AC2CDB">
        <w:t xml:space="preserve"> электронный // Современные наукоемкие технологии. – 2021. – № 3. – С. 22-26. – DOI 10.17513/snt.38525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lastRenderedPageBreak/>
        <w:t xml:space="preserve">Беляева, Н. А. Геоинформационная интеллектуальная система как технологическая основа обеспечения </w:t>
      </w:r>
      <w:proofErr w:type="spellStart"/>
      <w:r w:rsidRPr="00AC2CDB">
        <w:t>техносферной</w:t>
      </w:r>
      <w:proofErr w:type="spellEnd"/>
      <w:r w:rsidRPr="00AC2CDB">
        <w:t xml:space="preserve"> безопасности на железнодорожном транспорте / Н. А. Беляева, М. Н. Шевцов, И. Г. </w:t>
      </w:r>
      <w:proofErr w:type="spellStart"/>
      <w:r w:rsidRPr="00AC2CDB">
        <w:t>Румановский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Дальний Восток: проблемы развития архитектурно-строительного комплекса. – 2022. – № 1. – С. 223-230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Берестова</w:t>
      </w:r>
      <w:proofErr w:type="spellEnd"/>
      <w:r w:rsidRPr="00AC2CDB">
        <w:t xml:space="preserve">, А. С. Оценка перспективности автоматизации процессов обслуживания железнодорожного подвижного состава в условиях цифровой экономики / А. С. </w:t>
      </w:r>
      <w:proofErr w:type="spellStart"/>
      <w:r w:rsidRPr="00AC2CDB">
        <w:t>Берестова</w:t>
      </w:r>
      <w:proofErr w:type="spellEnd"/>
      <w:r w:rsidRPr="00AC2CDB">
        <w:t xml:space="preserve">, И. А. Пяткова, Т. Н. Головачева. – </w:t>
      </w:r>
      <w:proofErr w:type="gramStart"/>
      <w:r w:rsidRPr="00AC2CDB">
        <w:t>Текст :</w:t>
      </w:r>
      <w:proofErr w:type="gramEnd"/>
      <w:r w:rsidRPr="00AC2CDB">
        <w:t xml:space="preserve"> электронный // Актуальные проблемы развития транспортного комплекса в условиях цифровой экономики : материалы III Международной студенческой научно-практической конференции, Нижний Новгород, 10 декабря 2021 года / филиал </w:t>
      </w:r>
      <w:proofErr w:type="spellStart"/>
      <w:r w:rsidRPr="00AC2CDB">
        <w:t>СамГУПС</w:t>
      </w:r>
      <w:proofErr w:type="spellEnd"/>
      <w:r w:rsidRPr="00AC2CDB">
        <w:t xml:space="preserve"> в г. Нижнем Новгороде. – Нижний Новгород, 2021. – С. 224-228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Воеводина, С. П. К вопросу производства и эксплуатации инновационного грузового вагонного парка / С. П. Воеводина, С. В. Коркина, И. В. </w:t>
      </w:r>
      <w:proofErr w:type="spellStart"/>
      <w:r w:rsidRPr="00AC2CDB">
        <w:t>Чепурченко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года. – Ростов-на-Дону: Ростовский государственный университет путей сообщения, 2023. – С. 61-64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Восточному полигону – инновационный подвижной состав. – </w:t>
      </w:r>
      <w:proofErr w:type="gramStart"/>
      <w:r w:rsidRPr="00AC2CDB">
        <w:t>Текст :</w:t>
      </w:r>
      <w:proofErr w:type="gramEnd"/>
      <w:r w:rsidRPr="00AC2CDB">
        <w:t xml:space="preserve"> электронный // Вагоны и вагонное хозяйство. – 2020. – № 4. – С. 9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Ганжа</w:t>
      </w:r>
      <w:proofErr w:type="spellEnd"/>
      <w:r w:rsidRPr="00AC2CDB">
        <w:t xml:space="preserve">, Е. А. Исследование эффективности использования инновационных грузовых вагонов / Е. А. </w:t>
      </w:r>
      <w:proofErr w:type="spellStart"/>
      <w:r w:rsidRPr="00AC2CDB">
        <w:t>Ганжа</w:t>
      </w:r>
      <w:proofErr w:type="spellEnd"/>
      <w:r w:rsidRPr="00AC2CDB">
        <w:t xml:space="preserve">, Т. Е. </w:t>
      </w:r>
      <w:proofErr w:type="spellStart"/>
      <w:r w:rsidRPr="00AC2CDB">
        <w:t>Евтодиева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AC2CDB">
        <w:t>глобализованной</w:t>
      </w:r>
      <w:proofErr w:type="spellEnd"/>
      <w:r w:rsidRPr="00AC2CDB"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</w:t>
      </w:r>
      <w:proofErr w:type="gramStart"/>
      <w:r w:rsidRPr="00AC2CDB">
        <w:t>Дону :</w:t>
      </w:r>
      <w:proofErr w:type="gramEnd"/>
      <w:r w:rsidRPr="00AC2CDB">
        <w:t xml:space="preserve"> Ростовский государственный университет путей сообщения, 2019. – С. 66-70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Гапанович, В. А. О необходимости совершенствования системы технического обслуживания, ремонта тягового подвижного состава и актуализации нормативной и технической документации / В. А. Гапанович. – </w:t>
      </w:r>
      <w:proofErr w:type="gramStart"/>
      <w:r w:rsidRPr="00AC2CDB">
        <w:t>Текст :</w:t>
      </w:r>
      <w:proofErr w:type="gramEnd"/>
      <w:r w:rsidRPr="00AC2CDB">
        <w:t xml:space="preserve"> электронный // Вестник Института проблем естественных монополий: Техника железных дорог. – 2023. – № 2(62). – С. 20-24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Гянджумян</w:t>
      </w:r>
      <w:proofErr w:type="spellEnd"/>
      <w:r w:rsidRPr="00AC2CDB">
        <w:t xml:space="preserve">, В. В. Повышение уровня транспортной безопасности при использовании инновационного подвижного состава / В. В. </w:t>
      </w:r>
      <w:proofErr w:type="spellStart"/>
      <w:r w:rsidRPr="00AC2CDB">
        <w:t>Гянджумян</w:t>
      </w:r>
      <w:proofErr w:type="spellEnd"/>
      <w:r w:rsidRPr="00AC2CDB">
        <w:t xml:space="preserve">, А. В. Варламов. – </w:t>
      </w:r>
      <w:proofErr w:type="gramStart"/>
      <w:r w:rsidRPr="00AC2CDB">
        <w:t>Текст :</w:t>
      </w:r>
      <w:proofErr w:type="gramEnd"/>
      <w:r w:rsidRPr="00AC2CDB">
        <w:t xml:space="preserve"> электронный // Проблемы безопасности на транспорте : материалы XII Международной научно-практической конференции, посвященной 160-летию Белоруской железной дороги. В 2-х частях, Гомель, 24-25 ноября 2022 года / под общей редакцией Ю. И. </w:t>
      </w:r>
      <w:r w:rsidRPr="00AC2CDB">
        <w:lastRenderedPageBreak/>
        <w:t xml:space="preserve">Кулаженко. – </w:t>
      </w:r>
      <w:proofErr w:type="gramStart"/>
      <w:r w:rsidRPr="00AC2CDB">
        <w:t>Гомель :</w:t>
      </w:r>
      <w:proofErr w:type="gramEnd"/>
      <w:r w:rsidRPr="00AC2CDB">
        <w:t xml:space="preserve"> Белорусский государственный университет транспорта, 2022. – Ч. 1. – С. 11-12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Давыдов, В. А. Применение инновационных технологий при эксплуатации подвижного состава / В. А. Давыдов, К. И. </w:t>
      </w:r>
      <w:proofErr w:type="spellStart"/>
      <w:r w:rsidRPr="00AC2CDB">
        <w:t>Доманов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Инновационные проекты и технологии в образовании, промышленности и на транспорте : материалы научной конференции, посвященной Дню Российской науки, Омск, 08 февраля 2021 года / Министерство транспорта Российской Федерации, Федеральное агентство железнодорожного транспорта, Омский государственный университет путей сообщения. – </w:t>
      </w:r>
      <w:proofErr w:type="gramStart"/>
      <w:r w:rsidRPr="00AC2CDB">
        <w:t>Омск :</w:t>
      </w:r>
      <w:proofErr w:type="gramEnd"/>
      <w:r w:rsidRPr="00AC2CDB">
        <w:t xml:space="preserve"> Омский государственный университет путей сообщения, 2021. – С. 18-24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Даровской</w:t>
      </w:r>
      <w:proofErr w:type="spellEnd"/>
      <w:r w:rsidRPr="00AC2CDB">
        <w:t xml:space="preserve">, Г. В. Технология производства и ремонта подвижного состава. Технология ремонта грузовых </w:t>
      </w:r>
      <w:proofErr w:type="gramStart"/>
      <w:r w:rsidRPr="00AC2CDB">
        <w:t>вагонов :</w:t>
      </w:r>
      <w:proofErr w:type="gramEnd"/>
      <w:r w:rsidRPr="00AC2CDB">
        <w:t xml:space="preserve"> учебное пособие : в 2 ч. Ч. 1 / Г. В. </w:t>
      </w:r>
      <w:proofErr w:type="spellStart"/>
      <w:r w:rsidRPr="00AC2CDB">
        <w:t>Даровской</w:t>
      </w:r>
      <w:proofErr w:type="spellEnd"/>
      <w:r w:rsidRPr="00AC2CDB">
        <w:t xml:space="preserve">, В. Ф. </w:t>
      </w:r>
      <w:proofErr w:type="spellStart"/>
      <w:r w:rsidRPr="00AC2CDB">
        <w:t>Криворудченко</w:t>
      </w:r>
      <w:proofErr w:type="spellEnd"/>
      <w:r w:rsidRPr="00AC2CDB">
        <w:t xml:space="preserve"> ; ФГБОУ ВО РГУПС. – Ростов н/Д, 2019. – 367 с. – ISBN 978-5-88814-906-5. – ISBN 978-5-88814-907-2. – </w:t>
      </w:r>
      <w:proofErr w:type="gramStart"/>
      <w:r w:rsidRPr="00AC2CDB">
        <w:t>Текст :</w:t>
      </w:r>
      <w:proofErr w:type="gramEnd"/>
      <w:r w:rsidRPr="00AC2CDB">
        <w:t xml:space="preserve"> электронный // ЭБ НТБ РГУПС.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Даровской</w:t>
      </w:r>
      <w:proofErr w:type="spellEnd"/>
      <w:r w:rsidRPr="00AC2CDB">
        <w:t xml:space="preserve">, Г. В. Технология производства и ремонта подвижного состава. Технология ремонта грузовых </w:t>
      </w:r>
      <w:proofErr w:type="gramStart"/>
      <w:r w:rsidRPr="00AC2CDB">
        <w:t>вагонов :</w:t>
      </w:r>
      <w:proofErr w:type="gramEnd"/>
      <w:r w:rsidRPr="00AC2CDB">
        <w:t xml:space="preserve"> учебное пособие : в 2 ч. Ч. 2 / Г. В. </w:t>
      </w:r>
      <w:proofErr w:type="spellStart"/>
      <w:r w:rsidRPr="00AC2CDB">
        <w:t>Даровской</w:t>
      </w:r>
      <w:proofErr w:type="spellEnd"/>
      <w:r w:rsidRPr="00AC2CDB">
        <w:t xml:space="preserve">, В. Ф. </w:t>
      </w:r>
      <w:proofErr w:type="spellStart"/>
      <w:r w:rsidRPr="00AC2CDB">
        <w:t>Криворудченко</w:t>
      </w:r>
      <w:proofErr w:type="spellEnd"/>
      <w:r w:rsidRPr="00AC2CDB">
        <w:t xml:space="preserve"> ; ФГБОУ ВО РГУПС. – Ростов-на-Дону, 2019. – 132 с. – </w:t>
      </w:r>
      <w:proofErr w:type="spellStart"/>
      <w:r w:rsidRPr="00AC2CDB">
        <w:t>Библиогр</w:t>
      </w:r>
      <w:proofErr w:type="spellEnd"/>
      <w:r w:rsidRPr="00AC2CDB">
        <w:t xml:space="preserve">. – ISBN 978-5-88814-906-5. – ISBN 978-5-88814-908-9. – </w:t>
      </w:r>
      <w:proofErr w:type="gramStart"/>
      <w:r w:rsidRPr="00AC2CDB">
        <w:t>Текст :</w:t>
      </w:r>
      <w:proofErr w:type="gramEnd"/>
      <w:r w:rsidRPr="00AC2CDB">
        <w:t xml:space="preserve"> электронный // ЭБ НТБ РГУПС.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Дудоров, Е. А. Робототехнические комплексы обслуживания подвижного состава российских железных дорог / Е. А. Дудоров, В. В. </w:t>
      </w:r>
      <w:proofErr w:type="spellStart"/>
      <w:r w:rsidRPr="00AC2CDB">
        <w:t>Кудюкин</w:t>
      </w:r>
      <w:proofErr w:type="spellEnd"/>
      <w:r w:rsidRPr="00AC2CDB">
        <w:t xml:space="preserve">, К. А. Котова. – </w:t>
      </w:r>
      <w:proofErr w:type="gramStart"/>
      <w:r w:rsidRPr="00AC2CDB">
        <w:t>Текст :</w:t>
      </w:r>
      <w:proofErr w:type="gramEnd"/>
      <w:r w:rsidRPr="00AC2CDB">
        <w:t xml:space="preserve"> электронный // Известия высших учебных заведений. Машиностроение. – 2022. – № 9(750). – С. 3-15. – DOI 10.18698/0536-1044-2022-9-3-15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Ефимова, П. А. Применение роботизированных и автономных систем (рас) в секторе технического обслуживания железных дорог / П. А. Ефимова. – </w:t>
      </w:r>
      <w:proofErr w:type="gramStart"/>
      <w:r w:rsidRPr="00AC2CDB">
        <w:t>Текст :</w:t>
      </w:r>
      <w:proofErr w:type="gramEnd"/>
      <w:r w:rsidRPr="00AC2CDB">
        <w:t xml:space="preserve"> электронный // Инновационная железная дорога. Новейшие и перспективные системы обеспечения движения </w:t>
      </w:r>
      <w:proofErr w:type="gramStart"/>
      <w:r w:rsidRPr="00AC2CDB">
        <w:t>поездов :</w:t>
      </w:r>
      <w:proofErr w:type="gramEnd"/>
      <w:r w:rsidRPr="00AC2CDB">
        <w:t xml:space="preserve"> международная научно-практическая конференция : сборник статей, Санкт-Петербург, Петергоф, 27 мая 2020 года. – Санкт-Петербург, </w:t>
      </w:r>
      <w:proofErr w:type="gramStart"/>
      <w:r w:rsidRPr="00AC2CDB">
        <w:t>Петергоф :</w:t>
      </w:r>
      <w:proofErr w:type="gramEnd"/>
      <w:r w:rsidRPr="00AC2CDB">
        <w:t xml:space="preserve"> Военная академия материально-технического обеспечения имени генерала армии А.В. </w:t>
      </w:r>
      <w:proofErr w:type="spellStart"/>
      <w:r w:rsidRPr="00AC2CDB">
        <w:t>Хрулева</w:t>
      </w:r>
      <w:proofErr w:type="spellEnd"/>
      <w:r w:rsidRPr="00AC2CDB">
        <w:t xml:space="preserve"> Министерства обороны Российской Федерации, Военный институт (Железнодорожных войск и военных сообщений), 2020. – С. 36-43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Зелюкова</w:t>
      </w:r>
      <w:proofErr w:type="spellEnd"/>
      <w:r w:rsidRPr="00AC2CDB">
        <w:t xml:space="preserve">, Е. В. Автоматизация проектирования технологических процессов технического обслуживания железнодорожного подвижного состава / Е. В. </w:t>
      </w:r>
      <w:proofErr w:type="spellStart"/>
      <w:r w:rsidRPr="00AC2CDB">
        <w:t>Зелюкова</w:t>
      </w:r>
      <w:proofErr w:type="spellEnd"/>
      <w:r w:rsidRPr="00AC2CDB">
        <w:t xml:space="preserve">, В. Ф. Лапшин, Е. </w:t>
      </w:r>
      <w:proofErr w:type="spellStart"/>
      <w:r w:rsidRPr="00AC2CDB">
        <w:t>Молоствова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Инновационные технологии на железнодорожном транспорте : труды XXIV Всероссийской научно-практической конференции, Красноярск, 25-27 ноября 2020 года. – </w:t>
      </w:r>
      <w:proofErr w:type="gramStart"/>
      <w:r w:rsidRPr="00AC2CDB">
        <w:t>Красноярск :</w:t>
      </w:r>
      <w:proofErr w:type="gramEnd"/>
      <w:r w:rsidRPr="00AC2CDB">
        <w:t xml:space="preserve"> Иркутский государственный университет путей сообщения, 2020. – Т. 2. – С. 57-61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lastRenderedPageBreak/>
        <w:t xml:space="preserve">Зиновьев, В. Е. Техническая диагностика наземных транспортных </w:t>
      </w:r>
      <w:proofErr w:type="gramStart"/>
      <w:r w:rsidRPr="00AC2CDB">
        <w:t>средств :</w:t>
      </w:r>
      <w:proofErr w:type="gramEnd"/>
      <w:r w:rsidRPr="00AC2CDB">
        <w:t xml:space="preserve"> учебное пособие / В. Е. Зиновьев. – </w:t>
      </w:r>
      <w:proofErr w:type="gramStart"/>
      <w:r w:rsidRPr="00AC2CDB">
        <w:t>Москва :</w:t>
      </w:r>
      <w:proofErr w:type="gramEnd"/>
      <w:r w:rsidRPr="00AC2CDB">
        <w:t xml:space="preserve"> Учебно-методический центр по образованию на железнодорожном транспорте, 2023. – 96 с. – </w:t>
      </w:r>
      <w:r w:rsidR="005C51A1" w:rsidRPr="005C51A1">
        <w:t xml:space="preserve">ISBN </w:t>
      </w:r>
      <w:r w:rsidRPr="00AC2CDB">
        <w:t xml:space="preserve">978-5-907479-92-0. – </w:t>
      </w:r>
      <w:proofErr w:type="gramStart"/>
      <w:r w:rsidRPr="00AC2CDB">
        <w:t>Текст :</w:t>
      </w:r>
      <w:proofErr w:type="gramEnd"/>
      <w:r w:rsidRPr="00AC2CDB">
        <w:t xml:space="preserve"> электронный</w:t>
      </w:r>
      <w:r w:rsidR="00FA526B">
        <w:t xml:space="preserve"> // ЭБ УМЦ ЖДТ</w:t>
      </w:r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Инновационное развитие железнодорожного </w:t>
      </w:r>
      <w:proofErr w:type="gramStart"/>
      <w:r w:rsidRPr="00AC2CDB">
        <w:t>транспорта :</w:t>
      </w:r>
      <w:proofErr w:type="gramEnd"/>
      <w:r w:rsidRPr="00AC2CDB">
        <w:t xml:space="preserve"> материалы II Международной научно-практической конференции. – </w:t>
      </w:r>
      <w:proofErr w:type="gramStart"/>
      <w:r w:rsidRPr="00AC2CDB">
        <w:t>Томск :</w:t>
      </w:r>
      <w:proofErr w:type="gramEnd"/>
      <w:r w:rsidRPr="00AC2CDB">
        <w:t xml:space="preserve"> ТТЖТ СГУПС, 2021.– 521 с. – Текст : электронный // ЭБ УМЦ ЖДТ.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Инновационные методы управления техническим обслуживанием железнодорожного </w:t>
      </w:r>
      <w:proofErr w:type="gramStart"/>
      <w:r w:rsidRPr="00AC2CDB">
        <w:t>пути :</w:t>
      </w:r>
      <w:proofErr w:type="gramEnd"/>
      <w:r w:rsidRPr="00AC2CDB">
        <w:t xml:space="preserve"> сборник трудов научно-практического семинара, Санкт-Петербург, 24 марта 2021 года / редактор Л. С. Блажко. – Санкт-</w:t>
      </w:r>
      <w:proofErr w:type="gramStart"/>
      <w:r w:rsidRPr="00AC2CDB">
        <w:t>Петербург :</w:t>
      </w:r>
      <w:proofErr w:type="gramEnd"/>
      <w:r w:rsidRPr="00AC2CDB">
        <w:t xml:space="preserve"> Петербургский государственный университет путей сообщения Императора Александра I, 2022. – 93 с. – ISBN 978-5-7641-1753-9. – </w:t>
      </w:r>
      <w:proofErr w:type="gramStart"/>
      <w:r w:rsidRPr="00AC2CDB">
        <w:t>Текст :</w:t>
      </w:r>
      <w:proofErr w:type="gramEnd"/>
      <w:r w:rsidRPr="00AC2CDB">
        <w:t xml:space="preserve"> электронный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Информационные и инновационные технологии на магистральном транспорте и в пассажирском </w:t>
      </w:r>
      <w:proofErr w:type="gramStart"/>
      <w:r w:rsidRPr="00AC2CDB">
        <w:t>комплексе :</w:t>
      </w:r>
      <w:proofErr w:type="gramEnd"/>
      <w:r w:rsidRPr="00AC2CDB">
        <w:t xml:space="preserve"> учебно-методическое пособие / Е. А. Чеботарева, И. А. </w:t>
      </w:r>
      <w:proofErr w:type="spellStart"/>
      <w:r w:rsidRPr="00AC2CDB">
        <w:t>Солоп</w:t>
      </w:r>
      <w:proofErr w:type="spellEnd"/>
      <w:r w:rsidRPr="00AC2CDB">
        <w:t>, А. О. Полунина [и др.]. ; ФГБОУ ВО РГУПС. – Ростов-на-</w:t>
      </w:r>
      <w:proofErr w:type="gramStart"/>
      <w:r w:rsidRPr="00AC2CDB">
        <w:t>Дону :</w:t>
      </w:r>
      <w:proofErr w:type="gramEnd"/>
      <w:r w:rsidRPr="00AC2CDB">
        <w:t xml:space="preserve"> Ростовский государственный университет путей сообщения, 2023. – 44 с. – </w:t>
      </w:r>
      <w:proofErr w:type="gramStart"/>
      <w:r w:rsidRPr="00AC2CDB">
        <w:t>Текст :</w:t>
      </w:r>
      <w:proofErr w:type="gramEnd"/>
      <w:r w:rsidRPr="00AC2CDB">
        <w:t xml:space="preserve"> электронный // ЭБ НТБ РГУПС.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Информационные технологии при эксплуатации и ремонте подвижного </w:t>
      </w:r>
      <w:proofErr w:type="gramStart"/>
      <w:r w:rsidRPr="00AC2CDB">
        <w:t>состава :</w:t>
      </w:r>
      <w:proofErr w:type="gramEnd"/>
      <w:r w:rsidRPr="00AC2CDB">
        <w:t xml:space="preserve"> учебное пособие / П. В. Губарев, Д. В. Глазунов, А. С. </w:t>
      </w:r>
      <w:proofErr w:type="spellStart"/>
      <w:r w:rsidRPr="00AC2CDB">
        <w:t>Шапшал</w:t>
      </w:r>
      <w:proofErr w:type="spellEnd"/>
      <w:r w:rsidRPr="00AC2CDB">
        <w:t xml:space="preserve">, А. М. Лященко. – Ростов-на-Дону, 2022. – 79 с. – ISBN 978-5-907494-08-4. – </w:t>
      </w:r>
      <w:proofErr w:type="gramStart"/>
      <w:r w:rsidRPr="00AC2CDB">
        <w:t>Текст :</w:t>
      </w:r>
      <w:proofErr w:type="gramEnd"/>
      <w:r w:rsidRPr="00AC2CDB">
        <w:t xml:space="preserve"> электронный // ЭБ НТБ РГУПС.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Кабардин</w:t>
      </w:r>
      <w:proofErr w:type="spellEnd"/>
      <w:r w:rsidRPr="00AC2CDB">
        <w:t xml:space="preserve">, В. Д. Перспективы развития инновационного вагоностроения / В. Д. </w:t>
      </w:r>
      <w:proofErr w:type="spellStart"/>
      <w:r w:rsidRPr="00AC2CDB">
        <w:t>Кабардин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82-я студенческая научно-практическая конференция РГУПС : сборник трудов, Воронеж, 26-28 апреля 2023 года. – </w:t>
      </w:r>
      <w:proofErr w:type="gramStart"/>
      <w:r w:rsidRPr="00AC2CDB">
        <w:t>Воронеж :</w:t>
      </w:r>
      <w:proofErr w:type="gramEnd"/>
      <w:r w:rsidRPr="00AC2CDB">
        <w:t xml:space="preserve"> Ростовский государственный университет путей сообщения, 2023.</w:t>
      </w:r>
      <w:r w:rsidR="00A23943">
        <w:t xml:space="preserve"> – Т. 2.</w:t>
      </w:r>
      <w:r w:rsidRPr="00AC2CDB">
        <w:t xml:space="preserve"> – С. 26-28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Карпов, А. Е. Тяговый привод инновационного подвижного состава / А. Е. Карпов, Е. В. Николаев, Д. Н. Шевченко. – </w:t>
      </w:r>
      <w:proofErr w:type="gramStart"/>
      <w:r w:rsidRPr="00AC2CDB">
        <w:t>Текст :</w:t>
      </w:r>
      <w:proofErr w:type="gramEnd"/>
      <w:r w:rsidRPr="00AC2CDB">
        <w:t xml:space="preserve"> электронный // Локомотив. – 2023. – № 12(804). – С. 31-35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Клопова</w:t>
      </w:r>
      <w:proofErr w:type="spellEnd"/>
      <w:r w:rsidRPr="00AC2CDB">
        <w:t xml:space="preserve">, А. А. Характеристика основных направлений научно-технического прогресса в вагонном хозяйстве / А. А. </w:t>
      </w:r>
      <w:proofErr w:type="spellStart"/>
      <w:r w:rsidRPr="00AC2CDB">
        <w:t>Клопова</w:t>
      </w:r>
      <w:proofErr w:type="spellEnd"/>
      <w:r w:rsidRPr="00AC2CDB">
        <w:t xml:space="preserve">, А. О. </w:t>
      </w:r>
      <w:proofErr w:type="spellStart"/>
      <w:r w:rsidRPr="00AC2CDB">
        <w:t>Барсков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Актуальные проблемы современного транспорта. – 2021. – № 3(6). – С. 13-21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Кокшаров</w:t>
      </w:r>
      <w:proofErr w:type="spellEnd"/>
      <w:r w:rsidRPr="00AC2CDB">
        <w:t xml:space="preserve">, В. А. Инновационная деятельность в совершенствовании подвижного состава железнодорожного транспорта России / В. А. </w:t>
      </w:r>
      <w:proofErr w:type="spellStart"/>
      <w:r w:rsidRPr="00AC2CDB">
        <w:t>Кокшаров</w:t>
      </w:r>
      <w:proofErr w:type="spellEnd"/>
      <w:r w:rsidRPr="00AC2CDB">
        <w:t xml:space="preserve">, А. С. </w:t>
      </w:r>
      <w:proofErr w:type="spellStart"/>
      <w:r w:rsidRPr="00AC2CDB">
        <w:t>Колышев</w:t>
      </w:r>
      <w:proofErr w:type="spellEnd"/>
      <w:r w:rsidRPr="00AC2CDB">
        <w:t xml:space="preserve">, Ю. Н. </w:t>
      </w:r>
      <w:proofErr w:type="spellStart"/>
      <w:r w:rsidRPr="00AC2CDB">
        <w:t>Касымова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Транспорт: логистика, строительство, эксплуатация, управление : сборник трудов Международной научно-практической конференции, Екатеринбург, 18 мая 2023 года. – </w:t>
      </w:r>
      <w:proofErr w:type="gramStart"/>
      <w:r w:rsidRPr="00AC2CDB">
        <w:t>Екатеринбург :</w:t>
      </w:r>
      <w:proofErr w:type="gramEnd"/>
      <w:r w:rsidRPr="00AC2CDB">
        <w:t xml:space="preserve"> Уральский государственный университет путей сообщения, 2023.</w:t>
      </w:r>
      <w:r w:rsidR="00936296">
        <w:t xml:space="preserve"> – </w:t>
      </w:r>
      <w:proofErr w:type="spellStart"/>
      <w:r w:rsidR="00936296">
        <w:t>Вып</w:t>
      </w:r>
      <w:proofErr w:type="spellEnd"/>
      <w:r w:rsidR="00936296">
        <w:t>. 7(255).</w:t>
      </w:r>
      <w:r w:rsidRPr="00AC2CDB">
        <w:t xml:space="preserve"> – С. 138-141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Кочеткова, А. Е. Электроника и микропроцессорная </w:t>
      </w:r>
      <w:proofErr w:type="gramStart"/>
      <w:r w:rsidRPr="00AC2CDB">
        <w:t>техника :</w:t>
      </w:r>
      <w:proofErr w:type="gramEnd"/>
      <w:r w:rsidRPr="00AC2CDB">
        <w:t xml:space="preserve"> учебное пособие / А. Е. Кочеткова. – </w:t>
      </w:r>
      <w:proofErr w:type="gramStart"/>
      <w:r w:rsidRPr="00AC2CDB">
        <w:t>Москва :</w:t>
      </w:r>
      <w:proofErr w:type="gramEnd"/>
      <w:r w:rsidRPr="00AC2CDB">
        <w:t xml:space="preserve"> Учебно-методический центр по </w:t>
      </w:r>
      <w:r w:rsidRPr="00AC2CDB">
        <w:lastRenderedPageBreak/>
        <w:t xml:space="preserve">образованию на железнодорожном транспорте, 2023. – 152 с. – </w:t>
      </w:r>
      <w:r w:rsidR="005C51A1" w:rsidRPr="005C51A1">
        <w:t xml:space="preserve">ISBN </w:t>
      </w:r>
      <w:r w:rsidRPr="00AC2CDB">
        <w:t xml:space="preserve">978-5-907479-65-4. – </w:t>
      </w:r>
      <w:proofErr w:type="gramStart"/>
      <w:r w:rsidRPr="00AC2CDB">
        <w:t>Текст :</w:t>
      </w:r>
      <w:proofErr w:type="gramEnd"/>
      <w:r w:rsidRPr="00AC2CDB">
        <w:t xml:space="preserve"> электронный</w:t>
      </w:r>
      <w:r w:rsidR="00FA526B">
        <w:t xml:space="preserve"> // ЭБ УМЦ ЖДТ</w:t>
      </w:r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Крещенов</w:t>
      </w:r>
      <w:proofErr w:type="spellEnd"/>
      <w:r w:rsidRPr="00AC2CDB">
        <w:t xml:space="preserve">, Д. А. Способы технического обслуживания и ремонта тягового подвижного состава железных дорог / Д. А. </w:t>
      </w:r>
      <w:proofErr w:type="spellStart"/>
      <w:r w:rsidRPr="00AC2CDB">
        <w:t>Крещенов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Студенческий вестник. – 2022. – № 25-5(217). – С. 40-41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Крылач, А. И. Повышение уровня безопасности движения на приёмоотправочных путях за счёт автоматизации операций в пунктах технического обслуживания / А. И. Крылач, И. Е. Першина, Е. В. </w:t>
      </w:r>
      <w:proofErr w:type="spellStart"/>
      <w:r w:rsidRPr="00AC2CDB">
        <w:t>Каимов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Современные материалы, техника и технология : сборник научных статей 12-й Международной научно-практической конференции, Курск, 30 декабря 2022 года. – </w:t>
      </w:r>
      <w:proofErr w:type="gramStart"/>
      <w:r w:rsidRPr="00AC2CDB">
        <w:t>Курск :</w:t>
      </w:r>
      <w:proofErr w:type="gramEnd"/>
      <w:r w:rsidRPr="00AC2CDB">
        <w:t xml:space="preserve"> Юго-Западный государственный университет, 2022. – С. 209-212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Левин, Д. Ю. Технология и управление движением на дорожном и сетевом </w:t>
      </w:r>
      <w:proofErr w:type="gramStart"/>
      <w:r w:rsidRPr="00AC2CDB">
        <w:t>уровнях :</w:t>
      </w:r>
      <w:proofErr w:type="gramEnd"/>
      <w:r w:rsidRPr="00AC2CDB">
        <w:t xml:space="preserve"> учебник / Д. Ю. Левин. – </w:t>
      </w:r>
      <w:proofErr w:type="gramStart"/>
      <w:r w:rsidRPr="00AC2CDB">
        <w:t>Москва :</w:t>
      </w:r>
      <w:proofErr w:type="gramEnd"/>
      <w:r w:rsidRPr="00AC2CDB">
        <w:t xml:space="preserve"> Ай Пи Ар Медиа, 2023. – 255 c. – ISBN 978-5-4497-1897-6. – </w:t>
      </w:r>
      <w:proofErr w:type="gramStart"/>
      <w:r w:rsidRPr="00AC2CDB">
        <w:t>Текст :</w:t>
      </w:r>
      <w:proofErr w:type="gramEnd"/>
      <w:r w:rsidRPr="00AC2CDB">
        <w:t xml:space="preserve"> электронный // ЭБС IPR SMART.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Левин, Д. Ю. Технология и управление работой железнодорожных станций и </w:t>
      </w:r>
      <w:proofErr w:type="gramStart"/>
      <w:r w:rsidRPr="00AC2CDB">
        <w:t>узлов :</w:t>
      </w:r>
      <w:proofErr w:type="gramEnd"/>
      <w:r w:rsidRPr="00AC2CDB">
        <w:t xml:space="preserve"> учебник / Д. Ю. Левин. – </w:t>
      </w:r>
      <w:proofErr w:type="gramStart"/>
      <w:r w:rsidRPr="00AC2CDB">
        <w:t>Москва :</w:t>
      </w:r>
      <w:proofErr w:type="gramEnd"/>
      <w:r w:rsidRPr="00AC2CDB">
        <w:t xml:space="preserve"> Ай Пи Ар Медиа, 2023. – 447 c. – ISBN 978-5-4497-2003-0. – </w:t>
      </w:r>
      <w:proofErr w:type="gramStart"/>
      <w:r w:rsidRPr="00AC2CDB">
        <w:t>Текст :</w:t>
      </w:r>
      <w:proofErr w:type="gramEnd"/>
      <w:r w:rsidRPr="00AC2CDB">
        <w:t xml:space="preserve"> электронный // ЭБС IPR SMART.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Лысый, С. П. Разработка стенда по техническому обслуживанию и ремонту узлов железнодорожной техники / С. П. Лысый, И. А. Поликанова, М. А. </w:t>
      </w:r>
      <w:proofErr w:type="spellStart"/>
      <w:r w:rsidRPr="00AC2CDB">
        <w:t>Вишникина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Техник транспорта: образование и практика. – 2020. – Т. 1, № 3. – С. 210-215. – DOI 10.46684/2687-1033.2020.3.210-215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Ляшенко, В. В. Аддитивные технологии при ремонте и обслуживании подвижного состава / В. В. Ляшенко, Д. Д. Ляшенко. – </w:t>
      </w:r>
      <w:proofErr w:type="gramStart"/>
      <w:r w:rsidRPr="00AC2CDB">
        <w:t>Текст :</w:t>
      </w:r>
      <w:proofErr w:type="gramEnd"/>
      <w:r w:rsidRPr="00AC2CDB">
        <w:t xml:space="preserve"> электронный // Наука и образование транспорту. – 2021. – № 1. – С. 60-62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Максимов, И. Н. Инновационные подходы к мониторингу железнодорожного подвижного состава в рамках создания «умного» локомотива / И. Н. Максимов. – </w:t>
      </w:r>
      <w:proofErr w:type="gramStart"/>
      <w:r w:rsidRPr="00AC2CDB">
        <w:t>Текст :</w:t>
      </w:r>
      <w:proofErr w:type="gramEnd"/>
      <w:r w:rsidRPr="00AC2CDB">
        <w:t xml:space="preserve"> электронный // Бюллетень Объединенного ученого совета ОАО РЖД. – 2019. – № 1. – С. 28-33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Мережникова</w:t>
      </w:r>
      <w:proofErr w:type="spellEnd"/>
      <w:r w:rsidRPr="00AC2CDB">
        <w:t xml:space="preserve">, М. А. Повышение надежности железнодорожного транспорта за счет применения предиктивной аналитики, цифрового моделирования и смешанной реальности / М. А. </w:t>
      </w:r>
      <w:proofErr w:type="spellStart"/>
      <w:r w:rsidRPr="00AC2CDB">
        <w:t>Мережникова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Инновационные технологии на железнодорожном транспорте : труды XXVI Всероссийской научно-практической конференции, Красноярск, 03 ноября 2022 года. – </w:t>
      </w:r>
      <w:proofErr w:type="gramStart"/>
      <w:r w:rsidRPr="00AC2CDB">
        <w:t>Красноярск :</w:t>
      </w:r>
      <w:proofErr w:type="gramEnd"/>
      <w:r w:rsidRPr="00AC2CDB">
        <w:t xml:space="preserve"> Красноярский институт железнодорожного транспорта, 2022.</w:t>
      </w:r>
      <w:r w:rsidR="00936296">
        <w:t xml:space="preserve"> Т. 1.</w:t>
      </w:r>
      <w:r w:rsidRPr="00AC2CDB">
        <w:t xml:space="preserve"> – С. 121-126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Мехедов</w:t>
      </w:r>
      <w:proofErr w:type="spellEnd"/>
      <w:r w:rsidRPr="00AC2CDB">
        <w:t xml:space="preserve">, М. И. Инновационный подвижной состав для перевозки сборных грузов / М. И. </w:t>
      </w:r>
      <w:proofErr w:type="spellStart"/>
      <w:r w:rsidRPr="00AC2CDB">
        <w:t>Мехедов</w:t>
      </w:r>
      <w:proofErr w:type="spellEnd"/>
      <w:r w:rsidRPr="00AC2CDB">
        <w:t xml:space="preserve">, К. И. </w:t>
      </w:r>
      <w:proofErr w:type="spellStart"/>
      <w:r w:rsidRPr="00AC2CDB">
        <w:t>Шведин</w:t>
      </w:r>
      <w:proofErr w:type="spellEnd"/>
      <w:r w:rsidRPr="00AC2CDB">
        <w:t xml:space="preserve">, А. В. </w:t>
      </w:r>
      <w:proofErr w:type="spellStart"/>
      <w:r w:rsidRPr="00AC2CDB">
        <w:t>Хомов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Труды Ростовского государственного университета путей сообщения. – 2021. – № 4(57). – С. 57-61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lastRenderedPageBreak/>
        <w:t>Милованова</w:t>
      </w:r>
      <w:proofErr w:type="spellEnd"/>
      <w:r w:rsidRPr="00AC2CDB">
        <w:t xml:space="preserve">, Е. А. Применение энергосберегающих технологий при обслуживании и ремонте подвижного состава / Е. А. </w:t>
      </w:r>
      <w:proofErr w:type="spellStart"/>
      <w:r w:rsidRPr="00AC2CDB">
        <w:t>Милованова</w:t>
      </w:r>
      <w:proofErr w:type="spellEnd"/>
      <w:r w:rsidRPr="00AC2CDB">
        <w:t xml:space="preserve">, В. Е. </w:t>
      </w:r>
      <w:proofErr w:type="spellStart"/>
      <w:r w:rsidRPr="00AC2CDB">
        <w:t>Гозбенко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Современные технологии. Системный анализ. Моделирование. – 2022. – № 3(75). – С. 70-79. – DOI 10.26731/1813-9108.2022.3(75).70-79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Михайлюк</w:t>
      </w:r>
      <w:proofErr w:type="spellEnd"/>
      <w:r w:rsidRPr="00AC2CDB">
        <w:t xml:space="preserve">, И. А. Анализ проблем инновационного грузового подвижного состава / И. А. </w:t>
      </w:r>
      <w:proofErr w:type="spellStart"/>
      <w:r w:rsidRPr="00AC2CDB">
        <w:t>Михайлюк</w:t>
      </w:r>
      <w:proofErr w:type="spellEnd"/>
      <w:r w:rsidRPr="00AC2CDB">
        <w:t xml:space="preserve">, М. А. </w:t>
      </w:r>
      <w:proofErr w:type="spellStart"/>
      <w:r w:rsidRPr="00AC2CDB">
        <w:t>Зачешигрива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Наука и молодежь </w:t>
      </w:r>
      <w:proofErr w:type="spellStart"/>
      <w:r w:rsidRPr="00AC2CDB">
        <w:t>СГУПСа</w:t>
      </w:r>
      <w:proofErr w:type="spellEnd"/>
      <w:r w:rsidRPr="00AC2CDB">
        <w:t xml:space="preserve"> в третьем тысячелетии : сборник научных статей аспирантов и аспирантов-стажеров, Новосибирск, 05 марта 2019 года. – </w:t>
      </w:r>
      <w:proofErr w:type="gramStart"/>
      <w:r w:rsidRPr="00AC2CDB">
        <w:t>Новосибирск :</w:t>
      </w:r>
      <w:proofErr w:type="gramEnd"/>
      <w:r w:rsidRPr="00AC2CDB">
        <w:t xml:space="preserve"> Сибирский государственный университет путей сообщения, 2019. – </w:t>
      </w:r>
      <w:proofErr w:type="spellStart"/>
      <w:r w:rsidRPr="00AC2CDB">
        <w:t>Вып</w:t>
      </w:r>
      <w:proofErr w:type="spellEnd"/>
      <w:r w:rsidRPr="00AC2CDB">
        <w:t xml:space="preserve">. 8. – С. 131-139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Мишин, И. М. Инновации в техническом обслуживании и ремонте подвижного состава / И. М. Мишин. – </w:t>
      </w:r>
      <w:proofErr w:type="gramStart"/>
      <w:r w:rsidRPr="00AC2CDB">
        <w:t>Текст :</w:t>
      </w:r>
      <w:proofErr w:type="gramEnd"/>
      <w:r w:rsidRPr="00AC2CDB">
        <w:t xml:space="preserve"> электронный // Железнодорожный транспорт. – 2021. – № 4. – С. 75-77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Наумов, Д. В. Актуальные аспекты современного состояния управления качеством обслуживания и ремонта подвижного состава железнодорожного транспорта / Д. В. Наумов, Е. А. Тарасенко, М. А. Полторак. – </w:t>
      </w:r>
      <w:proofErr w:type="gramStart"/>
      <w:r w:rsidRPr="00AC2CDB">
        <w:t>Текст :</w:t>
      </w:r>
      <w:proofErr w:type="gramEnd"/>
      <w:r w:rsidRPr="00AC2CDB">
        <w:t xml:space="preserve"> электронный // Проблемы безопасности на транспорте : материалы XII Международной научно-практической конференции, посвященной 160-летию Белоруской железной дороги. В 2-х частях, Гомель, 24-25 ноября 2022 года / под общей редакцией Ю.И. Кулаженко. – </w:t>
      </w:r>
      <w:proofErr w:type="gramStart"/>
      <w:r w:rsidRPr="00AC2CDB">
        <w:t>Гомель :</w:t>
      </w:r>
      <w:proofErr w:type="gramEnd"/>
      <w:r w:rsidRPr="00AC2CDB">
        <w:t xml:space="preserve"> Белорусский государственный университет транспорта, 2022. – Ч. 1. – С. 144-146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Наумов, Д. В. Проблемы управления надежностью и эффективностью сервисного обслуживания локомотивов / Д. В. Наумов. – </w:t>
      </w:r>
      <w:proofErr w:type="gramStart"/>
      <w:r w:rsidRPr="00AC2CDB">
        <w:t>Текст :</w:t>
      </w:r>
      <w:proofErr w:type="gramEnd"/>
      <w:r w:rsidRPr="00AC2CDB">
        <w:t xml:space="preserve"> электронный // Наука, образование, транспорт: актуальные вопросы, приоритеты, векторы взаимодействия : материалы Международной научно-методической конференции, посвященной 65-летию Оренбургского института путей сообщения – филиала </w:t>
      </w:r>
      <w:proofErr w:type="spellStart"/>
      <w:r w:rsidRPr="00AC2CDB">
        <w:t>СамГУПС</w:t>
      </w:r>
      <w:proofErr w:type="spellEnd"/>
      <w:r w:rsidRPr="00AC2CDB">
        <w:t xml:space="preserve">, Оренбург, 27-28 октября 2022 года / Самарский государственный университет путей сообщения, Оренбургский институт путей сообщения. – </w:t>
      </w:r>
      <w:proofErr w:type="gramStart"/>
      <w:r w:rsidRPr="00AC2CDB">
        <w:t>Оренбург :</w:t>
      </w:r>
      <w:proofErr w:type="gramEnd"/>
      <w:r w:rsidRPr="00AC2CDB">
        <w:t xml:space="preserve"> Оренбургский институт путей сообщения, 2022. – С. 70-73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Новиков, Е. В. Повышение надежности подвижного состава железнодорожного транспорта за счет оптимизации параметров системы технического обслуживания / Е. В. Новиков. – </w:t>
      </w:r>
      <w:proofErr w:type="gramStart"/>
      <w:r w:rsidRPr="00AC2CDB">
        <w:t>Текст :</w:t>
      </w:r>
      <w:proofErr w:type="gramEnd"/>
      <w:r w:rsidRPr="00AC2CDB">
        <w:t xml:space="preserve"> электронный // Современные проблемы совершенствования работы железнодорожного транспорта. – 2019. – № 15. – С. 141-146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Новые технологии в обслуживании подвижного состава. – </w:t>
      </w:r>
      <w:proofErr w:type="gramStart"/>
      <w:r w:rsidRPr="00AC2CDB">
        <w:t>Текст :</w:t>
      </w:r>
      <w:proofErr w:type="gramEnd"/>
      <w:r w:rsidRPr="00AC2CDB">
        <w:t xml:space="preserve"> электронный // Железные дороги мира. – 2022. – № 5. – С. 46-49 // </w:t>
      </w:r>
      <w:r w:rsidRPr="00AC2CDB">
        <w:rPr>
          <w:lang w:val="en-US"/>
        </w:rPr>
        <w:t>Public</w:t>
      </w:r>
      <w:r w:rsidRPr="00AC2CDB">
        <w:t>.</w:t>
      </w:r>
      <w:proofErr w:type="spellStart"/>
      <w:r w:rsidRPr="00AC2CDB">
        <w:rPr>
          <w:lang w:val="en-US"/>
        </w:rPr>
        <w:t>ru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Обоснование требований безопасности инновационного железнодорожного подвижного состава при подтверждении соответствия / З. Ю. Третьяк, В. С. Зайчик, Н. М. </w:t>
      </w:r>
      <w:proofErr w:type="spellStart"/>
      <w:r w:rsidRPr="00AC2CDB">
        <w:t>Перекрестова</w:t>
      </w:r>
      <w:proofErr w:type="spellEnd"/>
      <w:r w:rsidRPr="00AC2CDB">
        <w:t xml:space="preserve">, Е. М. </w:t>
      </w:r>
      <w:proofErr w:type="spellStart"/>
      <w:r w:rsidRPr="00AC2CDB">
        <w:t>Альховская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Инновационное развитие транспортного и строительного комплексов : материалы международной научно-практической конференции, </w:t>
      </w:r>
      <w:r w:rsidRPr="00AC2CDB">
        <w:lastRenderedPageBreak/>
        <w:t xml:space="preserve">посвященной </w:t>
      </w:r>
      <w:r w:rsidR="00936296">
        <w:t xml:space="preserve">70-летию </w:t>
      </w:r>
      <w:proofErr w:type="spellStart"/>
      <w:r w:rsidR="00936296">
        <w:t>БелИИЖТа</w:t>
      </w:r>
      <w:proofErr w:type="spellEnd"/>
      <w:r w:rsidR="00936296">
        <w:t xml:space="preserve"> – </w:t>
      </w:r>
      <w:proofErr w:type="spellStart"/>
      <w:r w:rsidR="00936296">
        <w:t>БелГУТа</w:t>
      </w:r>
      <w:proofErr w:type="spellEnd"/>
      <w:r w:rsidR="00936296">
        <w:t>,</w:t>
      </w:r>
      <w:r w:rsidRPr="00AC2CDB">
        <w:t xml:space="preserve"> Гомель, 16-17 ноября 2023 года. – </w:t>
      </w:r>
      <w:proofErr w:type="gramStart"/>
      <w:r w:rsidRPr="00AC2CDB">
        <w:t>Гомель :</w:t>
      </w:r>
      <w:proofErr w:type="gramEnd"/>
      <w:r w:rsidRPr="00AC2CDB">
        <w:t xml:space="preserve"> Белорусский государственный университет транспорта, 2023. – С. 91-93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Обухов, А. Д. Организация предиктивного технического обслуживания локомотивов / А. Д. Обухов. – </w:t>
      </w:r>
      <w:proofErr w:type="gramStart"/>
      <w:r w:rsidRPr="00AC2CDB">
        <w:t>Текст :</w:t>
      </w:r>
      <w:proofErr w:type="gramEnd"/>
      <w:r w:rsidRPr="00AC2CDB">
        <w:t xml:space="preserve"> электронный // Труды Ростовского государственного университета путей сообщения. – 2020. – № 4(53). – С. 86-88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Озеров, А. В. О построении модели безопасности сложной автоматической системы транспортного обслуживания / А. В. Озеров, А. М. Ольшанский. – </w:t>
      </w:r>
      <w:proofErr w:type="gramStart"/>
      <w:r w:rsidRPr="00AC2CDB">
        <w:t>Текст :</w:t>
      </w:r>
      <w:proofErr w:type="gramEnd"/>
      <w:r w:rsidRPr="00AC2CDB">
        <w:t xml:space="preserve"> электронный // Надежность. – 2021. – Т. 21, № 2. – С. 31-37. – DOI 10.21683/1729-2646-2021-21-2-31-37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Оленцевич</w:t>
      </w:r>
      <w:proofErr w:type="spellEnd"/>
      <w:r w:rsidRPr="00AC2CDB">
        <w:t xml:space="preserve">, В. А. Увеличение пропускной и провозной способностей инфраструктуры Восточного полигона за счет применения инновационного подвижного состава при транспортировке угольных грузов маршрутами / В. А. </w:t>
      </w:r>
      <w:proofErr w:type="spellStart"/>
      <w:r w:rsidRPr="00AC2CDB">
        <w:t>Оленцевич</w:t>
      </w:r>
      <w:proofErr w:type="spellEnd"/>
      <w:r w:rsidRPr="00AC2CDB">
        <w:t xml:space="preserve">, Н. В. Власова. – </w:t>
      </w:r>
      <w:proofErr w:type="gramStart"/>
      <w:r w:rsidRPr="00AC2CDB">
        <w:t>Текст :</w:t>
      </w:r>
      <w:proofErr w:type="gramEnd"/>
      <w:r w:rsidRPr="00AC2CDB">
        <w:t xml:space="preserve"> электронный // Современные технологии. Системный анализ. Моделирование. – 2022. – № 4(76). – С. 173-182. – DOI 10.26731/1813-9108.2022.4(76).173-182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Основы сервисного обслуживания подвижного </w:t>
      </w:r>
      <w:proofErr w:type="gramStart"/>
      <w:r w:rsidRPr="00AC2CDB">
        <w:t>состава :</w:t>
      </w:r>
      <w:proofErr w:type="gramEnd"/>
      <w:r w:rsidRPr="00AC2CDB">
        <w:t xml:space="preserve"> учебное пособие / Ю. В. Бобриков, Л. А. Кармазина, В. Ф. </w:t>
      </w:r>
      <w:proofErr w:type="spellStart"/>
      <w:r w:rsidRPr="00AC2CDB">
        <w:t>Криворудченко</w:t>
      </w:r>
      <w:proofErr w:type="spellEnd"/>
      <w:r w:rsidRPr="00AC2CDB">
        <w:t xml:space="preserve">, В. Н. Кротов ; ФГБОУ ВО РГУПС. – Ростов н/Д, 2019. – 79 с. – ISBN 978-5-88814-944-7. – </w:t>
      </w:r>
      <w:proofErr w:type="gramStart"/>
      <w:r w:rsidRPr="00AC2CDB">
        <w:t>Текст :</w:t>
      </w:r>
      <w:proofErr w:type="gramEnd"/>
      <w:r w:rsidRPr="00AC2CDB">
        <w:t xml:space="preserve"> электронный // ЭБ НТБ РГУПС.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Осяев</w:t>
      </w:r>
      <w:proofErr w:type="spellEnd"/>
      <w:r w:rsidRPr="00AC2CDB">
        <w:t xml:space="preserve">, А. Т. Модель сервисного обслуживания подвижного состава на базе ИЛП-технологий / А. Т. </w:t>
      </w:r>
      <w:proofErr w:type="spellStart"/>
      <w:r w:rsidRPr="00AC2CDB">
        <w:t>Осяев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Современные проблемы железнодорожного транспорта : сборник трудов по результатам международной интернет-конференции. В 2-х томах, Москва, 21-22 марта 2019 года / под общей редакцией К.А. Сергеева. – </w:t>
      </w:r>
      <w:proofErr w:type="gramStart"/>
      <w:r w:rsidRPr="00AC2CDB">
        <w:t>Москва :</w:t>
      </w:r>
      <w:proofErr w:type="gramEnd"/>
      <w:r w:rsidRPr="00AC2CDB">
        <w:t xml:space="preserve"> Российский университет транспорта, 2019. – Т. 1. – С. 70-77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Павлов, В. М. Электромагнитные поля и </w:t>
      </w:r>
      <w:proofErr w:type="gramStart"/>
      <w:r w:rsidRPr="00AC2CDB">
        <w:t>волны :</w:t>
      </w:r>
      <w:proofErr w:type="gramEnd"/>
      <w:r w:rsidRPr="00AC2CDB">
        <w:t xml:space="preserve"> учебное пособие / В. М. Павлов. – </w:t>
      </w:r>
      <w:proofErr w:type="gramStart"/>
      <w:r w:rsidRPr="00AC2CDB">
        <w:t>Москва :</w:t>
      </w:r>
      <w:proofErr w:type="gramEnd"/>
      <w:r w:rsidRPr="00AC2CDB">
        <w:t xml:space="preserve"> Учебно-методический </w:t>
      </w:r>
      <w:proofErr w:type="spellStart"/>
      <w:r w:rsidRPr="00AC2CDB">
        <w:t>ценрт</w:t>
      </w:r>
      <w:proofErr w:type="spellEnd"/>
      <w:r w:rsidRPr="00AC2CDB">
        <w:t xml:space="preserve"> по образованию на железнодорожном транспорте, 2023. – 304 с. – </w:t>
      </w:r>
      <w:r w:rsidR="005C51A1" w:rsidRPr="005C51A1">
        <w:t xml:space="preserve">ISBN </w:t>
      </w:r>
      <w:r w:rsidRPr="00AC2CDB">
        <w:t xml:space="preserve">978-5-907479-78-4. – </w:t>
      </w:r>
      <w:proofErr w:type="gramStart"/>
      <w:r w:rsidRPr="00AC2CDB">
        <w:t>Текст :</w:t>
      </w:r>
      <w:proofErr w:type="gramEnd"/>
      <w:r w:rsidRPr="00AC2CDB">
        <w:t xml:space="preserve"> электронный</w:t>
      </w:r>
      <w:r w:rsidR="00FA526B">
        <w:t xml:space="preserve"> // ЭБ УМЦ ЖДТ</w:t>
      </w:r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Перфильева, П. В. Организация перевозок сборных грузов в инновационном подвижном составе / П. В. Перфильева, А. С. </w:t>
      </w:r>
      <w:proofErr w:type="spellStart"/>
      <w:r w:rsidRPr="00AC2CDB">
        <w:t>Кашкарев</w:t>
      </w:r>
      <w:proofErr w:type="spellEnd"/>
      <w:r w:rsidRPr="00AC2CDB">
        <w:t xml:space="preserve">, В. А. </w:t>
      </w:r>
      <w:proofErr w:type="spellStart"/>
      <w:r w:rsidRPr="00AC2CDB">
        <w:t>Оленцевич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Молодая наука Сибири. – 2021. – № 1(11). – С. 203-210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Плеханов, П. А. Подвижная связь 5G для повышения эффективности и безопасности процессов железнодорожного транспорта / П. А. Плеханов, Д. Н. </w:t>
      </w:r>
      <w:proofErr w:type="spellStart"/>
      <w:r w:rsidRPr="00AC2CDB">
        <w:t>Роенков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ELTRANS 10.0 (Элтранс-2019) : материалы десятого Международного симпозиума «Элтранс-2019» («Eltrans-2019»), посвященного 210-летию со дня основания первого транспортного вуза России – Петербургского государственного университета путей сообщения Императора Александра I, Санкт-Петербург, 09-11 октября 2019 года / Петербургский государственный университет путей сообщения </w:t>
      </w:r>
      <w:r w:rsidRPr="00AC2CDB">
        <w:lastRenderedPageBreak/>
        <w:t>Императора Александра I. – Санкт-Петербург : НП-</w:t>
      </w:r>
      <w:proofErr w:type="spellStart"/>
      <w:r w:rsidRPr="00AC2CDB">
        <w:t>Принт</w:t>
      </w:r>
      <w:proofErr w:type="spellEnd"/>
      <w:r w:rsidRPr="00AC2CDB">
        <w:t xml:space="preserve">, 2023. – С. 307-313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Поросов, В. В. Повышение конкурентного преимущества транспортно-логистических компаний при организации перевозок контейнеров в инновационном подвижном составе / В. В. Поросов, В. С. Годлевская, М. Н. Полякова. – </w:t>
      </w:r>
      <w:proofErr w:type="gramStart"/>
      <w:r w:rsidRPr="00AC2CDB">
        <w:t>Текст :</w:t>
      </w:r>
      <w:proofErr w:type="gramEnd"/>
      <w:r w:rsidRPr="00AC2CDB">
        <w:t xml:space="preserve"> электронный // Актуальные исследования. – 2023. – № 6-1(136). – С. 31-33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Поташев</w:t>
      </w:r>
      <w:proofErr w:type="spellEnd"/>
      <w:r w:rsidRPr="00AC2CDB">
        <w:t xml:space="preserve">, Д. А. О проблеме </w:t>
      </w:r>
      <w:proofErr w:type="spellStart"/>
      <w:r w:rsidRPr="00AC2CDB">
        <w:t>взрывопожароопасности</w:t>
      </w:r>
      <w:proofErr w:type="spellEnd"/>
      <w:r w:rsidRPr="00AC2CDB">
        <w:t xml:space="preserve"> депо и гаражей / Д. А. </w:t>
      </w:r>
      <w:proofErr w:type="spellStart"/>
      <w:r w:rsidRPr="00AC2CDB">
        <w:t>Поташев</w:t>
      </w:r>
      <w:proofErr w:type="spellEnd"/>
      <w:r w:rsidRPr="00AC2CDB">
        <w:t xml:space="preserve">, А. А. </w:t>
      </w:r>
      <w:proofErr w:type="spellStart"/>
      <w:r w:rsidRPr="00AC2CDB">
        <w:t>Таранцев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Управление эксплуатационной работой на транспорте (Уэрт-2022) : сборник трудов Международной научно-практической конференции, Санкт-Петербург, 15-16 марта 2022 года / под редакцией А. Ю. </w:t>
      </w:r>
      <w:proofErr w:type="spellStart"/>
      <w:r w:rsidRPr="00AC2CDB">
        <w:t>Панычева</w:t>
      </w:r>
      <w:proofErr w:type="spellEnd"/>
      <w:r w:rsidRPr="00AC2CDB">
        <w:t xml:space="preserve">, Т. С. Титовой, О. Д. Покровской; ответственный за выпуск А. В. </w:t>
      </w:r>
      <w:proofErr w:type="spellStart"/>
      <w:r w:rsidRPr="00AC2CDB">
        <w:t>Сугоровский</w:t>
      </w:r>
      <w:proofErr w:type="spellEnd"/>
      <w:r w:rsidRPr="00AC2CDB">
        <w:t>, Г. И. Никифорова, Т. Г. Сергеева, М. А. Марченко. – Санкт-</w:t>
      </w:r>
      <w:proofErr w:type="gramStart"/>
      <w:r w:rsidRPr="00AC2CDB">
        <w:t>Петербург :</w:t>
      </w:r>
      <w:proofErr w:type="gramEnd"/>
      <w:r w:rsidRPr="00AC2CDB">
        <w:t xml:space="preserve"> ПГУПС, 2022. – С. 141-144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Резер</w:t>
      </w:r>
      <w:proofErr w:type="spellEnd"/>
      <w:r w:rsidRPr="00AC2CDB">
        <w:t xml:space="preserve">, С. М. Транспортировка скоропортящихся пищевых продуктов в инновационном подвижном составе / С. М. </w:t>
      </w:r>
      <w:proofErr w:type="spellStart"/>
      <w:r w:rsidRPr="00AC2CDB">
        <w:t>Резер</w:t>
      </w:r>
      <w:proofErr w:type="spellEnd"/>
      <w:r w:rsidRPr="00AC2CDB">
        <w:t xml:space="preserve">, С. Б. Левин, И. И. Носырев. – </w:t>
      </w:r>
      <w:proofErr w:type="gramStart"/>
      <w:r w:rsidRPr="00AC2CDB">
        <w:t>Текст :</w:t>
      </w:r>
      <w:proofErr w:type="gramEnd"/>
      <w:r w:rsidRPr="00AC2CDB">
        <w:t xml:space="preserve"> электронный // Транспорт: наука, техника, управление. Научный информационный сборник. – 2020. – № 3. – С. 3-8. – DOI 10.36535/0236-1914-2020-03-1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Родайкина</w:t>
      </w:r>
      <w:proofErr w:type="spellEnd"/>
      <w:r w:rsidRPr="00AC2CDB">
        <w:t xml:space="preserve">, М. А. Проблемы и перспективы разработки инновационного подвижного состава для перевозки скоропортящихся грузов / М. А. </w:t>
      </w:r>
      <w:proofErr w:type="spellStart"/>
      <w:r w:rsidRPr="00AC2CDB">
        <w:t>Родайкина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Актуальные вопросы экономики транспорта высоких скоростей : сборник научных статей национальной научно-практической конференции, Санкт-Петербург, 16 июня 2020 года / под редакцией Н. А. Журавлевой. – Санкт-</w:t>
      </w:r>
      <w:proofErr w:type="gramStart"/>
      <w:r w:rsidRPr="00AC2CDB">
        <w:t>Петербург :</w:t>
      </w:r>
      <w:proofErr w:type="gramEnd"/>
      <w:r w:rsidRPr="00AC2CDB">
        <w:t xml:space="preserve"> Институт независимых социально-экономических исследований – оценка, 2020. – Т. 2. – С. 170-176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Роменская</w:t>
      </w:r>
      <w:proofErr w:type="spellEnd"/>
      <w:r w:rsidRPr="00AC2CDB">
        <w:t xml:space="preserve">, М. В. Транспортное обслуживание туристических перевозок на железнодорожном транспорте / М. В. </w:t>
      </w:r>
      <w:proofErr w:type="spellStart"/>
      <w:r w:rsidRPr="00AC2CDB">
        <w:t>Роменская</w:t>
      </w:r>
      <w:proofErr w:type="spellEnd"/>
      <w:r w:rsidRPr="00AC2CDB">
        <w:t xml:space="preserve">, К. А. Калинин, А. В. Екимов. – </w:t>
      </w:r>
      <w:proofErr w:type="gramStart"/>
      <w:r w:rsidRPr="00AC2CDB">
        <w:t>Текст :</w:t>
      </w:r>
      <w:proofErr w:type="gramEnd"/>
      <w:r w:rsidRPr="00AC2CDB">
        <w:t xml:space="preserve"> электронный // Вопросы устойчивого развития общества. – 2021. – № 8. – С. 255-264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Терешина</w:t>
      </w:r>
      <w:proofErr w:type="spellEnd"/>
      <w:r w:rsidRPr="00AC2CDB">
        <w:t xml:space="preserve"> Н. П. Управление инновациями на железнодорожном </w:t>
      </w:r>
      <w:proofErr w:type="gramStart"/>
      <w:r w:rsidRPr="00AC2CDB">
        <w:t>транспорте :</w:t>
      </w:r>
      <w:proofErr w:type="gramEnd"/>
      <w:r w:rsidRPr="00AC2CDB">
        <w:t xml:space="preserve"> учебник / Н. П. </w:t>
      </w:r>
      <w:proofErr w:type="spellStart"/>
      <w:r w:rsidRPr="00AC2CDB">
        <w:t>Терешина</w:t>
      </w:r>
      <w:proofErr w:type="spellEnd"/>
      <w:r w:rsidRPr="00AC2CDB">
        <w:t xml:space="preserve">, В. А. </w:t>
      </w:r>
      <w:proofErr w:type="spellStart"/>
      <w:r w:rsidRPr="00AC2CDB">
        <w:t>Подсорин</w:t>
      </w:r>
      <w:proofErr w:type="spellEnd"/>
      <w:r w:rsidRPr="00AC2CDB">
        <w:t xml:space="preserve">. – </w:t>
      </w:r>
      <w:proofErr w:type="gramStart"/>
      <w:r w:rsidRPr="00AC2CDB">
        <w:t>Москва :</w:t>
      </w:r>
      <w:proofErr w:type="gramEnd"/>
      <w:r w:rsidRPr="00AC2CDB">
        <w:t xml:space="preserve"> Учебно-методический центр по образованию на железнодорожном транспорте, 2020. – 544 с. – </w:t>
      </w:r>
      <w:proofErr w:type="gramStart"/>
      <w:r w:rsidRPr="00AC2CDB">
        <w:t>Текст :</w:t>
      </w:r>
      <w:proofErr w:type="gramEnd"/>
      <w:r w:rsidRPr="00AC2CDB">
        <w:t xml:space="preserve"> электронный // ЭБ УМЦ ЖДТ.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Фадеева, М. А. Инновационные технологии на железнодорожном транспорте обеспечивающие повышения уровня безопасности перевозочного процесса / М. А. Фадеева, С. Д. </w:t>
      </w:r>
      <w:proofErr w:type="spellStart"/>
      <w:r w:rsidRPr="00AC2CDB">
        <w:t>Имаев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Молодежная наука : труды XXVII Всероссийской студенческой научно-практической конференции </w:t>
      </w:r>
      <w:proofErr w:type="spellStart"/>
      <w:r w:rsidRPr="00AC2CDB">
        <w:t>КрИЖТ</w:t>
      </w:r>
      <w:proofErr w:type="spellEnd"/>
      <w:r w:rsidRPr="00AC2CDB">
        <w:t xml:space="preserve"> </w:t>
      </w:r>
      <w:proofErr w:type="spellStart"/>
      <w:r w:rsidRPr="00AC2CDB">
        <w:t>ИрГУПС</w:t>
      </w:r>
      <w:proofErr w:type="spellEnd"/>
      <w:r w:rsidRPr="00AC2CDB">
        <w:t>, Красноярск, 20 апреля 2023 года / редколлегия</w:t>
      </w:r>
      <w:r w:rsidR="00936296">
        <w:t>: В. А. Поморцев [и др.].</w:t>
      </w:r>
      <w:r w:rsidRPr="00AC2CDB">
        <w:t xml:space="preserve"> – </w:t>
      </w:r>
      <w:proofErr w:type="gramStart"/>
      <w:r w:rsidRPr="00AC2CDB">
        <w:t>Красноярск :</w:t>
      </w:r>
      <w:proofErr w:type="gramEnd"/>
      <w:r w:rsidRPr="00AC2CDB">
        <w:t xml:space="preserve"> Красноярский институт железнодорожного транспорта, 2023.</w:t>
      </w:r>
      <w:r w:rsidR="00936296">
        <w:t xml:space="preserve"> – Т. 2.</w:t>
      </w:r>
      <w:r w:rsidRPr="00AC2CDB">
        <w:t xml:space="preserve"> – С. 120-123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lastRenderedPageBreak/>
        <w:t>Хлыстун</w:t>
      </w:r>
      <w:proofErr w:type="spellEnd"/>
      <w:r w:rsidRPr="00AC2CDB">
        <w:t xml:space="preserve">, Е. В. Эффективность использования инновационного подвижного состава в современных условиях / Е. В. </w:t>
      </w:r>
      <w:proofErr w:type="spellStart"/>
      <w:r w:rsidRPr="00AC2CDB">
        <w:t>Хлыстун</w:t>
      </w:r>
      <w:proofErr w:type="spellEnd"/>
      <w:r w:rsidRPr="00AC2CDB">
        <w:t xml:space="preserve">, Н. Г. Кобозева. – </w:t>
      </w:r>
      <w:proofErr w:type="gramStart"/>
      <w:r w:rsidRPr="00AC2CDB">
        <w:t>Текст :</w:t>
      </w:r>
      <w:proofErr w:type="gramEnd"/>
      <w:r w:rsidRPr="00AC2CDB">
        <w:t xml:space="preserve"> электронный // Транспорт: проблемы, идеи, перспективы : сборник трудов LXXXIX Всероссийской научно-технической конференции студентов, аспирантов и молодых ученых, Санкт-Петербург, 15-22 апреля 2019 года. – Санкт-</w:t>
      </w:r>
      <w:proofErr w:type="gramStart"/>
      <w:r w:rsidRPr="00AC2CDB">
        <w:t>Петербург :</w:t>
      </w:r>
      <w:proofErr w:type="gramEnd"/>
      <w:r w:rsidRPr="00AC2CDB">
        <w:t xml:space="preserve"> Петербургский государственный университет путей сообщения Императора Александра I, 2019. – С. 324-327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Хренникова, Е. Г. Совершенствование технологии и организации технического обслуживания и ремонта служебно-технических пассажирских вагонов / Е. Г. Хренникова. – </w:t>
      </w:r>
      <w:proofErr w:type="gramStart"/>
      <w:r w:rsidRPr="00AC2CDB">
        <w:t>Текст :</w:t>
      </w:r>
      <w:proofErr w:type="gramEnd"/>
      <w:r w:rsidRPr="00AC2CDB">
        <w:t xml:space="preserve"> электронный // Студент: наука, профессия, жизнь : материалы VII всероссийской студенческой научной конференции с международным участием. В 4-х частях, Омск, 20-24 апреля 2020 года. – </w:t>
      </w:r>
      <w:proofErr w:type="gramStart"/>
      <w:r w:rsidRPr="00AC2CDB">
        <w:t>Омск :</w:t>
      </w:r>
      <w:proofErr w:type="gramEnd"/>
      <w:r w:rsidRPr="00AC2CDB">
        <w:t xml:space="preserve"> Омский государственный университет путей сообщения, 2020. – Ч. 1. – С. 277-281 // НЭБ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Чебкасов</w:t>
      </w:r>
      <w:proofErr w:type="spellEnd"/>
      <w:r w:rsidRPr="00AC2CDB">
        <w:t xml:space="preserve">, И. Г. Финансирование и развитие общественного транспорта города Красноярска за счет перехода на инновационную систему "брутто-контракта" / И. Г. </w:t>
      </w:r>
      <w:proofErr w:type="spellStart"/>
      <w:r w:rsidRPr="00AC2CDB">
        <w:t>Чебкасов</w:t>
      </w:r>
      <w:proofErr w:type="spellEnd"/>
      <w:r w:rsidRPr="00AC2CDB">
        <w:t xml:space="preserve">. – </w:t>
      </w:r>
      <w:proofErr w:type="gramStart"/>
      <w:r w:rsidRPr="00AC2CDB">
        <w:t>Текст :</w:t>
      </w:r>
      <w:proofErr w:type="gramEnd"/>
      <w:r w:rsidRPr="00AC2CDB">
        <w:t xml:space="preserve"> электронный // </w:t>
      </w:r>
      <w:proofErr w:type="spellStart"/>
      <w:r w:rsidRPr="00AC2CDB">
        <w:t>Modern</w:t>
      </w:r>
      <w:proofErr w:type="spellEnd"/>
      <w:r w:rsidRPr="00AC2CDB">
        <w:t xml:space="preserve"> </w:t>
      </w:r>
      <w:proofErr w:type="spellStart"/>
      <w:r w:rsidRPr="00AC2CDB">
        <w:t>Economy</w:t>
      </w:r>
      <w:proofErr w:type="spellEnd"/>
      <w:r w:rsidRPr="00AC2CDB">
        <w:t xml:space="preserve"> </w:t>
      </w:r>
      <w:proofErr w:type="spellStart"/>
      <w:r w:rsidRPr="00AC2CDB">
        <w:t>Success</w:t>
      </w:r>
      <w:proofErr w:type="spellEnd"/>
      <w:r w:rsidRPr="00AC2CDB">
        <w:t xml:space="preserve">. – 2023. – № 4. – С. 172-177 // НЭБ </w:t>
      </w:r>
      <w:proofErr w:type="spellStart"/>
      <w:r w:rsidRPr="00AC2CDB">
        <w:t>eLIBRARY</w:t>
      </w:r>
      <w:proofErr w:type="spellEnd"/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proofErr w:type="spellStart"/>
      <w:r w:rsidRPr="00AC2CDB">
        <w:t>Шкурина</w:t>
      </w:r>
      <w:proofErr w:type="spellEnd"/>
      <w:r w:rsidRPr="00AC2CDB">
        <w:t xml:space="preserve">, Л. В. Эффективность </w:t>
      </w:r>
      <w:proofErr w:type="spellStart"/>
      <w:r w:rsidRPr="00AC2CDB">
        <w:t>инвестиционнных</w:t>
      </w:r>
      <w:proofErr w:type="spellEnd"/>
      <w:r w:rsidRPr="00AC2CDB">
        <w:t xml:space="preserve"> </w:t>
      </w:r>
      <w:proofErr w:type="gramStart"/>
      <w:r w:rsidRPr="00AC2CDB">
        <w:t>проектов :</w:t>
      </w:r>
      <w:proofErr w:type="gramEnd"/>
      <w:r w:rsidRPr="00AC2CDB">
        <w:t xml:space="preserve"> учебник / Л. В. </w:t>
      </w:r>
      <w:proofErr w:type="spellStart"/>
      <w:r w:rsidRPr="00AC2CDB">
        <w:t>Шкурина</w:t>
      </w:r>
      <w:proofErr w:type="spellEnd"/>
      <w:r w:rsidRPr="00AC2CDB">
        <w:t xml:space="preserve">, О. Н. Покусаев, А. В. Сафронов, Е. Н. Евдокимова, П. В. Куренков, Е. А. Маскаева, А. Н. Никифорова, Е. В. </w:t>
      </w:r>
      <w:proofErr w:type="spellStart"/>
      <w:r w:rsidRPr="00AC2CDB">
        <w:t>Стручкова</w:t>
      </w:r>
      <w:proofErr w:type="spellEnd"/>
      <w:r w:rsidRPr="00AC2CDB">
        <w:t xml:space="preserve">. – </w:t>
      </w:r>
      <w:proofErr w:type="gramStart"/>
      <w:r w:rsidRPr="00AC2CDB">
        <w:t>Москва :</w:t>
      </w:r>
      <w:proofErr w:type="gramEnd"/>
      <w:r w:rsidRPr="00AC2CDB">
        <w:t xml:space="preserve"> Учебно-методический центр по образованию на железнодорожном транспорте, 2023. – 240 с. – </w:t>
      </w:r>
      <w:r w:rsidR="005C51A1" w:rsidRPr="005C51A1">
        <w:t xml:space="preserve">ISBN </w:t>
      </w:r>
      <w:r w:rsidRPr="00AC2CDB">
        <w:t xml:space="preserve">978-5-907479-69-2. – </w:t>
      </w:r>
      <w:proofErr w:type="gramStart"/>
      <w:r w:rsidRPr="00AC2CDB">
        <w:t>Текст :</w:t>
      </w:r>
      <w:proofErr w:type="gramEnd"/>
      <w:r w:rsidRPr="00AC2CDB">
        <w:t xml:space="preserve"> электронный</w:t>
      </w:r>
      <w:r w:rsidR="00FA526B">
        <w:t xml:space="preserve"> // ЭБ УМЦ ЖДТ</w:t>
      </w:r>
      <w:r w:rsidRPr="00AC2CDB">
        <w:t>.</w:t>
      </w:r>
    </w:p>
    <w:p w:rsidR="00D73A36" w:rsidRPr="00AC2CDB" w:rsidRDefault="00D73A36" w:rsidP="00506021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 w:rsidRPr="00AC2CDB">
        <w:t xml:space="preserve">Эксплуатация и обслуживание электронного и микропроцессорного оборудования тягового подвижного </w:t>
      </w:r>
      <w:proofErr w:type="gramStart"/>
      <w:r w:rsidRPr="00AC2CDB">
        <w:t>состава :</w:t>
      </w:r>
      <w:proofErr w:type="gramEnd"/>
      <w:r w:rsidRPr="00AC2CDB">
        <w:t xml:space="preserve"> труды Всероссийской научно-практической конференции с международным участием, Красноярск, 24-25 марта 2020 года / под редакцией И. К. </w:t>
      </w:r>
      <w:proofErr w:type="spellStart"/>
      <w:r w:rsidRPr="00AC2CDB">
        <w:t>Лакина</w:t>
      </w:r>
      <w:proofErr w:type="spellEnd"/>
      <w:r w:rsidRPr="00AC2CDB">
        <w:t xml:space="preserve">. – </w:t>
      </w:r>
      <w:proofErr w:type="gramStart"/>
      <w:r w:rsidRPr="00AC2CDB">
        <w:t>Красноярск :</w:t>
      </w:r>
      <w:proofErr w:type="gramEnd"/>
      <w:r w:rsidRPr="00AC2CDB">
        <w:t xml:space="preserve"> Дорожный центр внедрения Красноярской железной дороги, 2020. – 360 с. – ISBN 978-5-905401-12-1 // НЭБ</w:t>
      </w:r>
      <w:bookmarkEnd w:id="0"/>
      <w:r w:rsidRPr="00AC2CDB">
        <w:t xml:space="preserve"> </w:t>
      </w:r>
      <w:proofErr w:type="spellStart"/>
      <w:r w:rsidRPr="00AC2CDB">
        <w:rPr>
          <w:lang w:val="en-US"/>
        </w:rPr>
        <w:t>eLIBRARY</w:t>
      </w:r>
      <w:proofErr w:type="spellEnd"/>
      <w:r w:rsidRPr="00AC2CDB">
        <w:t>.</w:t>
      </w:r>
    </w:p>
    <w:sectPr w:rsidR="00D73A36" w:rsidRPr="00AC2C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2D" w:rsidRDefault="00A47A2D" w:rsidP="000A722E">
      <w:pPr>
        <w:spacing w:after="0" w:line="240" w:lineRule="auto"/>
      </w:pPr>
      <w:r>
        <w:separator/>
      </w:r>
    </w:p>
  </w:endnote>
  <w:endnote w:type="continuationSeparator" w:id="0">
    <w:p w:rsidR="00A47A2D" w:rsidRDefault="00A47A2D" w:rsidP="000A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907071"/>
      <w:docPartObj>
        <w:docPartGallery w:val="Page Numbers (Bottom of Page)"/>
        <w:docPartUnique/>
      </w:docPartObj>
    </w:sdtPr>
    <w:sdtEndPr/>
    <w:sdtContent>
      <w:p w:rsidR="000A722E" w:rsidRDefault="000A72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21">
          <w:rPr>
            <w:noProof/>
          </w:rPr>
          <w:t>9</w:t>
        </w:r>
        <w:r>
          <w:fldChar w:fldCharType="end"/>
        </w:r>
      </w:p>
    </w:sdtContent>
  </w:sdt>
  <w:p w:rsidR="000A722E" w:rsidRDefault="000A72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2D" w:rsidRDefault="00A47A2D" w:rsidP="000A722E">
      <w:pPr>
        <w:spacing w:after="0" w:line="240" w:lineRule="auto"/>
      </w:pPr>
      <w:r>
        <w:separator/>
      </w:r>
    </w:p>
  </w:footnote>
  <w:footnote w:type="continuationSeparator" w:id="0">
    <w:p w:rsidR="00A47A2D" w:rsidRDefault="00A47A2D" w:rsidP="000A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7FE5"/>
    <w:multiLevelType w:val="hybridMultilevel"/>
    <w:tmpl w:val="791E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0BA5"/>
    <w:multiLevelType w:val="hybridMultilevel"/>
    <w:tmpl w:val="EDAC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07FF"/>
    <w:multiLevelType w:val="hybridMultilevel"/>
    <w:tmpl w:val="E0D6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6CB4"/>
    <w:multiLevelType w:val="hybridMultilevel"/>
    <w:tmpl w:val="13D2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77B77"/>
    <w:multiLevelType w:val="hybridMultilevel"/>
    <w:tmpl w:val="9CDC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8A"/>
    <w:rsid w:val="000259C1"/>
    <w:rsid w:val="00032838"/>
    <w:rsid w:val="00033179"/>
    <w:rsid w:val="000A722E"/>
    <w:rsid w:val="000E789C"/>
    <w:rsid w:val="001459CB"/>
    <w:rsid w:val="001F361C"/>
    <w:rsid w:val="0022326C"/>
    <w:rsid w:val="002A05E0"/>
    <w:rsid w:val="002D2BA3"/>
    <w:rsid w:val="002F2415"/>
    <w:rsid w:val="003649FA"/>
    <w:rsid w:val="00387119"/>
    <w:rsid w:val="00395FA9"/>
    <w:rsid w:val="003B397D"/>
    <w:rsid w:val="004257A7"/>
    <w:rsid w:val="00434A8A"/>
    <w:rsid w:val="00437E9B"/>
    <w:rsid w:val="0050107B"/>
    <w:rsid w:val="00504EB1"/>
    <w:rsid w:val="00506021"/>
    <w:rsid w:val="00563B9E"/>
    <w:rsid w:val="005C35B7"/>
    <w:rsid w:val="005C51A1"/>
    <w:rsid w:val="006131F5"/>
    <w:rsid w:val="00614658"/>
    <w:rsid w:val="00671B44"/>
    <w:rsid w:val="00694FE4"/>
    <w:rsid w:val="006B1A2A"/>
    <w:rsid w:val="00750ACB"/>
    <w:rsid w:val="00822BEE"/>
    <w:rsid w:val="00844663"/>
    <w:rsid w:val="00863DC5"/>
    <w:rsid w:val="008D74E1"/>
    <w:rsid w:val="009070F1"/>
    <w:rsid w:val="00936296"/>
    <w:rsid w:val="00982236"/>
    <w:rsid w:val="009D3080"/>
    <w:rsid w:val="009F5270"/>
    <w:rsid w:val="00A0088A"/>
    <w:rsid w:val="00A23943"/>
    <w:rsid w:val="00A47A2D"/>
    <w:rsid w:val="00A5638B"/>
    <w:rsid w:val="00AC209B"/>
    <w:rsid w:val="00AC2CDB"/>
    <w:rsid w:val="00AE4D10"/>
    <w:rsid w:val="00AF3C2D"/>
    <w:rsid w:val="00AF4ABD"/>
    <w:rsid w:val="00AF66D8"/>
    <w:rsid w:val="00B06E55"/>
    <w:rsid w:val="00B70914"/>
    <w:rsid w:val="00C0180F"/>
    <w:rsid w:val="00C14379"/>
    <w:rsid w:val="00CC10B3"/>
    <w:rsid w:val="00D32D71"/>
    <w:rsid w:val="00D46784"/>
    <w:rsid w:val="00D66C71"/>
    <w:rsid w:val="00D73A36"/>
    <w:rsid w:val="00D82EE6"/>
    <w:rsid w:val="00D84F37"/>
    <w:rsid w:val="00DA51C0"/>
    <w:rsid w:val="00DD088B"/>
    <w:rsid w:val="00DF3478"/>
    <w:rsid w:val="00E0231E"/>
    <w:rsid w:val="00EC095E"/>
    <w:rsid w:val="00ED2018"/>
    <w:rsid w:val="00F4127B"/>
    <w:rsid w:val="00F720C6"/>
    <w:rsid w:val="00FA526B"/>
    <w:rsid w:val="00FE7F2E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FB35-DB9B-4BDC-8503-EAD7C2FA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2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22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9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2022-12-23T10:12:00Z</dcterms:created>
  <dcterms:modified xsi:type="dcterms:W3CDTF">2024-02-19T06:38:00Z</dcterms:modified>
</cp:coreProperties>
</file>