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9D" w:rsidRDefault="007F629D" w:rsidP="006D6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629D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Технико-экономическое обоснование варианта переустройства (реконструкции) инфраструктуры (путевого развития) железнодорожной станции (грузовой, участковой, сортировочной, пассажирской, технической) с удлинением путей (переустройством горловин</w:t>
      </w:r>
      <w:r w:rsidR="009D5D7A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, развития</w:t>
      </w:r>
      <w:r w:rsidRPr="007F629D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 парков) и оптимизацией технологических процессов</w:t>
      </w:r>
    </w:p>
    <w:p w:rsidR="007F629D" w:rsidRDefault="007F629D" w:rsidP="006D6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Алаев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М. М. Проект новой сортировочной станции с автоматизированной горкой в железнодорожном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узле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учеб. пособие / М. М.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Алаев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И. А. Иванов-Толмачев.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РУТ (МИИТ), 2020. – 84 с.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D0244B" w:rsidRPr="00463CC7" w:rsidRDefault="00D82A2B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>Богачев</w:t>
      </w:r>
      <w:r w:rsidR="00D0244B" w:rsidRPr="00463CC7">
        <w:rPr>
          <w:rFonts w:ascii="Times New Roman" w:hAnsi="Times New Roman" w:cs="Times New Roman"/>
          <w:sz w:val="28"/>
          <w:szCs w:val="28"/>
        </w:rPr>
        <w:t xml:space="preserve"> В. А. Математический эксперимент в логистических исследованиях </w:t>
      </w:r>
      <w:proofErr w:type="spellStart"/>
      <w:r w:rsidR="00D0244B" w:rsidRPr="00463CC7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="00D0244B" w:rsidRPr="00463CC7">
        <w:rPr>
          <w:rFonts w:ascii="Times New Roman" w:hAnsi="Times New Roman" w:cs="Times New Roman"/>
          <w:sz w:val="28"/>
          <w:szCs w:val="28"/>
        </w:rPr>
        <w:t xml:space="preserve"> грузоперевозок с временными и стоимостными показателями / В. А. Богачев, А. С. Кравец, Т. В. Богачев</w:t>
      </w:r>
      <w:r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0244B" w:rsidRPr="00463CC7">
        <w:rPr>
          <w:rFonts w:ascii="Times New Roman" w:hAnsi="Times New Roman" w:cs="Times New Roman"/>
          <w:sz w:val="28"/>
          <w:szCs w:val="28"/>
        </w:rPr>
        <w:t xml:space="preserve"> // Инновационные транспортные системы и технологии. – 2023. – Т. 9, № 1. – С. 108-121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755A" w:rsidRPr="00463CC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А. В. Правила размещения устройств на станциях при условии стыкования различных родов тока / А. В.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Л. Н. Иванкова.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/ ред. О. А. Лукин, Д. Г.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Жиляков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А. И. Тимофеев ; РГУПС, филиал РГУПС в г. Воронеж. – Воронеж, 2020. – С. 21-25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F0297D" w:rsidRPr="00463CC7" w:rsidRDefault="00C93ED2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Бурдяк</w:t>
      </w:r>
      <w:proofErr w:type="spellEnd"/>
      <w:r w:rsidR="00F0297D" w:rsidRPr="00463CC7">
        <w:rPr>
          <w:rFonts w:ascii="Times New Roman" w:hAnsi="Times New Roman" w:cs="Times New Roman"/>
          <w:sz w:val="28"/>
          <w:szCs w:val="28"/>
        </w:rPr>
        <w:t xml:space="preserve"> П. С. Определение перерабатывающей способности мест погрузки, оборудованных </w:t>
      </w:r>
      <w:proofErr w:type="spellStart"/>
      <w:r w:rsidR="00F0297D" w:rsidRPr="00463CC7">
        <w:rPr>
          <w:rFonts w:ascii="Times New Roman" w:hAnsi="Times New Roman" w:cs="Times New Roman"/>
          <w:sz w:val="28"/>
          <w:szCs w:val="28"/>
        </w:rPr>
        <w:t>вагоноопрокидывателями</w:t>
      </w:r>
      <w:proofErr w:type="spellEnd"/>
      <w:r w:rsidR="00F0297D" w:rsidRPr="00463CC7">
        <w:rPr>
          <w:rFonts w:ascii="Times New Roman" w:hAnsi="Times New Roman" w:cs="Times New Roman"/>
          <w:sz w:val="28"/>
          <w:szCs w:val="28"/>
        </w:rPr>
        <w:t xml:space="preserve"> для работы в зимних условиях / П. С. </w:t>
      </w:r>
      <w:proofErr w:type="spellStart"/>
      <w:r w:rsidR="00F0297D" w:rsidRPr="00463CC7">
        <w:rPr>
          <w:rFonts w:ascii="Times New Roman" w:hAnsi="Times New Roman" w:cs="Times New Roman"/>
          <w:sz w:val="28"/>
          <w:szCs w:val="28"/>
        </w:rPr>
        <w:t>Бурдяк</w:t>
      </w:r>
      <w:proofErr w:type="spellEnd"/>
      <w:r w:rsidR="00F0297D" w:rsidRPr="00463CC7">
        <w:rPr>
          <w:rFonts w:ascii="Times New Roman" w:hAnsi="Times New Roman" w:cs="Times New Roman"/>
          <w:sz w:val="28"/>
          <w:szCs w:val="28"/>
        </w:rPr>
        <w:t xml:space="preserve">, А. Д. </w:t>
      </w:r>
      <w:proofErr w:type="spellStart"/>
      <w:r w:rsidR="00F0297D" w:rsidRPr="00463CC7">
        <w:rPr>
          <w:rFonts w:ascii="Times New Roman" w:hAnsi="Times New Roman" w:cs="Times New Roman"/>
          <w:sz w:val="28"/>
          <w:szCs w:val="28"/>
        </w:rPr>
        <w:t>Калидова</w:t>
      </w:r>
      <w:proofErr w:type="spell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82A2B"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0297D" w:rsidRPr="00463CC7">
        <w:rPr>
          <w:rFonts w:ascii="Times New Roman" w:hAnsi="Times New Roman" w:cs="Times New Roman"/>
          <w:sz w:val="28"/>
          <w:szCs w:val="28"/>
        </w:rPr>
        <w:t xml:space="preserve"> // Вестник Сибирского государственного университета путей сообщения. – 2023. – № 1(64). – С. 35-43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755A" w:rsidRPr="00463CC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Бурдяк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П. С. Организация работы технических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станций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учеб.-метод. пособие / П. С.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Бурдяк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И. Н. Писарева, Ю. А.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Танайно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СГУПС, 2020. – 84 с.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0297D" w:rsidRPr="00463CC7" w:rsidRDefault="00C93ED2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>Вакуленко</w:t>
      </w:r>
      <w:r w:rsidR="00F0297D" w:rsidRPr="00463CC7">
        <w:rPr>
          <w:rFonts w:ascii="Times New Roman" w:hAnsi="Times New Roman" w:cs="Times New Roman"/>
          <w:sz w:val="28"/>
          <w:szCs w:val="28"/>
        </w:rPr>
        <w:t xml:space="preserve"> С. П. Новые подходы к схемным решениям путевого развития железнодорожных станций, обеспечивающих приём вагонами вперёд грузовых поездов постоянного формирования / С. П. Вакуленко, А. М. </w:t>
      </w:r>
      <w:proofErr w:type="spellStart"/>
      <w:r w:rsidR="00F0297D" w:rsidRPr="00463CC7">
        <w:rPr>
          <w:rFonts w:ascii="Times New Roman" w:hAnsi="Times New Roman" w:cs="Times New Roman"/>
          <w:sz w:val="28"/>
          <w:szCs w:val="28"/>
        </w:rPr>
        <w:t>Насыбуллин</w:t>
      </w:r>
      <w:proofErr w:type="spellEnd"/>
      <w:r w:rsidR="00F0297D" w:rsidRPr="00463CC7">
        <w:rPr>
          <w:rFonts w:ascii="Times New Roman" w:hAnsi="Times New Roman" w:cs="Times New Roman"/>
          <w:sz w:val="28"/>
          <w:szCs w:val="28"/>
        </w:rPr>
        <w:t xml:space="preserve">, Л. Р. </w:t>
      </w:r>
      <w:proofErr w:type="spellStart"/>
      <w:r w:rsidR="00F0297D" w:rsidRPr="00463CC7">
        <w:rPr>
          <w:rFonts w:ascii="Times New Roman" w:hAnsi="Times New Roman" w:cs="Times New Roman"/>
          <w:sz w:val="28"/>
          <w:szCs w:val="28"/>
        </w:rPr>
        <w:t>Айсина</w:t>
      </w:r>
      <w:proofErr w:type="spell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82A2B"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0297D" w:rsidRPr="00463CC7">
        <w:rPr>
          <w:rFonts w:ascii="Times New Roman" w:hAnsi="Times New Roman" w:cs="Times New Roman"/>
          <w:sz w:val="28"/>
          <w:szCs w:val="28"/>
        </w:rPr>
        <w:t xml:space="preserve"> // Транспортное дело России. – 2023. – № 5. – С. 204-210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755A" w:rsidRPr="00463CC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>.</w:t>
      </w:r>
    </w:p>
    <w:p w:rsidR="00331CDD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Вакуленко С. П. Основы проектирования трехмерных динамических моделей железнодорожных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станций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учебник / С. П. Вакуленко, А. К.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Головнич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УМЦ ЖДТ, 2022. – 384 с.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267995" w:rsidRPr="00331CDD" w:rsidRDefault="00331CD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DD">
        <w:rPr>
          <w:rFonts w:ascii="Times New Roman" w:hAnsi="Times New Roman" w:cs="Times New Roman"/>
          <w:sz w:val="28"/>
          <w:szCs w:val="28"/>
        </w:rPr>
        <w:t>Вакуленко</w:t>
      </w:r>
      <w:r w:rsidR="00267995" w:rsidRPr="00331CDD">
        <w:rPr>
          <w:rFonts w:ascii="Times New Roman" w:hAnsi="Times New Roman" w:cs="Times New Roman"/>
          <w:sz w:val="28"/>
          <w:szCs w:val="28"/>
        </w:rPr>
        <w:t xml:space="preserve"> С.</w:t>
      </w:r>
      <w:r w:rsidR="00D63C5A">
        <w:rPr>
          <w:rFonts w:ascii="Times New Roman" w:hAnsi="Times New Roman" w:cs="Times New Roman"/>
          <w:sz w:val="28"/>
          <w:szCs w:val="28"/>
        </w:rPr>
        <w:t xml:space="preserve"> </w:t>
      </w:r>
      <w:r w:rsidR="00267995" w:rsidRPr="00331CDD">
        <w:rPr>
          <w:rFonts w:ascii="Times New Roman" w:hAnsi="Times New Roman" w:cs="Times New Roman"/>
          <w:sz w:val="28"/>
          <w:szCs w:val="28"/>
        </w:rPr>
        <w:t xml:space="preserve">П. Пассажирские перевозки на железнодорожном транспорте (организация перевозок пассажиров в крупных транспортных узлах при назначении дополнительных остановок пассажирским поездам) : учебник / С. П. Вакуленко, Е. Б. Куликова, О. Н. </w:t>
      </w:r>
      <w:proofErr w:type="spellStart"/>
      <w:r w:rsidR="00267995" w:rsidRPr="00331CDD">
        <w:rPr>
          <w:rFonts w:ascii="Times New Roman" w:hAnsi="Times New Roman" w:cs="Times New Roman"/>
          <w:sz w:val="28"/>
          <w:szCs w:val="28"/>
        </w:rPr>
        <w:t>Мадяр</w:t>
      </w:r>
      <w:proofErr w:type="spellEnd"/>
      <w:r w:rsidR="00267995" w:rsidRPr="00331CDD">
        <w:rPr>
          <w:rFonts w:ascii="Times New Roman" w:hAnsi="Times New Roman" w:cs="Times New Roman"/>
          <w:sz w:val="28"/>
          <w:szCs w:val="28"/>
        </w:rPr>
        <w:t xml:space="preserve">. </w:t>
      </w:r>
      <w:r w:rsidR="00D63C5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D63C5A">
        <w:rPr>
          <w:rFonts w:ascii="Times New Roman" w:hAnsi="Times New Roman" w:cs="Times New Roman"/>
          <w:sz w:val="28"/>
          <w:szCs w:val="28"/>
        </w:rPr>
        <w:t>М.</w:t>
      </w:r>
      <w:r w:rsidR="00267995" w:rsidRPr="00331C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67995" w:rsidRPr="00331CDD">
        <w:rPr>
          <w:rFonts w:ascii="Times New Roman" w:hAnsi="Times New Roman" w:cs="Times New Roman"/>
          <w:sz w:val="28"/>
          <w:szCs w:val="28"/>
        </w:rPr>
        <w:t xml:space="preserve"> УМЦ ЖДТ, 2023. </w:t>
      </w:r>
      <w:r w:rsidR="00D63C5A">
        <w:rPr>
          <w:rFonts w:ascii="Times New Roman" w:hAnsi="Times New Roman" w:cs="Times New Roman"/>
          <w:sz w:val="28"/>
          <w:szCs w:val="28"/>
        </w:rPr>
        <w:t>–</w:t>
      </w:r>
      <w:r w:rsidR="00267995" w:rsidRPr="00331CDD">
        <w:rPr>
          <w:rFonts w:ascii="Times New Roman" w:hAnsi="Times New Roman" w:cs="Times New Roman"/>
          <w:sz w:val="28"/>
          <w:szCs w:val="28"/>
        </w:rPr>
        <w:t xml:space="preserve"> 120 с. </w:t>
      </w:r>
      <w:r w:rsidR="00D63C5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67995" w:rsidRPr="00331CD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67995" w:rsidRPr="00331CD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D63C5A">
        <w:rPr>
          <w:rFonts w:ascii="Times New Roman" w:hAnsi="Times New Roman" w:cs="Times New Roman"/>
          <w:sz w:val="28"/>
          <w:szCs w:val="28"/>
        </w:rPr>
        <w:t xml:space="preserve">ЭБС </w:t>
      </w:r>
      <w:r w:rsidR="00267995" w:rsidRPr="00331CDD">
        <w:rPr>
          <w:rFonts w:ascii="Times New Roman" w:hAnsi="Times New Roman" w:cs="Times New Roman"/>
          <w:sz w:val="28"/>
          <w:szCs w:val="28"/>
        </w:rPr>
        <w:t>УМЦ ЖДТ</w:t>
      </w:r>
      <w:r w:rsidR="00D63C5A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Верховых Г. В. Приоритетные задачи инфраструктурного комплекса / Г. В. Верховых.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 2. – С. 52-56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lastRenderedPageBreak/>
        <w:t xml:space="preserve">Вычислительный эксперимент в оптимизационном моделировании процесса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грузоперевозок на основе эгалитарных принципов / В. А. Богачев, П. В. Куренков, Е. А. Чеботарева [и др.].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Бюллетень результатов научных исследований. – 2022. – № 3. – С. 151-162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Гончарова Н. Ю. Система автоматизированного проектирования железнодорожных станций и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узлов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в 2 ч., Ч. 1 : учеб. пособие / Н. Ю. Гончарова, А. В. Дудаков.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2020. – 100 с.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811E7D" w:rsidRPr="00463CC7" w:rsidRDefault="00C93ED2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>Гуд</w:t>
      </w:r>
      <w:r w:rsidR="00811E7D" w:rsidRPr="00463CC7">
        <w:rPr>
          <w:rFonts w:ascii="Times New Roman" w:hAnsi="Times New Roman" w:cs="Times New Roman"/>
          <w:sz w:val="28"/>
          <w:szCs w:val="28"/>
        </w:rPr>
        <w:t xml:space="preserve"> Ю. О. Оптимизация процесса организации </w:t>
      </w:r>
      <w:proofErr w:type="spellStart"/>
      <w:r w:rsidR="00811E7D" w:rsidRPr="00463CC7">
        <w:rPr>
          <w:rFonts w:ascii="Times New Roman" w:hAnsi="Times New Roman" w:cs="Times New Roman"/>
          <w:sz w:val="28"/>
          <w:szCs w:val="28"/>
        </w:rPr>
        <w:t>вагонопотоков</w:t>
      </w:r>
      <w:proofErr w:type="spellEnd"/>
      <w:r w:rsidR="00811E7D" w:rsidRPr="00463CC7">
        <w:rPr>
          <w:rFonts w:ascii="Times New Roman" w:hAnsi="Times New Roman" w:cs="Times New Roman"/>
          <w:sz w:val="28"/>
          <w:szCs w:val="28"/>
        </w:rPr>
        <w:t xml:space="preserve"> / Ю. О. Гуд</w:t>
      </w:r>
      <w:r w:rsidR="00D82A2B"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82A2B"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11E7D" w:rsidRPr="00463CC7">
        <w:rPr>
          <w:rFonts w:ascii="Times New Roman" w:hAnsi="Times New Roman" w:cs="Times New Roman"/>
          <w:sz w:val="28"/>
          <w:szCs w:val="28"/>
        </w:rPr>
        <w:t xml:space="preserve"> // Молодежная наука : </w:t>
      </w:r>
      <w:r w:rsidRPr="00463CC7">
        <w:rPr>
          <w:rFonts w:ascii="Times New Roman" w:hAnsi="Times New Roman" w:cs="Times New Roman"/>
          <w:sz w:val="28"/>
          <w:szCs w:val="28"/>
        </w:rPr>
        <w:t>сб. тр.</w:t>
      </w:r>
      <w:r w:rsidR="00811E7D" w:rsidRPr="00463CC7">
        <w:rPr>
          <w:rFonts w:ascii="Times New Roman" w:hAnsi="Times New Roman" w:cs="Times New Roman"/>
          <w:sz w:val="28"/>
          <w:szCs w:val="28"/>
        </w:rPr>
        <w:t xml:space="preserve"> XXVII </w:t>
      </w:r>
      <w:proofErr w:type="spellStart"/>
      <w:r w:rsidR="00811E7D" w:rsidRPr="00463CC7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  <w:r w:rsidR="00811E7D" w:rsidRPr="00463CC7">
        <w:rPr>
          <w:rFonts w:ascii="Times New Roman" w:hAnsi="Times New Roman" w:cs="Times New Roman"/>
          <w:sz w:val="28"/>
          <w:szCs w:val="28"/>
        </w:rPr>
        <w:t xml:space="preserve"> студен</w:t>
      </w:r>
      <w:r w:rsidRPr="00463CC7">
        <w:rPr>
          <w:rFonts w:ascii="Times New Roman" w:hAnsi="Times New Roman" w:cs="Times New Roman"/>
          <w:sz w:val="28"/>
          <w:szCs w:val="28"/>
        </w:rPr>
        <w:t>. науч.</w:t>
      </w:r>
      <w:r w:rsidR="00811E7D" w:rsidRPr="00463C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11E7D" w:rsidRPr="00463CC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  <w:r w:rsidR="00811E7D" w:rsidRPr="0046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E7D" w:rsidRPr="00463CC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  <w:r w:rsidR="00811E7D" w:rsidRPr="00463CC7">
        <w:rPr>
          <w:rFonts w:ascii="Times New Roman" w:hAnsi="Times New Roman" w:cs="Times New Roman"/>
          <w:sz w:val="28"/>
          <w:szCs w:val="28"/>
        </w:rPr>
        <w:t xml:space="preserve"> </w:t>
      </w:r>
      <w:r w:rsidRPr="00463CC7">
        <w:rPr>
          <w:rFonts w:ascii="Times New Roman" w:hAnsi="Times New Roman" w:cs="Times New Roman"/>
          <w:sz w:val="28"/>
          <w:szCs w:val="28"/>
        </w:rPr>
        <w:t xml:space="preserve">/ отв. ред. </w:t>
      </w:r>
      <w:r w:rsidR="00811E7D" w:rsidRPr="00463CC7">
        <w:rPr>
          <w:rFonts w:ascii="Times New Roman" w:hAnsi="Times New Roman" w:cs="Times New Roman"/>
          <w:sz w:val="28"/>
          <w:szCs w:val="28"/>
        </w:rPr>
        <w:t>В.</w:t>
      </w:r>
      <w:r w:rsidRPr="00463CC7">
        <w:rPr>
          <w:rFonts w:ascii="Times New Roman" w:hAnsi="Times New Roman" w:cs="Times New Roman"/>
          <w:sz w:val="28"/>
          <w:szCs w:val="28"/>
        </w:rPr>
        <w:t xml:space="preserve"> А. Поморцев</w:t>
      </w:r>
      <w:r w:rsidR="00811E7D"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11E7D" w:rsidRPr="00463CC7">
        <w:rPr>
          <w:rFonts w:ascii="Times New Roman" w:hAnsi="Times New Roman" w:cs="Times New Roman"/>
          <w:sz w:val="28"/>
          <w:szCs w:val="28"/>
        </w:rPr>
        <w:t>Красноярск</w:t>
      </w:r>
      <w:r w:rsidRPr="00463CC7">
        <w:rPr>
          <w:rFonts w:ascii="Times New Roman" w:hAnsi="Times New Roman" w:cs="Times New Roman"/>
          <w:sz w:val="28"/>
          <w:szCs w:val="28"/>
        </w:rPr>
        <w:t xml:space="preserve"> </w:t>
      </w:r>
      <w:r w:rsidR="00811E7D" w:rsidRPr="00463C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11E7D" w:rsidRPr="0046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– филиал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="00811E7D" w:rsidRPr="00463CC7">
        <w:rPr>
          <w:rFonts w:ascii="Times New Roman" w:hAnsi="Times New Roman" w:cs="Times New Roman"/>
          <w:sz w:val="28"/>
          <w:szCs w:val="28"/>
        </w:rPr>
        <w:t xml:space="preserve">, 2023. – </w:t>
      </w:r>
      <w:r w:rsidRPr="00463CC7">
        <w:rPr>
          <w:rFonts w:ascii="Times New Roman" w:hAnsi="Times New Roman" w:cs="Times New Roman"/>
          <w:sz w:val="28"/>
          <w:szCs w:val="28"/>
        </w:rPr>
        <w:t xml:space="preserve">Т. 2. – </w:t>
      </w:r>
      <w:r w:rsidR="00811E7D" w:rsidRPr="00463CC7">
        <w:rPr>
          <w:rFonts w:ascii="Times New Roman" w:hAnsi="Times New Roman" w:cs="Times New Roman"/>
          <w:sz w:val="28"/>
          <w:szCs w:val="28"/>
        </w:rPr>
        <w:t>С. 31-34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755A" w:rsidRPr="00463CC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Денисов В. В. Повышение эффективности грузовой работы с сыпучими грузами на железнодорожном транспорте / В. В. Денисов, И. И. Кононов, М. В. Прусов.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Известия Тульского государственного университета. Технические науки. – 2022. – № 4. – С. 504-512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Долгий А. И. Условия перехода на сокращенный интервал движения на МЦК в рамках цифровой трансформации / А. И. Долгий.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2020. – № 11. – С. 12-16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Дубровская Т. А. Принятие решений в условиях частичной неопределенности исходной информации при введении скоростного движения на существующих линиях / Т. А. Дубровская, В. С. Миронов.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технологии. Системный анализ. Моделирование. – 2020. – № 3(67). – С. 126-133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811E7D" w:rsidRPr="00463CC7" w:rsidRDefault="00C93ED2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Дудакова</w:t>
      </w:r>
      <w:proofErr w:type="spellEnd"/>
      <w:r w:rsidR="00811E7D" w:rsidRPr="00463CC7">
        <w:rPr>
          <w:rFonts w:ascii="Times New Roman" w:hAnsi="Times New Roman" w:cs="Times New Roman"/>
          <w:sz w:val="28"/>
          <w:szCs w:val="28"/>
        </w:rPr>
        <w:t xml:space="preserve"> А. В. Моделирование технологических процессов на примере работы </w:t>
      </w:r>
      <w:proofErr w:type="spellStart"/>
      <w:proofErr w:type="gramStart"/>
      <w:r w:rsidR="00811E7D" w:rsidRPr="00463CC7"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 w:rsidR="00811E7D" w:rsidRPr="00463CC7">
        <w:rPr>
          <w:rFonts w:ascii="Times New Roman" w:hAnsi="Times New Roman" w:cs="Times New Roman"/>
          <w:sz w:val="28"/>
          <w:szCs w:val="28"/>
        </w:rPr>
        <w:t>-отправочного</w:t>
      </w:r>
      <w:proofErr w:type="gramEnd"/>
      <w:r w:rsidR="00811E7D" w:rsidRPr="00463CC7">
        <w:rPr>
          <w:rFonts w:ascii="Times New Roman" w:hAnsi="Times New Roman" w:cs="Times New Roman"/>
          <w:sz w:val="28"/>
          <w:szCs w:val="28"/>
        </w:rPr>
        <w:t xml:space="preserve"> парка участковой станции с использованием среды имитационного моделирования </w:t>
      </w:r>
      <w:proofErr w:type="spellStart"/>
      <w:r w:rsidR="00811E7D" w:rsidRPr="00463CC7">
        <w:rPr>
          <w:rFonts w:ascii="Times New Roman" w:hAnsi="Times New Roman" w:cs="Times New Roman"/>
          <w:sz w:val="28"/>
          <w:szCs w:val="28"/>
        </w:rPr>
        <w:t>anylogic</w:t>
      </w:r>
      <w:proofErr w:type="spellEnd"/>
      <w:r w:rsidR="00811E7D" w:rsidRPr="00463CC7">
        <w:rPr>
          <w:rFonts w:ascii="Times New Roman" w:hAnsi="Times New Roman" w:cs="Times New Roman"/>
          <w:sz w:val="28"/>
          <w:szCs w:val="28"/>
        </w:rPr>
        <w:t xml:space="preserve"> / А. В. </w:t>
      </w:r>
      <w:proofErr w:type="spellStart"/>
      <w:r w:rsidR="00811E7D" w:rsidRPr="00463CC7">
        <w:rPr>
          <w:rFonts w:ascii="Times New Roman" w:hAnsi="Times New Roman" w:cs="Times New Roman"/>
          <w:sz w:val="28"/>
          <w:szCs w:val="28"/>
        </w:rPr>
        <w:t>Дудакова</w:t>
      </w:r>
      <w:proofErr w:type="spellEnd"/>
      <w:r w:rsidR="00811E7D" w:rsidRPr="00463CC7">
        <w:rPr>
          <w:rFonts w:ascii="Times New Roman" w:hAnsi="Times New Roman" w:cs="Times New Roman"/>
          <w:sz w:val="28"/>
          <w:szCs w:val="28"/>
        </w:rPr>
        <w:t>, Р. Ю. Упырь</w:t>
      </w:r>
      <w:r w:rsidR="00D82A2B"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82A2B"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11E7D" w:rsidRPr="00463CC7">
        <w:rPr>
          <w:rFonts w:ascii="Times New Roman" w:hAnsi="Times New Roman" w:cs="Times New Roman"/>
          <w:sz w:val="28"/>
          <w:szCs w:val="28"/>
        </w:rPr>
        <w:t xml:space="preserve"> // Общество. – 2023. – № 3-1(30). – С. 37-40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755A" w:rsidRPr="00463CC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>.</w:t>
      </w:r>
    </w:p>
    <w:p w:rsidR="009D5D7A" w:rsidRPr="00463CC7" w:rsidRDefault="001B4EEF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>Ефимов</w:t>
      </w:r>
      <w:r w:rsidR="009D5D7A" w:rsidRPr="00463CC7">
        <w:rPr>
          <w:rFonts w:ascii="Times New Roman" w:hAnsi="Times New Roman" w:cs="Times New Roman"/>
          <w:sz w:val="28"/>
          <w:szCs w:val="28"/>
        </w:rPr>
        <w:t xml:space="preserve"> Р. А. Подход к автоматизации оценки продольных профилей сортировочных путей / Р. А. Ефимов, Н. А. Коваленко</w:t>
      </w:r>
      <w:r w:rsidR="00D82A2B"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82A2B"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D5D7A" w:rsidRPr="00463CC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9D5D7A" w:rsidRPr="00463CC7">
        <w:rPr>
          <w:rFonts w:ascii="Times New Roman" w:hAnsi="Times New Roman" w:cs="Times New Roman"/>
          <w:sz w:val="28"/>
          <w:szCs w:val="28"/>
        </w:rPr>
        <w:t>Кочневские</w:t>
      </w:r>
      <w:proofErr w:type="spellEnd"/>
      <w:r w:rsidR="009D5D7A" w:rsidRPr="00463CC7">
        <w:rPr>
          <w:rFonts w:ascii="Times New Roman" w:hAnsi="Times New Roman" w:cs="Times New Roman"/>
          <w:sz w:val="28"/>
          <w:szCs w:val="28"/>
        </w:rPr>
        <w:t xml:space="preserve"> чтения - 2023: современная теория и практика эксплуатационной работы железных дорог : </w:t>
      </w:r>
      <w:r w:rsidRPr="00463CC7">
        <w:rPr>
          <w:rFonts w:ascii="Times New Roman" w:hAnsi="Times New Roman" w:cs="Times New Roman"/>
          <w:sz w:val="28"/>
          <w:szCs w:val="28"/>
        </w:rPr>
        <w:t xml:space="preserve">сб. тр. II-й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 xml:space="preserve">М. </w:t>
      </w:r>
      <w:r w:rsidR="009D5D7A" w:rsidRPr="00463C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D5D7A" w:rsidRPr="00463CC7">
        <w:rPr>
          <w:rFonts w:ascii="Times New Roman" w:hAnsi="Times New Roman" w:cs="Times New Roman"/>
          <w:sz w:val="28"/>
          <w:szCs w:val="28"/>
        </w:rPr>
        <w:t xml:space="preserve"> </w:t>
      </w:r>
      <w:r w:rsidRPr="00463CC7">
        <w:rPr>
          <w:rFonts w:ascii="Times New Roman" w:hAnsi="Times New Roman" w:cs="Times New Roman"/>
          <w:sz w:val="28"/>
          <w:szCs w:val="28"/>
        </w:rPr>
        <w:t>РУТ</w:t>
      </w:r>
      <w:r w:rsidR="009D5D7A" w:rsidRPr="00463CC7">
        <w:rPr>
          <w:rFonts w:ascii="Times New Roman" w:hAnsi="Times New Roman" w:cs="Times New Roman"/>
          <w:sz w:val="28"/>
          <w:szCs w:val="28"/>
        </w:rPr>
        <w:t xml:space="preserve"> (МИИТ), 2023. – С. 225-233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755A" w:rsidRPr="00463CC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>.</w:t>
      </w:r>
    </w:p>
    <w:p w:rsidR="00AB7993" w:rsidRPr="00463CC7" w:rsidRDefault="001B4EEF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="00AB7993" w:rsidRPr="00463CC7">
        <w:rPr>
          <w:rFonts w:ascii="Times New Roman" w:hAnsi="Times New Roman" w:cs="Times New Roman"/>
          <w:sz w:val="28"/>
          <w:szCs w:val="28"/>
        </w:rPr>
        <w:t xml:space="preserve"> В. А. Путевое развитие железнодорожной станции в синхронных имитационных моделях / В. А. </w:t>
      </w:r>
      <w:proofErr w:type="spellStart"/>
      <w:r w:rsidR="00AB7993" w:rsidRPr="00463CC7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="00AB7993" w:rsidRPr="00463CC7">
        <w:rPr>
          <w:rFonts w:ascii="Times New Roman" w:hAnsi="Times New Roman" w:cs="Times New Roman"/>
          <w:sz w:val="28"/>
          <w:szCs w:val="28"/>
        </w:rPr>
        <w:t xml:space="preserve">, П. Н. </w:t>
      </w:r>
      <w:proofErr w:type="spellStart"/>
      <w:r w:rsidR="00AB7993" w:rsidRPr="00463CC7">
        <w:rPr>
          <w:rFonts w:ascii="Times New Roman" w:hAnsi="Times New Roman" w:cs="Times New Roman"/>
          <w:sz w:val="28"/>
          <w:szCs w:val="28"/>
        </w:rPr>
        <w:t>Мишкуров</w:t>
      </w:r>
      <w:proofErr w:type="spell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82A2B"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B7993" w:rsidRPr="00463CC7">
        <w:rPr>
          <w:rFonts w:ascii="Times New Roman" w:hAnsi="Times New Roman" w:cs="Times New Roman"/>
          <w:sz w:val="28"/>
          <w:szCs w:val="28"/>
        </w:rPr>
        <w:t xml:space="preserve"> // Актуальные проблемы современной науки, техники и образования. – 2023. – Т. 14, № 1. – С. 10-12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755A" w:rsidRPr="00463CC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Х. Ш. Современные технологии в управлении перевозочным процессом на железнодорожном транспорте / Х. Ш.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Зябиров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И. Н. Шапкин.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Финансы и статистика, 2021. – 480 с.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811E7D" w:rsidRPr="00463CC7" w:rsidRDefault="001B4EEF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lastRenderedPageBreak/>
        <w:t>Иванов</w:t>
      </w:r>
      <w:r w:rsidR="00811E7D" w:rsidRPr="00463CC7">
        <w:rPr>
          <w:rFonts w:ascii="Times New Roman" w:hAnsi="Times New Roman" w:cs="Times New Roman"/>
          <w:sz w:val="28"/>
          <w:szCs w:val="28"/>
        </w:rPr>
        <w:t xml:space="preserve"> В. Э. Оптимизация контроля за технологическими процессами на железнодорожном транспорте с помощью автоматизации / В. Э. Иванов, М. Ю. Дунаев</w:t>
      </w:r>
      <w:r w:rsidR="00D82A2B"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82A2B"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811E7D" w:rsidRPr="00463CC7">
        <w:rPr>
          <w:rFonts w:ascii="Times New Roman" w:hAnsi="Times New Roman" w:cs="Times New Roman"/>
          <w:sz w:val="28"/>
          <w:szCs w:val="28"/>
        </w:rPr>
        <w:t xml:space="preserve"> // Обществознание и социальная психология. – 2023. – № 11-3(54). – С. 118-124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755A" w:rsidRPr="00463CC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Илесалиев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Д. И. Обоснование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развития железнодорожного участка Ахангаран-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Тукимачи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-Сырдарьинская / Д. И.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Илесалиев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С. Б.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Сатторов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Ш. Г.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Махматкулов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Транспорт : наука, техника, управление. Научный информационный сборник. – 2020. – № 6. – С. 15-23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Интеллектуализация управления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мультиагентным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взаимодействием при организации грузовых перевозок в припортовых транспортных системах / О. Н.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Э. А. Мамаев, М. В. Колесников [и др.].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Известия ЮФУ. Технические науки. – 2021. – № 7(224). – С. 119-129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Использование пропускной способности станций при интервальном регулировании движения поездов / А. Ф. Бородин [и др.].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2021. – № 2. – С. 29-36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Карасев С. В. Математическое моделирование систем и процессов на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транспорте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учеб. пособие / С. В. Карасев, Д. В. Осипов, Д. А.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СГУПС, 2020. – 136 с.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Карасев С. В. Метод экспресс-оценки потребности изменения плана железнодорожных линий скоростного движения в зависимости от типа подвижного состава / С. В. Карасев, А. Д.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Калидова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сообщения. – 2020. – № 2(53). – С. 46-54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Козлов П. А. Построение методов расчета железнодорожных станций на основе системного подхода / П. А. Козлов, В. П. Козлова, А. А. Пархоменко.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Наука и техника транспорта. – 2021. – № 2. – С. 75-80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Костенко В. В. Практическое применение цифровой модели для технико-экономического обоснования реконструкции железнодорожной станции / В. В. Костенко, Д. Е. Богданович.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Бюллетень результатов научных исследований. – 2021. – № 1. – С. 61-73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Кудрявцева В. А. Эффективная система реализации проектов развития железнодорожной инфраструктуры / В. А. Кудрявцева.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2022. – № 4. – С. 58-66 </w:t>
      </w:r>
      <w:r w:rsidR="00763314" w:rsidRPr="00463CC7">
        <w:rPr>
          <w:rFonts w:ascii="Times New Roman" w:hAnsi="Times New Roman" w:cs="Times New Roman"/>
          <w:sz w:val="28"/>
          <w:szCs w:val="28"/>
        </w:rPr>
        <w:t>// УБД ИВИС.</w:t>
      </w:r>
    </w:p>
    <w:p w:rsidR="00B368E9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Курбанова М. Н. Основные направления развития транспортно-логистического комплекса республики Дагестан / М. Н. Курбанова, М. А. Магомедова, У. А. Курбанова.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Вопросы устойчивого развития общества. – 2020. – № 2. – С. 392-401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B368E9" w:rsidRPr="00B368E9" w:rsidRDefault="00B368E9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Левин</w:t>
      </w:r>
      <w:r w:rsidRPr="00B368E9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8E9">
        <w:rPr>
          <w:rFonts w:ascii="Times New Roman" w:hAnsi="Times New Roman" w:cs="Times New Roman"/>
          <w:sz w:val="28"/>
          <w:szCs w:val="28"/>
        </w:rPr>
        <w:t xml:space="preserve">Ю. Управление </w:t>
      </w:r>
      <w:proofErr w:type="spellStart"/>
      <w:proofErr w:type="gramStart"/>
      <w:r w:rsidRPr="00B368E9">
        <w:rPr>
          <w:rFonts w:ascii="Times New Roman" w:hAnsi="Times New Roman" w:cs="Times New Roman"/>
          <w:sz w:val="28"/>
          <w:szCs w:val="28"/>
        </w:rPr>
        <w:t>поездообразованием</w:t>
      </w:r>
      <w:proofErr w:type="spellEnd"/>
      <w:r w:rsidRPr="00B368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68E9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68E9">
        <w:rPr>
          <w:rFonts w:ascii="Times New Roman" w:hAnsi="Times New Roman" w:cs="Times New Roman"/>
          <w:sz w:val="28"/>
          <w:szCs w:val="28"/>
        </w:rPr>
        <w:t xml:space="preserve"> пособие / Д. Ю. Левин.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r w:rsidRPr="00B368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68E9">
        <w:rPr>
          <w:rFonts w:ascii="Times New Roman" w:hAnsi="Times New Roman" w:cs="Times New Roman"/>
          <w:sz w:val="28"/>
          <w:szCs w:val="28"/>
        </w:rPr>
        <w:t xml:space="preserve"> УМЦ ЖДТ, 2023.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68E9">
        <w:rPr>
          <w:rFonts w:ascii="Times New Roman" w:hAnsi="Times New Roman" w:cs="Times New Roman"/>
          <w:sz w:val="28"/>
          <w:szCs w:val="28"/>
        </w:rPr>
        <w:t xml:space="preserve"> 352 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368E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68E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>
        <w:rPr>
          <w:rFonts w:ascii="Times New Roman" w:hAnsi="Times New Roman" w:cs="Times New Roman"/>
          <w:sz w:val="28"/>
          <w:szCs w:val="28"/>
        </w:rPr>
        <w:t xml:space="preserve">ЭБС </w:t>
      </w:r>
      <w:r w:rsidRPr="00B368E9">
        <w:rPr>
          <w:rFonts w:ascii="Times New Roman" w:hAnsi="Times New Roman" w:cs="Times New Roman"/>
          <w:sz w:val="28"/>
          <w:szCs w:val="28"/>
        </w:rPr>
        <w:t>УМЦ ЖДТ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Лобанова А. А. Обеспечение равномерных интервалов подачи вагонов как наилучший способ достижения оптимального режима взаимодействия портовых станций и путей необщего пользования / А. А. Лобанова, А. А. Баранов.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Дневник науки. – 2021. – № 1(49). – С. 28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9D5D7A" w:rsidRPr="00463CC7" w:rsidRDefault="001B4EEF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Мехедов</w:t>
      </w:r>
      <w:proofErr w:type="spellEnd"/>
      <w:r w:rsidR="009D5D7A" w:rsidRPr="00463CC7">
        <w:rPr>
          <w:rFonts w:ascii="Times New Roman" w:hAnsi="Times New Roman" w:cs="Times New Roman"/>
          <w:sz w:val="28"/>
          <w:szCs w:val="28"/>
        </w:rPr>
        <w:t xml:space="preserve"> М. И. Зависимость участковой скорости от обеспеченности транзитных поездов локомотивами на железнодорожном участке Кошта - Бабаево / М. И. </w:t>
      </w:r>
      <w:proofErr w:type="spellStart"/>
      <w:r w:rsidR="009D5D7A" w:rsidRPr="00463CC7">
        <w:rPr>
          <w:rFonts w:ascii="Times New Roman" w:hAnsi="Times New Roman" w:cs="Times New Roman"/>
          <w:sz w:val="28"/>
          <w:szCs w:val="28"/>
        </w:rPr>
        <w:t>Мехедов</w:t>
      </w:r>
      <w:proofErr w:type="spellEnd"/>
      <w:r w:rsidR="009D5D7A" w:rsidRPr="00463CC7">
        <w:rPr>
          <w:rFonts w:ascii="Times New Roman" w:hAnsi="Times New Roman" w:cs="Times New Roman"/>
          <w:sz w:val="28"/>
          <w:szCs w:val="28"/>
        </w:rPr>
        <w:t xml:space="preserve">, Н. В. Корниенко, А. С. </w:t>
      </w:r>
      <w:proofErr w:type="spellStart"/>
      <w:r w:rsidR="009D5D7A" w:rsidRPr="00463CC7">
        <w:rPr>
          <w:rFonts w:ascii="Times New Roman" w:hAnsi="Times New Roman" w:cs="Times New Roman"/>
          <w:sz w:val="28"/>
          <w:szCs w:val="28"/>
        </w:rPr>
        <w:t>Ададуров</w:t>
      </w:r>
      <w:proofErr w:type="spell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82A2B"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D5D7A" w:rsidRPr="00463CC7">
        <w:rPr>
          <w:rFonts w:ascii="Times New Roman" w:hAnsi="Times New Roman" w:cs="Times New Roman"/>
          <w:sz w:val="28"/>
          <w:szCs w:val="28"/>
        </w:rPr>
        <w:t xml:space="preserve"> // Вестник Научно-исследовательского института железнодорожного транспорта. – 2023. – Т. 82, № 1. – С. 80-88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755A" w:rsidRPr="00463CC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Михальченко А. А. Современные аспекты формирования сети станций на полигоне железной дороги / А. А. Михальченко.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Проблемы перспективного развития железнодорожных станций и узлов. – 2021. – № 1(3). – С. 165-173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Назимова С. А. Динамика развития компании задана / С. А. Назимова.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– 2020. – № 1. – С. 2-6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Назимова С. А Итоги и направления развития инфраструктурного комплекса / С. А. Назимова.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– 2020. – № 3. – С. 2-7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Нечипорук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М. В. Анализ проектных решений по развитию станции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Дземги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/ М. В.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Нечипорук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А. Р. Калинина.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Транспорт Азиатско-Тихоокеанского региона. – 2020. – № 1(22). – С. 11-17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Образование. Транспорт. Инновации.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Строительство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сб. материалов III Нац. науч.-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23–24 апреля 2020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г.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материалы конференции.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2020. – 808 с.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F0297D" w:rsidRPr="00463CC7" w:rsidRDefault="001B4EEF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="00F0297D" w:rsidRPr="00463CC7">
        <w:rPr>
          <w:rFonts w:ascii="Times New Roman" w:hAnsi="Times New Roman" w:cs="Times New Roman"/>
          <w:sz w:val="28"/>
          <w:szCs w:val="28"/>
        </w:rPr>
        <w:t xml:space="preserve"> В. А. Необходимость усиления перевозочного потенциала железнодорожной станции Байкало-Амурской магистрали в целях готовности инфраструктурного комплекса к плановым грузопотокам / В. А. </w:t>
      </w:r>
      <w:proofErr w:type="spellStart"/>
      <w:r w:rsidR="00F0297D" w:rsidRPr="00463CC7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="00F0297D" w:rsidRPr="00463CC7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="00F0297D" w:rsidRPr="00463CC7">
        <w:rPr>
          <w:rFonts w:ascii="Times New Roman" w:hAnsi="Times New Roman" w:cs="Times New Roman"/>
          <w:sz w:val="28"/>
          <w:szCs w:val="28"/>
        </w:rPr>
        <w:t>Каимов</w:t>
      </w:r>
      <w:proofErr w:type="spell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82A2B"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F0297D" w:rsidRPr="00463CC7">
        <w:rPr>
          <w:rFonts w:ascii="Times New Roman" w:hAnsi="Times New Roman" w:cs="Times New Roman"/>
          <w:sz w:val="28"/>
          <w:szCs w:val="28"/>
        </w:rPr>
        <w:t xml:space="preserve"> // Вестник Ростовского государственного университета путей сообщения. – 2023. – № 4(92). – С. 91-100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755A" w:rsidRPr="00463CC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>.</w:t>
      </w:r>
    </w:p>
    <w:p w:rsidR="004057F9" w:rsidRPr="00463CC7" w:rsidRDefault="004057F9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>Павлов В. И. Реконструкция горловины в нечетном приемоотправочном парке на станции «З» / В. И. Павлов</w:t>
      </w:r>
      <w:r w:rsidR="00D82A2B"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82A2B"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463CC7">
        <w:rPr>
          <w:rFonts w:ascii="Times New Roman" w:hAnsi="Times New Roman" w:cs="Times New Roman"/>
          <w:sz w:val="28"/>
          <w:szCs w:val="28"/>
        </w:rPr>
        <w:t xml:space="preserve"> // Молодежная наука : </w:t>
      </w:r>
      <w:r w:rsidR="001B4EEF" w:rsidRPr="00463CC7">
        <w:rPr>
          <w:rFonts w:ascii="Times New Roman" w:hAnsi="Times New Roman" w:cs="Times New Roman"/>
          <w:sz w:val="28"/>
          <w:szCs w:val="28"/>
        </w:rPr>
        <w:t>сб. тр.</w:t>
      </w:r>
      <w:r w:rsidRPr="00463CC7">
        <w:rPr>
          <w:rFonts w:ascii="Times New Roman" w:hAnsi="Times New Roman" w:cs="Times New Roman"/>
          <w:sz w:val="28"/>
          <w:szCs w:val="28"/>
        </w:rPr>
        <w:t xml:space="preserve"> XXVII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1B4EEF" w:rsidRPr="00463CC7">
        <w:rPr>
          <w:rFonts w:ascii="Times New Roman" w:hAnsi="Times New Roman" w:cs="Times New Roman"/>
          <w:sz w:val="28"/>
          <w:szCs w:val="28"/>
        </w:rPr>
        <w:t>.</w:t>
      </w:r>
      <w:r w:rsidRPr="00463CC7">
        <w:rPr>
          <w:rFonts w:ascii="Times New Roman" w:hAnsi="Times New Roman" w:cs="Times New Roman"/>
          <w:sz w:val="28"/>
          <w:szCs w:val="28"/>
        </w:rPr>
        <w:t xml:space="preserve"> студен</w:t>
      </w:r>
      <w:r w:rsidR="001B4EEF" w:rsidRPr="00463CC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1B4EEF" w:rsidRPr="00463CC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B4EEF" w:rsidRPr="00463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4EEF" w:rsidRPr="00463CC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1B4EEF" w:rsidRPr="00463CC7">
        <w:rPr>
          <w:rFonts w:ascii="Times New Roman" w:hAnsi="Times New Roman" w:cs="Times New Roman"/>
          <w:sz w:val="28"/>
          <w:szCs w:val="28"/>
        </w:rPr>
        <w:t>.</w:t>
      </w:r>
      <w:r w:rsidRPr="00463CC7">
        <w:rPr>
          <w:rFonts w:ascii="Times New Roman" w:hAnsi="Times New Roman" w:cs="Times New Roman"/>
          <w:sz w:val="28"/>
          <w:szCs w:val="28"/>
        </w:rPr>
        <w:t xml:space="preserve"> </w:t>
      </w:r>
      <w:r w:rsidR="001D4A8B" w:rsidRPr="00463CC7">
        <w:rPr>
          <w:rFonts w:ascii="Times New Roman" w:hAnsi="Times New Roman" w:cs="Times New Roman"/>
          <w:sz w:val="28"/>
          <w:szCs w:val="28"/>
        </w:rPr>
        <w:t xml:space="preserve">/ отв. ред. В. А. Поморцев. – </w:t>
      </w:r>
      <w:proofErr w:type="gramStart"/>
      <w:r w:rsidR="001D4A8B" w:rsidRPr="00463CC7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="001D4A8B" w:rsidRPr="0046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A8B" w:rsidRPr="00463CC7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="001D4A8B" w:rsidRPr="00463CC7">
        <w:rPr>
          <w:rFonts w:ascii="Times New Roman" w:hAnsi="Times New Roman" w:cs="Times New Roman"/>
          <w:sz w:val="28"/>
          <w:szCs w:val="28"/>
        </w:rPr>
        <w:t xml:space="preserve"> – филиал </w:t>
      </w:r>
      <w:proofErr w:type="spellStart"/>
      <w:r w:rsidR="001D4A8B" w:rsidRPr="00463CC7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="001D4A8B" w:rsidRPr="00463CC7">
        <w:rPr>
          <w:rFonts w:ascii="Times New Roman" w:hAnsi="Times New Roman" w:cs="Times New Roman"/>
          <w:sz w:val="28"/>
          <w:szCs w:val="28"/>
        </w:rPr>
        <w:t xml:space="preserve">, </w:t>
      </w:r>
      <w:r w:rsidRPr="00463CC7">
        <w:rPr>
          <w:rFonts w:ascii="Times New Roman" w:hAnsi="Times New Roman" w:cs="Times New Roman"/>
          <w:sz w:val="28"/>
          <w:szCs w:val="28"/>
        </w:rPr>
        <w:t xml:space="preserve">2023. – </w:t>
      </w:r>
      <w:r w:rsidR="001D4A8B" w:rsidRPr="00463CC7">
        <w:rPr>
          <w:rFonts w:ascii="Times New Roman" w:hAnsi="Times New Roman" w:cs="Times New Roman"/>
          <w:sz w:val="28"/>
          <w:szCs w:val="28"/>
        </w:rPr>
        <w:t xml:space="preserve">Т. 2. – </w:t>
      </w:r>
      <w:r w:rsidRPr="00463CC7">
        <w:rPr>
          <w:rFonts w:ascii="Times New Roman" w:hAnsi="Times New Roman" w:cs="Times New Roman"/>
          <w:sz w:val="28"/>
          <w:szCs w:val="28"/>
        </w:rPr>
        <w:t>С. 69-71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755A" w:rsidRPr="00463CC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>.</w:t>
      </w:r>
    </w:p>
    <w:p w:rsidR="00763314" w:rsidRPr="00463CC7" w:rsidRDefault="00763314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Перспективы исследований транспортно-технологических параметров узловых пунктов концентрации и распределения припортовых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lastRenderedPageBreak/>
        <w:t>вагонопотоков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/ В. М.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Задорожний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О. Н.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М. В. Колесников [и др.]. </w:t>
      </w:r>
      <w:r w:rsidR="00D82A2B" w:rsidRPr="00463CC7">
        <w:rPr>
          <w:rFonts w:ascii="Times New Roman" w:hAnsi="Times New Roman" w:cs="Times New Roman"/>
          <w:sz w:val="28"/>
          <w:szCs w:val="28"/>
        </w:rPr>
        <w:t>–</w:t>
      </w:r>
      <w:r w:rsidRPr="00463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Ростовского государственного университета путей сообщения. </w:t>
      </w:r>
      <w:r w:rsidR="00D82A2B" w:rsidRPr="00463CC7">
        <w:rPr>
          <w:rFonts w:ascii="Times New Roman" w:hAnsi="Times New Roman" w:cs="Times New Roman"/>
          <w:sz w:val="28"/>
          <w:szCs w:val="28"/>
        </w:rPr>
        <w:t>–</w:t>
      </w:r>
      <w:r w:rsidRPr="00463CC7">
        <w:rPr>
          <w:rFonts w:ascii="Times New Roman" w:hAnsi="Times New Roman" w:cs="Times New Roman"/>
          <w:sz w:val="28"/>
          <w:szCs w:val="28"/>
        </w:rPr>
        <w:t xml:space="preserve"> 2022. </w:t>
      </w:r>
      <w:r w:rsidR="001D4A8B" w:rsidRPr="00463CC7">
        <w:rPr>
          <w:rFonts w:ascii="Times New Roman" w:hAnsi="Times New Roman" w:cs="Times New Roman"/>
          <w:sz w:val="28"/>
          <w:szCs w:val="28"/>
        </w:rPr>
        <w:t>–</w:t>
      </w:r>
      <w:r w:rsidRPr="00463CC7">
        <w:rPr>
          <w:rFonts w:ascii="Times New Roman" w:hAnsi="Times New Roman" w:cs="Times New Roman"/>
          <w:sz w:val="28"/>
          <w:szCs w:val="28"/>
        </w:rPr>
        <w:t xml:space="preserve"> № 1(85). </w:t>
      </w:r>
      <w:r w:rsidR="001D4A8B" w:rsidRPr="00463CC7">
        <w:rPr>
          <w:rFonts w:ascii="Times New Roman" w:hAnsi="Times New Roman" w:cs="Times New Roman"/>
          <w:sz w:val="28"/>
          <w:szCs w:val="28"/>
        </w:rPr>
        <w:t>–</w:t>
      </w:r>
      <w:r w:rsidRPr="00463CC7">
        <w:rPr>
          <w:rFonts w:ascii="Times New Roman" w:hAnsi="Times New Roman" w:cs="Times New Roman"/>
          <w:sz w:val="28"/>
          <w:szCs w:val="28"/>
        </w:rPr>
        <w:t xml:space="preserve"> С. 72-81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Покровская О. Д. Реконструкция железнодорожной станции в условиях изменения конъюнктуры пассажирских перевозок / О. Д. Покровская, А. Н. Илларионова.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Бюллетень результатов научных исследований. – 2021. – № 2. – С. 82-106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Пшениснов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Н. В. Пути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сообщения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учебник / Н. В.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Пшениснов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2020. – 184 с.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Разработка и реализация целевой схемы маршрутов московских центральных диаметров / О. Н. Покусаев, А. Е.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Чекмарев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М. Л. Овсянников [и др.].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Транспорт Российской Федерации. – 2020. – № 3-4 (88-89). – С. 49-54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Романенко В. В. Анализ переустройства криволинейных участков пути при замене криволинейных стрелочных переводов производства «VAE» (Рига) / В. В. Романенко.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технологии. Системный анализ. Моделирование. – 2021. – № 1(69). – С. 127-135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D82A2B" w:rsidRPr="00463CC7" w:rsidRDefault="001D4A8B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>Самсонова</w:t>
      </w:r>
      <w:r w:rsidR="00D82A2B" w:rsidRPr="00463CC7">
        <w:rPr>
          <w:rFonts w:ascii="Times New Roman" w:hAnsi="Times New Roman" w:cs="Times New Roman"/>
          <w:sz w:val="28"/>
          <w:szCs w:val="28"/>
        </w:rPr>
        <w:t xml:space="preserve"> Н. А. Динамическая имитационная модель грузоперевозок на Восточном полигоне железных дорог / Н. А. Самсонова, Ф. И. </w:t>
      </w:r>
      <w:proofErr w:type="spellStart"/>
      <w:r w:rsidR="00D82A2B" w:rsidRPr="00463CC7">
        <w:rPr>
          <w:rFonts w:ascii="Times New Roman" w:hAnsi="Times New Roman" w:cs="Times New Roman"/>
          <w:sz w:val="28"/>
          <w:szCs w:val="28"/>
        </w:rPr>
        <w:t>Пилунский</w:t>
      </w:r>
      <w:proofErr w:type="spell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="00D82A2B" w:rsidRPr="00463CC7"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 w:rsidR="00D82A2B" w:rsidRPr="00463CC7">
        <w:rPr>
          <w:rFonts w:ascii="Times New Roman" w:hAnsi="Times New Roman" w:cs="Times New Roman"/>
          <w:sz w:val="28"/>
          <w:szCs w:val="28"/>
        </w:rPr>
        <w:t>-Комиссаров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B755A"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B755A" w:rsidRPr="00463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82A2B" w:rsidRPr="00463CC7">
        <w:rPr>
          <w:rFonts w:ascii="Times New Roman" w:hAnsi="Times New Roman" w:cs="Times New Roman"/>
          <w:sz w:val="28"/>
          <w:szCs w:val="28"/>
        </w:rPr>
        <w:t xml:space="preserve"> // Имитационное моделирование. Те</w:t>
      </w:r>
      <w:r w:rsidRPr="00463CC7">
        <w:rPr>
          <w:rFonts w:ascii="Times New Roman" w:hAnsi="Times New Roman" w:cs="Times New Roman"/>
          <w:sz w:val="28"/>
          <w:szCs w:val="28"/>
        </w:rPr>
        <w:t>ория и практика (ИММОД-2023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сб. тр.</w:t>
      </w:r>
      <w:r w:rsidR="00D82A2B" w:rsidRPr="00463CC7">
        <w:rPr>
          <w:rFonts w:ascii="Times New Roman" w:hAnsi="Times New Roman" w:cs="Times New Roman"/>
          <w:sz w:val="28"/>
          <w:szCs w:val="28"/>
        </w:rPr>
        <w:t xml:space="preserve"> </w:t>
      </w:r>
      <w:r w:rsidRPr="00463CC7">
        <w:rPr>
          <w:rFonts w:ascii="Times New Roman" w:hAnsi="Times New Roman" w:cs="Times New Roman"/>
          <w:sz w:val="28"/>
          <w:szCs w:val="28"/>
        </w:rPr>
        <w:t>11-й</w:t>
      </w:r>
      <w:r w:rsidR="00D82A2B" w:rsidRPr="0046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  <w:r w:rsidR="00D82A2B" w:rsidRPr="00463CC7">
        <w:rPr>
          <w:rFonts w:ascii="Times New Roman" w:hAnsi="Times New Roman" w:cs="Times New Roman"/>
          <w:sz w:val="28"/>
          <w:szCs w:val="28"/>
        </w:rPr>
        <w:t xml:space="preserve"> по имитационному моделированию и его применению в науке и промышленности. – </w:t>
      </w:r>
      <w:proofErr w:type="gramStart"/>
      <w:r w:rsidR="00D82A2B" w:rsidRPr="00463CC7">
        <w:rPr>
          <w:rFonts w:ascii="Times New Roman" w:hAnsi="Times New Roman" w:cs="Times New Roman"/>
          <w:sz w:val="28"/>
          <w:szCs w:val="28"/>
        </w:rPr>
        <w:t>Казань</w:t>
      </w:r>
      <w:r w:rsidRPr="00463CC7">
        <w:rPr>
          <w:rFonts w:ascii="Times New Roman" w:hAnsi="Times New Roman" w:cs="Times New Roman"/>
          <w:sz w:val="28"/>
          <w:szCs w:val="28"/>
        </w:rPr>
        <w:t xml:space="preserve"> </w:t>
      </w:r>
      <w:r w:rsidR="00D82A2B" w:rsidRPr="00463C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82A2B" w:rsidRPr="00463CC7">
        <w:rPr>
          <w:rFonts w:ascii="Times New Roman" w:hAnsi="Times New Roman" w:cs="Times New Roman"/>
          <w:sz w:val="28"/>
          <w:szCs w:val="28"/>
        </w:rPr>
        <w:t xml:space="preserve"> АН РТ, 2023. – С. 491-500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755A" w:rsidRPr="00463CC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Д. А. Анализ вариантов развития раздельных пунктов при проектировании двухпутных вставок / Д. А.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Д. В. Осипов.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сообщения. – 2020. – № 2(53). – С. 21-29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9D5D7A" w:rsidRPr="00463CC7" w:rsidRDefault="001D4A8B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>Сирина</w:t>
      </w:r>
      <w:r w:rsidR="009D5D7A" w:rsidRPr="00463CC7">
        <w:rPr>
          <w:rFonts w:ascii="Times New Roman" w:hAnsi="Times New Roman" w:cs="Times New Roman"/>
          <w:sz w:val="28"/>
          <w:szCs w:val="28"/>
        </w:rPr>
        <w:t xml:space="preserve"> Н. Ф. Анализ влияния внешних и внутренней систем на пропускную способность участков железных дорог Восточного полигона / Н. Ф. Сирина, А. Г. Сахаров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B755A"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B755A" w:rsidRPr="00463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D5D7A" w:rsidRPr="00463CC7">
        <w:rPr>
          <w:rFonts w:ascii="Times New Roman" w:hAnsi="Times New Roman" w:cs="Times New Roman"/>
          <w:sz w:val="28"/>
          <w:szCs w:val="28"/>
        </w:rPr>
        <w:t xml:space="preserve"> // Вестник Ростовского государственного университета путей сообщения. – 2023. – № 1(89). – С. 119-125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755A" w:rsidRPr="00463CC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Системы безопасности на объектах инфраструктуры железнодорожного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учеб. пособие / В. М. Пономарев, В. И. Жуков, А. В. Волков [и др.] ; под ред. В.М. Пономарева, В.И. Жукова.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УМЦ ЖДТ, 2020. – 488 с.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9D5D7A" w:rsidRPr="00463CC7" w:rsidRDefault="002C2C1E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>Ситников</w:t>
      </w:r>
      <w:r w:rsidR="009D5D7A" w:rsidRPr="00463CC7">
        <w:rPr>
          <w:rFonts w:ascii="Times New Roman" w:hAnsi="Times New Roman" w:cs="Times New Roman"/>
          <w:sz w:val="28"/>
          <w:szCs w:val="28"/>
        </w:rPr>
        <w:t xml:space="preserve"> С. А. Анализ исходных расчетных параметров влияющих на емкость укороченных путей сортировочного парка грузовой станции / С. А. Ситников, Ю. М. </w:t>
      </w:r>
      <w:proofErr w:type="spellStart"/>
      <w:r w:rsidR="009D5D7A" w:rsidRPr="00463CC7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B755A"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B755A" w:rsidRPr="00463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D5D7A" w:rsidRPr="00463CC7">
        <w:rPr>
          <w:rFonts w:ascii="Times New Roman" w:hAnsi="Times New Roman" w:cs="Times New Roman"/>
          <w:sz w:val="28"/>
          <w:szCs w:val="28"/>
        </w:rPr>
        <w:t xml:space="preserve"> // Бюллетень науки и практики. – 2024. – Т. 10, № 1. – С. 246-251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755A" w:rsidRPr="00463CC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lastRenderedPageBreak/>
        <w:t>Смирнова-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Нехторова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М. А. Подходы к экономическому анализу цифровой трансформации железной дороги / М. А. Смирнова-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Нехторова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Дербас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Вектор развития управленческих подходов в цифровой экономике : материалы II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/ ЧОУ ВО КИУ им. В. Г.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Тимирясова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Познание, 2020. – С. 213-218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Соединение путей, стрелочные улицы: графический расчет в </w:t>
      </w:r>
      <w:proofErr w:type="spellStart"/>
      <w:proofErr w:type="gramStart"/>
      <w:r w:rsidRPr="00463CC7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учеб. пособие / под ред. С. П. Вакуленко.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РУТ (МИИТ), 2020. – 265 с.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925A47" w:rsidRPr="00463CC7" w:rsidRDefault="002C2C1E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Сугоровский</w:t>
      </w:r>
      <w:proofErr w:type="spellEnd"/>
      <w:r w:rsidR="00925A47" w:rsidRPr="00463CC7">
        <w:rPr>
          <w:rFonts w:ascii="Times New Roman" w:hAnsi="Times New Roman" w:cs="Times New Roman"/>
          <w:sz w:val="28"/>
          <w:szCs w:val="28"/>
        </w:rPr>
        <w:t xml:space="preserve"> А. В. Применением имитационного моделирования при выборе варианта реконструкции станции Санкт-Петербург-Главный в связи с вводом ВСЖМ-1 / А. В. </w:t>
      </w:r>
      <w:proofErr w:type="spellStart"/>
      <w:r w:rsidR="00925A47" w:rsidRPr="00463CC7">
        <w:rPr>
          <w:rFonts w:ascii="Times New Roman" w:hAnsi="Times New Roman" w:cs="Times New Roman"/>
          <w:sz w:val="28"/>
          <w:szCs w:val="28"/>
        </w:rPr>
        <w:t>Сугоровский</w:t>
      </w:r>
      <w:proofErr w:type="spellEnd"/>
      <w:r w:rsidR="00925A47" w:rsidRPr="00463CC7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="00925A47" w:rsidRPr="00463CC7">
        <w:rPr>
          <w:rFonts w:ascii="Times New Roman" w:hAnsi="Times New Roman" w:cs="Times New Roman"/>
          <w:sz w:val="28"/>
          <w:szCs w:val="28"/>
        </w:rPr>
        <w:t>Сугоровский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B755A"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B755A" w:rsidRPr="00463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25A47" w:rsidRPr="00463CC7">
        <w:rPr>
          <w:rFonts w:ascii="Times New Roman" w:hAnsi="Times New Roman" w:cs="Times New Roman"/>
          <w:sz w:val="28"/>
          <w:szCs w:val="28"/>
        </w:rPr>
        <w:t xml:space="preserve"> // Инновационные транспортные системы и технологии. – 2023. – Т. 9, № 4. – С. 18-29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755A" w:rsidRPr="00463CC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Сушков С. А. Расчет координат центров и вершин углов железнодорожных стрелочных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переводов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учеб.-метод. пособие / С. А. Сушков.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2020. – 22 с.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Н. П. Управление инновациями на железнодорожном транспорте / Н. П.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УМЦ ЖДТ, 2020. – 544 c.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Терещенко Е. А. Оценка возможности секционирования сортировочных путей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безгорочных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грузовых станций Белорусской железной дороги / Е. А. Терещенко.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Проблемы перспективного развития железнодорожных станций и узлов. – 2021. – № 1(3). – С. 202-207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проектных решений развития железнодорожной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инфраструктуры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учеб.-метод. пособие к курс. и дипломному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проектир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/ О. Н.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Числов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, М. Г. Украинцев, А. Ф. Котляренко [и др.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ФГБОУ ВО РГУПС. – Ростов н/Д, 2021. – 78 с.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Устинова Е. С. Организационно-технологические решения при реконструкции железнодорожных станций / Е. С. Устинова.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2021. – № 26. – С. 1381-1387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925A47" w:rsidRPr="00463CC7" w:rsidRDefault="002C2C1E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>Филиппов</w:t>
      </w:r>
      <w:r w:rsidR="00925A47" w:rsidRPr="00463CC7">
        <w:rPr>
          <w:rFonts w:ascii="Times New Roman" w:hAnsi="Times New Roman" w:cs="Times New Roman"/>
          <w:sz w:val="28"/>
          <w:szCs w:val="28"/>
        </w:rPr>
        <w:t xml:space="preserve"> М. В. Развитие пассажирской инфраструктуры станции Самара / М. В. Филиппов, С. И. </w:t>
      </w:r>
      <w:proofErr w:type="spellStart"/>
      <w:r w:rsidR="00925A47" w:rsidRPr="00463CC7">
        <w:rPr>
          <w:rFonts w:ascii="Times New Roman" w:hAnsi="Times New Roman" w:cs="Times New Roman"/>
          <w:sz w:val="28"/>
          <w:szCs w:val="28"/>
        </w:rPr>
        <w:t>Стегалина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1B755A"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1B755A" w:rsidRPr="00463CC7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25A47" w:rsidRPr="00463CC7">
        <w:rPr>
          <w:rFonts w:ascii="Times New Roman" w:hAnsi="Times New Roman" w:cs="Times New Roman"/>
          <w:sz w:val="28"/>
          <w:szCs w:val="28"/>
        </w:rPr>
        <w:t xml:space="preserve"> // ХLIX Самарская областная студ</w:t>
      </w:r>
      <w:r w:rsidRPr="00463CC7">
        <w:rPr>
          <w:rFonts w:ascii="Times New Roman" w:hAnsi="Times New Roman" w:cs="Times New Roman"/>
          <w:sz w:val="28"/>
          <w:szCs w:val="28"/>
        </w:rPr>
        <w:t>енческая научная конференция : т</w:t>
      </w:r>
      <w:r w:rsidR="00925A47" w:rsidRPr="00463CC7">
        <w:rPr>
          <w:rFonts w:ascii="Times New Roman" w:hAnsi="Times New Roman" w:cs="Times New Roman"/>
          <w:sz w:val="28"/>
          <w:szCs w:val="28"/>
        </w:rPr>
        <w:t xml:space="preserve">езисы докладов. – </w:t>
      </w:r>
      <w:r w:rsidRPr="00463CC7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 xml:space="preserve">. </w:t>
      </w:r>
      <w:r w:rsidR="00925A47" w:rsidRPr="00463C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Эко-Вектор</w:t>
      </w:r>
      <w:r w:rsidR="00925A47" w:rsidRPr="00463CC7">
        <w:rPr>
          <w:rFonts w:ascii="Times New Roman" w:hAnsi="Times New Roman" w:cs="Times New Roman"/>
          <w:sz w:val="28"/>
          <w:szCs w:val="28"/>
        </w:rPr>
        <w:t>, 2023. – С. 98-99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1B755A" w:rsidRPr="00463CC7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1B755A" w:rsidRPr="00463CC7">
        <w:rPr>
          <w:rFonts w:ascii="Times New Roman" w:hAnsi="Times New Roman" w:cs="Times New Roman"/>
          <w:sz w:val="28"/>
          <w:szCs w:val="28"/>
        </w:rPr>
        <w:t>.</w:t>
      </w:r>
    </w:p>
    <w:p w:rsidR="00763314" w:rsidRPr="00463CC7" w:rsidRDefault="00763314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>Х</w:t>
      </w:r>
      <w:r w:rsidR="002C2C1E" w:rsidRPr="00463CC7">
        <w:rPr>
          <w:rFonts w:ascii="Times New Roman" w:hAnsi="Times New Roman" w:cs="Times New Roman"/>
          <w:sz w:val="28"/>
          <w:szCs w:val="28"/>
        </w:rPr>
        <w:t>ан</w:t>
      </w:r>
      <w:r w:rsidRPr="00463CC7">
        <w:rPr>
          <w:rFonts w:ascii="Times New Roman" w:hAnsi="Times New Roman" w:cs="Times New Roman"/>
          <w:sz w:val="28"/>
          <w:szCs w:val="28"/>
        </w:rPr>
        <w:t xml:space="preserve"> В. В. Развитие методов определения расположения сортировочной станции в железнодорожных узлах / В. В. Хан, Н. М. Магомедова. </w:t>
      </w:r>
      <w:r w:rsidR="001B755A" w:rsidRPr="00463CC7">
        <w:rPr>
          <w:rFonts w:ascii="Times New Roman" w:hAnsi="Times New Roman" w:cs="Times New Roman"/>
          <w:sz w:val="28"/>
          <w:szCs w:val="28"/>
        </w:rPr>
        <w:t>–</w:t>
      </w:r>
      <w:r w:rsidRPr="00463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</w:t>
      </w:r>
      <w:r w:rsidR="001B755A" w:rsidRPr="00463CC7">
        <w:rPr>
          <w:rFonts w:ascii="Times New Roman" w:hAnsi="Times New Roman" w:cs="Times New Roman"/>
          <w:sz w:val="28"/>
          <w:szCs w:val="28"/>
        </w:rPr>
        <w:t>электронный</w:t>
      </w:r>
      <w:r w:rsidRPr="00463CC7">
        <w:rPr>
          <w:rFonts w:ascii="Times New Roman" w:hAnsi="Times New Roman" w:cs="Times New Roman"/>
          <w:sz w:val="28"/>
          <w:szCs w:val="28"/>
        </w:rPr>
        <w:t xml:space="preserve"> // Транспортное дело России.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</w:t>
      </w:r>
      <w:r w:rsidR="002C2C1E" w:rsidRPr="00463CC7">
        <w:rPr>
          <w:rFonts w:ascii="Times New Roman" w:hAnsi="Times New Roman" w:cs="Times New Roman"/>
          <w:sz w:val="28"/>
          <w:szCs w:val="28"/>
        </w:rPr>
        <w:t>–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2023. </w:t>
      </w:r>
      <w:r w:rsidR="002C2C1E" w:rsidRPr="00463CC7">
        <w:rPr>
          <w:rFonts w:ascii="Times New Roman" w:hAnsi="Times New Roman" w:cs="Times New Roman"/>
          <w:sz w:val="28"/>
          <w:szCs w:val="28"/>
        </w:rPr>
        <w:t>–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№ 5. </w:t>
      </w:r>
      <w:r w:rsidR="002C2C1E" w:rsidRPr="00463CC7">
        <w:rPr>
          <w:rFonts w:ascii="Times New Roman" w:hAnsi="Times New Roman" w:cs="Times New Roman"/>
          <w:sz w:val="28"/>
          <w:szCs w:val="28"/>
        </w:rPr>
        <w:t>–</w:t>
      </w:r>
      <w:r w:rsidR="001B755A" w:rsidRPr="00463CC7">
        <w:rPr>
          <w:rFonts w:ascii="Times New Roman" w:hAnsi="Times New Roman" w:cs="Times New Roman"/>
          <w:sz w:val="28"/>
          <w:szCs w:val="28"/>
        </w:rPr>
        <w:t xml:space="preserve"> С. 308-311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Чан Х. Моделирование продолжительности грузовых операций на станциях маршрута движения сборного маршрутного контейнерного поезда / Х. Чан.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Вестник Уральского государственного </w:t>
      </w:r>
      <w:r w:rsidRPr="00463CC7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 путей сообщения. – 2021. – № 4(52). – С. 111-117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Четчуев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М. В. Железнодорожные станции для обслуживания контейнерных перевозок / М. В.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Четчуев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В. Г.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Четчуева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2021. – № 7. – С. 58-67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Чеченова Л. М. Эффективность реализации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перевозок в рамках пилотного проекта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Intertran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/ Л. М. Чеченова, Н. В. Баталова.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транспортные системы и технологии. – 2022. – Т. 8, № 2. – С. 17-27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Эгалитарный подход в многокритериальном оптимизационном моделировании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 грузоперевозок / В. А. Богачев, А. С. Кравец, С. Г. Шагинян, Т. В. Богачев.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Вестник транспорта Поволжья. – 2021. – № 4(88). – С. 74-83 // НЭБ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>.</w:t>
      </w:r>
    </w:p>
    <w:p w:rsidR="007F629D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Экономика железнодорожного транспорта. Вводный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курс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учебник : в 2 ч., Ч. 1 / под ред. Н. П.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Терешиной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Подсорина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УМЦ ЖДТ, 2020. – 472 с.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B712E7" w:rsidRPr="00463CC7" w:rsidRDefault="007F629D" w:rsidP="006D695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C7">
        <w:rPr>
          <w:rFonts w:ascii="Times New Roman" w:hAnsi="Times New Roman" w:cs="Times New Roman"/>
          <w:sz w:val="28"/>
          <w:szCs w:val="28"/>
        </w:rPr>
        <w:t xml:space="preserve">Экономика железнодорожного транспорта. Вводный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курс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учебник : в 2 ч., Ч. 2 / под ред. Н. П.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Терешиной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63CC7">
        <w:rPr>
          <w:rFonts w:ascii="Times New Roman" w:hAnsi="Times New Roman" w:cs="Times New Roman"/>
          <w:sz w:val="28"/>
          <w:szCs w:val="28"/>
        </w:rPr>
        <w:t>Подсорина</w:t>
      </w:r>
      <w:proofErr w:type="spellEnd"/>
      <w:r w:rsidRPr="00463CC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УМЦ ЖДТ, 2020. – 387 с. – </w:t>
      </w:r>
      <w:proofErr w:type="gramStart"/>
      <w:r w:rsidRPr="00463CC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63CC7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  <w:bookmarkEnd w:id="0"/>
    </w:p>
    <w:sectPr w:rsidR="00B712E7" w:rsidRPr="0046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238F1"/>
    <w:multiLevelType w:val="hybridMultilevel"/>
    <w:tmpl w:val="5C86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22"/>
    <w:rsid w:val="00181B76"/>
    <w:rsid w:val="001B4EEF"/>
    <w:rsid w:val="001B755A"/>
    <w:rsid w:val="001D4A8B"/>
    <w:rsid w:val="00267995"/>
    <w:rsid w:val="002C2C1E"/>
    <w:rsid w:val="00331CDD"/>
    <w:rsid w:val="003B08B0"/>
    <w:rsid w:val="004057F9"/>
    <w:rsid w:val="00463CC7"/>
    <w:rsid w:val="006D6950"/>
    <w:rsid w:val="00763314"/>
    <w:rsid w:val="007F629D"/>
    <w:rsid w:val="00811E7D"/>
    <w:rsid w:val="00885703"/>
    <w:rsid w:val="00925A47"/>
    <w:rsid w:val="00940E14"/>
    <w:rsid w:val="0094218B"/>
    <w:rsid w:val="009D5D7A"/>
    <w:rsid w:val="00AB7993"/>
    <w:rsid w:val="00B368E9"/>
    <w:rsid w:val="00B712E7"/>
    <w:rsid w:val="00C93ED2"/>
    <w:rsid w:val="00D0244B"/>
    <w:rsid w:val="00D529A5"/>
    <w:rsid w:val="00D63C5A"/>
    <w:rsid w:val="00D82A2B"/>
    <w:rsid w:val="00E94222"/>
    <w:rsid w:val="00F0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E9124-CF3A-48E7-A8F8-BD3B3B02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13</cp:revision>
  <dcterms:created xsi:type="dcterms:W3CDTF">2024-01-26T10:52:00Z</dcterms:created>
  <dcterms:modified xsi:type="dcterms:W3CDTF">2024-02-19T10:23:00Z</dcterms:modified>
</cp:coreProperties>
</file>