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70" w:rsidRPr="0096189F" w:rsidRDefault="0096189F" w:rsidP="00961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9F">
        <w:rPr>
          <w:rFonts w:ascii="Times New Roman" w:hAnsi="Times New Roman" w:cs="Times New Roman"/>
          <w:b/>
          <w:sz w:val="28"/>
          <w:szCs w:val="28"/>
        </w:rPr>
        <w:t>Технологии компьютерного зрения</w:t>
      </w:r>
    </w:p>
    <w:p w:rsidR="0096189F" w:rsidRDefault="0096189F" w:rsidP="00725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Farzan</w:t>
      </w:r>
      <w:proofErr w:type="spellEnd"/>
      <w:r w:rsidRPr="00032AA1">
        <w:rPr>
          <w:rFonts w:ascii="Times New Roman" w:hAnsi="Times New Roman" w:cs="Times New Roman"/>
          <w:sz w:val="28"/>
          <w:szCs w:val="28"/>
          <w:lang w:val="en-US"/>
        </w:rPr>
        <w:t xml:space="preserve">, M. R. Physical Distancing Detection System using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OpenCV</w:t>
      </w:r>
      <w:proofErr w:type="spellEnd"/>
      <w:r w:rsidRPr="00032AA1">
        <w:rPr>
          <w:rFonts w:ascii="Times New Roman" w:hAnsi="Times New Roman" w:cs="Times New Roman"/>
          <w:sz w:val="28"/>
          <w:szCs w:val="28"/>
          <w:lang w:val="en-US"/>
        </w:rPr>
        <w:t xml:space="preserve"> Based on Raspberry Pi4 / M. R.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Farzan</w:t>
      </w:r>
      <w:proofErr w:type="spellEnd"/>
      <w:r w:rsidRPr="00032AA1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032AA1">
        <w:rPr>
          <w:rFonts w:ascii="Times New Roman" w:hAnsi="Times New Roman" w:cs="Times New Roman"/>
          <w:sz w:val="28"/>
          <w:szCs w:val="28"/>
          <w:lang w:val="en-US"/>
        </w:rPr>
        <w:t xml:space="preserve"> electronic // Journal of Computer Engineering, Electronics and Information Technology. – 2023. – Vol. 1, No. 2. – P. 117-128. – DOI 10.17509/coelite.v1i2.59702. – EDN NAHQGX // </w:t>
      </w:r>
      <w:r w:rsidRPr="00032AA1">
        <w:rPr>
          <w:rFonts w:ascii="Times New Roman" w:hAnsi="Times New Roman" w:cs="Times New Roman"/>
          <w:sz w:val="28"/>
          <w:szCs w:val="28"/>
        </w:rPr>
        <w:t>НЭБ</w:t>
      </w:r>
      <w:r w:rsidRPr="00032A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Khabirov</w:t>
      </w:r>
      <w:proofErr w:type="spellEnd"/>
      <w:r w:rsidRPr="00032AA1">
        <w:rPr>
          <w:rFonts w:ascii="Times New Roman" w:hAnsi="Times New Roman" w:cs="Times New Roman"/>
          <w:sz w:val="28"/>
          <w:szCs w:val="28"/>
          <w:lang w:val="en-US"/>
        </w:rPr>
        <w:t xml:space="preserve">, V. R. Positioning a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Workpiece</w:t>
      </w:r>
      <w:proofErr w:type="spellEnd"/>
      <w:r w:rsidRPr="00032AA1">
        <w:rPr>
          <w:rFonts w:ascii="Times New Roman" w:hAnsi="Times New Roman" w:cs="Times New Roman"/>
          <w:sz w:val="28"/>
          <w:szCs w:val="28"/>
          <w:lang w:val="en-US"/>
        </w:rPr>
        <w:t xml:space="preserve"> in the CNC Applying Machine Vision / V. R.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Khabirov</w:t>
      </w:r>
      <w:proofErr w:type="spellEnd"/>
      <w:r w:rsidRPr="00032AA1">
        <w:rPr>
          <w:rFonts w:ascii="Times New Roman" w:hAnsi="Times New Roman" w:cs="Times New Roman"/>
          <w:sz w:val="28"/>
          <w:szCs w:val="28"/>
          <w:lang w:val="en-US"/>
        </w:rPr>
        <w:t xml:space="preserve">. – Text : electronic // Science, Engineering and Business : Collection of materials V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Interacademic</w:t>
      </w:r>
      <w:proofErr w:type="spellEnd"/>
      <w:r w:rsidRPr="00032AA1">
        <w:rPr>
          <w:rFonts w:ascii="Times New Roman" w:hAnsi="Times New Roman" w:cs="Times New Roman"/>
          <w:sz w:val="28"/>
          <w:szCs w:val="28"/>
          <w:lang w:val="en-US"/>
        </w:rPr>
        <w:t xml:space="preserve"> Conference for Graduate Students and Young Researchers, Moscow, 18–19 </w:t>
      </w:r>
      <w:r w:rsidRPr="00032AA1">
        <w:rPr>
          <w:rFonts w:ascii="Times New Roman" w:hAnsi="Times New Roman" w:cs="Times New Roman"/>
          <w:sz w:val="28"/>
          <w:szCs w:val="28"/>
        </w:rPr>
        <w:t>апреля</w:t>
      </w:r>
      <w:r w:rsidRPr="00032AA1">
        <w:rPr>
          <w:rFonts w:ascii="Times New Roman" w:hAnsi="Times New Roman" w:cs="Times New Roman"/>
          <w:sz w:val="28"/>
          <w:szCs w:val="28"/>
          <w:lang w:val="en-US"/>
        </w:rPr>
        <w:t xml:space="preserve"> 2023 </w:t>
      </w:r>
      <w:r w:rsidRPr="00032AA1">
        <w:rPr>
          <w:rFonts w:ascii="Times New Roman" w:hAnsi="Times New Roman" w:cs="Times New Roman"/>
          <w:sz w:val="28"/>
          <w:szCs w:val="28"/>
        </w:rPr>
        <w:t>года</w:t>
      </w:r>
      <w:r w:rsidRPr="00032AA1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9B1016" w:rsidRPr="009B10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032A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>МГТУ</w:t>
      </w:r>
      <w:r w:rsidRPr="00032A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>им</w:t>
      </w:r>
      <w:r w:rsidRPr="00032AA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32AA1">
        <w:rPr>
          <w:rFonts w:ascii="Times New Roman" w:hAnsi="Times New Roman" w:cs="Times New Roman"/>
          <w:sz w:val="28"/>
          <w:szCs w:val="28"/>
        </w:rPr>
        <w:t xml:space="preserve">Н.Э. Баумана, 2023. – P. 259-262. – EDN VSYXMI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Абламейко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С. Технологии искусственного интеллекта: компьютерное зрение / С.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Абламейко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Недзьведь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Наука и инновации. – 2023. – № 3(241). – С. 48-58. – EDN MMHERZ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>Абрамов, А. Проектирование приложения</w:t>
      </w:r>
      <w:r w:rsidR="009B1016">
        <w:rPr>
          <w:rFonts w:ascii="Times New Roman" w:hAnsi="Times New Roman" w:cs="Times New Roman"/>
          <w:sz w:val="28"/>
          <w:szCs w:val="28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 xml:space="preserve">для исследования пустотного пространства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кернапо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фотографиям с использованием алгоритмов библиотеки OpenCV / А. Абрамов, И.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Фаттяхетдинов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Знание. Наука.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Творчество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материалы Всероссийской научно-практической конференции учащейся молодёжи, Тюмень, 14 апреля 2023 года.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Тюмень</w:t>
      </w:r>
      <w:r w:rsidR="009B1016">
        <w:rPr>
          <w:rFonts w:ascii="Times New Roman" w:hAnsi="Times New Roman" w:cs="Times New Roman"/>
          <w:sz w:val="28"/>
          <w:szCs w:val="28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Тюменский индустриальный университет, 2023. – С. 73-77. – EDN SZSKIN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Автономное движение - отечественный и зарубежный опыт / А. И. Долгий, Е. Н. Розенберг, А. В. Озеров, П. А. Попов.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– 2022. – № 12. – С. 14-16 // ЭБ НТБ РГУПС.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Акатьев, Я. А. Особенности применения технологии компьютерного зрения для функционирования системы Умный город / Я. А. Акатьев, Е. Д.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Александриди-Шандаевский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Научный аспект. – 2023. – Т. 11, № 10. – С. 1310-1320. – EDN OXPABY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Андреев, М. Н. Система машинного зрения. Оценка качества микропроцессорных изделий / М. Н. Андреев.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Инженерные кадры - будущее инновационной экономики России. – 2023. – № 1. – С. 428-429. – EDN HYXUUD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Бондаренко, Р. С. Реализация системы компьютерного зрения на базе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opencv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для системы "Умная теплица" / Р. С. Бондаренко, А. Е. Запольский.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Исследования и разработки в области машиностроения, энергетики и управления : материалы XXIII Международной научно-технической конференции студентов, аспирантов и молодых ученых. В 2 частях., Гомель, 27–28 апреля 2023 года.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Гомель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Гомельский государственный технический университет имени П. О. Сухого, 2023. – С. 36-38. – EDN GCDOZB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lastRenderedPageBreak/>
        <w:t xml:space="preserve">Бутова, Л. А. Возможности компьютерных технологий для интеграции в современное общество лиц с нарушениями зрения / Л. А. Бутова, Д. Ю. Лунева, П. С. Володина.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Вызовы глобализации и развитие цифрового общества в условиях новой реальности : сборник материалов VII Международной научно-практической конференции, Москва, 24 апреля 2023 года. – Москва: Общество с</w:t>
      </w:r>
      <w:r w:rsidR="009B1016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</w:t>
      </w:r>
      <w:r w:rsidRPr="00032AA1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="009B1016">
        <w:rPr>
          <w:rFonts w:ascii="Times New Roman" w:hAnsi="Times New Roman" w:cs="Times New Roman"/>
          <w:sz w:val="28"/>
          <w:szCs w:val="28"/>
        </w:rPr>
        <w:t>АЛЕФ</w:t>
      </w:r>
      <w:r w:rsidRPr="00032AA1">
        <w:rPr>
          <w:rFonts w:ascii="Times New Roman" w:hAnsi="Times New Roman" w:cs="Times New Roman"/>
          <w:sz w:val="28"/>
          <w:szCs w:val="28"/>
        </w:rPr>
        <w:t xml:space="preserve">, 2023. – С. 80-83. – EDN RJLOGA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Войтов, Д. Ю. Разработка технологии определения породы деревьев с применением компьютерного зрения / Д. Ю. Войтов, С. Б. Васильев, Д. В. Кормилицын.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Лесной вестник.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Bulletin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2023. – Т. 27, № 1. – С. 60-66. – DOI 10.18698/2542-1468-2023-1-60-66. – EDN PXEBDF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Волкова, Г. Е. К вопросу о защите прав личности в условиях распространения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дипфейк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-технологий / Г. Е. Волкова.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Юристъ-Правоведъ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2023. – № 3(106). – С. 15-22. – EDN YYWIGR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Волобуев, А. Н. Основы медицинской и биологической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физики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учебник для вузов / А. Н. Волобуев.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E7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2024. – 741 с. – (Высшее образование). – ISBN 978-5-534-18466-2.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Гиннятулин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Р. Р. Концепция программной системы для идентификации объектов производственной среды / Р. Р.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Гиннятулин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Е. Ю.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Печенина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Печенин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Перспективы развития двигателестроения : материалы международной научно-технической конференции имени Н.Д. Кузнецова, Самара, 21–23 июня 2023 года / Самарский национальный исследовательский университет имени академика С.П. Королева. Том 1.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Самарский национальный исследовательский университет имени академика С.П. Королева, 2023. – С. 259-260. – EDN LSCGZO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Горнаков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И. П. К вопросу применения технологии компьютерного зрения для анализа волокнистой структуры композиционных материалов / И. П.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Горнаков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С. В. Ершов, Е. Н. Калинин.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Молодые ученые - развитию Национальной технологической инициативы (ПОИСК). – 2023. – № 1. – С. 879-880. – EDN ZJDKUW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Грянников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Д. А. Применение искусственного интеллекта для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распознования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лиц на базе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opencv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/ Д. А.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Грянников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развития России: Молодежный взгляд в будущее : сборник научных статей 6-й Всероссийской научной конференции. В 3-х томах, Курск, 19–20 октября 2023 года /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Редколлегия</w:t>
      </w:r>
      <w:r w:rsidR="001A4011">
        <w:rPr>
          <w:rFonts w:ascii="Times New Roman" w:hAnsi="Times New Roman" w:cs="Times New Roman"/>
          <w:sz w:val="28"/>
          <w:szCs w:val="28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А.А. Горохов (отв. редактор). Том 2.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Курск</w:t>
      </w:r>
      <w:r w:rsidR="001A4011">
        <w:rPr>
          <w:rFonts w:ascii="Times New Roman" w:hAnsi="Times New Roman" w:cs="Times New Roman"/>
          <w:sz w:val="28"/>
          <w:szCs w:val="28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</w:t>
      </w:r>
      <w:r w:rsidR="001A4011">
        <w:rPr>
          <w:rFonts w:ascii="Times New Roman" w:hAnsi="Times New Roman" w:cs="Times New Roman"/>
          <w:sz w:val="28"/>
          <w:szCs w:val="28"/>
        </w:rPr>
        <w:t>Университетская книга</w:t>
      </w:r>
      <w:r w:rsidRPr="00032AA1">
        <w:rPr>
          <w:rFonts w:ascii="Times New Roman" w:hAnsi="Times New Roman" w:cs="Times New Roman"/>
          <w:sz w:val="28"/>
          <w:szCs w:val="28"/>
        </w:rPr>
        <w:t xml:space="preserve">, 2023. – С. 386-389. – EDN DQQOQB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Дронина, А. А. Применение системы машинного зрения для распознавания данных об электрооборудовании / А. А. Дронина, Р. С.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Энергетика, инфокоммуникационные </w:t>
      </w:r>
      <w:r w:rsidRPr="00032AA1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и высшее образование : Международная научно-техническая конференция.  Электронный сборник научных статей по материалам конференции В 3-х томах, Алматы, Казань, 20–21 октября 2022 года. Том 1. – Казань: Казанский государственный энергетический университет, 2023. – С. 382-386. – EDN FJOZLS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Дудалова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Е. А. Распознавание нарушений осанки человека с помощью технологий компьютерного зрения / Е. А.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Дудалова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Тинчуринские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чтения - 2023 "Энергетика и цифровая трансформация" : материалы Международной молодежной научной конференции. В 3-х томах, Ка</w:t>
      </w:r>
      <w:r w:rsidR="001A4011">
        <w:rPr>
          <w:rFonts w:ascii="Times New Roman" w:hAnsi="Times New Roman" w:cs="Times New Roman"/>
          <w:sz w:val="28"/>
          <w:szCs w:val="28"/>
        </w:rPr>
        <w:t>зань, 26–28 апреля 2023 года / п</w:t>
      </w:r>
      <w:r w:rsidRPr="00032AA1">
        <w:rPr>
          <w:rFonts w:ascii="Times New Roman" w:hAnsi="Times New Roman" w:cs="Times New Roman"/>
          <w:sz w:val="28"/>
          <w:szCs w:val="28"/>
        </w:rPr>
        <w:t xml:space="preserve">од общей редакцией Э.Ю.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Абдуллазянова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Том 3.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Казань</w:t>
      </w:r>
      <w:r w:rsidR="001A4011">
        <w:rPr>
          <w:rFonts w:ascii="Times New Roman" w:hAnsi="Times New Roman" w:cs="Times New Roman"/>
          <w:sz w:val="28"/>
          <w:szCs w:val="28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Казанский государственный энергетический университет, 2023. – С. 36-39. – EDN DBKYZT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Жданов, А. Д. Автоматическое создание и разметка RGB-D изображений для обучения систем машинного зрения / А. Д. Жданов, Д. Д. Жданов, Е. Д.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Хилик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Труды Международной конференции по компьютерной графике и зрению "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Графикон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". – 2023. – № 33. – С. 25-32. – DOI 10.20948/graphicon-2023-25-32. – EDN DRHJFO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Жиленков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А. А. Перспективы применения и развития технологий компьютерного зрения / А. А.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Жиленков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Искусственные общества. – 2023. – Т. 18, № 2. – DOI 10.18254/S207751800025011-1. – EDN XMELLL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Заика, А. А. Разработка компьютерных игр для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7 с использованием технологий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Silverlight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XNA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учебное пособие / А. А. Заика. – 3-е изд.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2023. – 745 c. – ISBN 978-5-4497-2243-0.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Злыдарев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Н. В. Автоматизированная система для идентификации типовых объектов на изображении / Н. В.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Злыдарев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Тюлюмов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Ab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ovo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... (С самого начал</w:t>
      </w:r>
      <w:r w:rsidR="001A4011">
        <w:rPr>
          <w:rFonts w:ascii="Times New Roman" w:hAnsi="Times New Roman" w:cs="Times New Roman"/>
          <w:sz w:val="28"/>
          <w:szCs w:val="28"/>
        </w:rPr>
        <w:t>а...</w:t>
      </w:r>
      <w:proofErr w:type="gramStart"/>
      <w:r w:rsidR="001A4011">
        <w:rPr>
          <w:rFonts w:ascii="Times New Roman" w:hAnsi="Times New Roman" w:cs="Times New Roman"/>
          <w:sz w:val="28"/>
          <w:szCs w:val="28"/>
        </w:rPr>
        <w:t xml:space="preserve">) </w:t>
      </w:r>
      <w:r w:rsidRPr="00032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сборник научных трудов.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Магнитогорск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Магнитогорский государственный технический университет им. Г.И. Носова, 2023. – С. 94-95. – EDN BJLNSH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Золкин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А. Л. Оптоэлектронные системы идентификации объектов подвижного состава железнодорожного транспорта / А. Л.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Золкин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транспорту. – 2023. – № 2. – С. 29-32. – EDN IRIXNX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Инновационные алгоритмы машинного зрения для диагностики продольного профиля сортировочных путей / А. И. Долгий, А. Е.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Хатламаджиян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Ольгейзер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А. В. Суханов.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– 2022. – № 8. – С. 7-9 // ЭБ НТБ РГУПС.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>Исакова, А. Г. Применение искусственного интеллекта в расследовании преступлений с использованием технологии «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дипфейк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» / А. Г. Исакова, А. В. Осин.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2024. – Т. 3, № 1(70). – С. 235-242. – EDN RSHEKH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lastRenderedPageBreak/>
        <w:t xml:space="preserve">Ковальчик, Р. В. Обработка и статистический анализ графических изображений с использованием библиотеки и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opencv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/ Р. В. Ковальчик, И. Е.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Пейкерт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и инновационные технологии в науке и образовании : сборник научных трудов по итогам </w:t>
      </w:r>
      <w:r w:rsidRPr="00032AA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32AA1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с международным участием, Таганрог, Россия, 27–28 октября 2022 года. – Ростов-на-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Дону</w:t>
      </w:r>
      <w:r w:rsidR="001A4011">
        <w:rPr>
          <w:rFonts w:ascii="Times New Roman" w:hAnsi="Times New Roman" w:cs="Times New Roman"/>
          <w:sz w:val="28"/>
          <w:szCs w:val="28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Издательско-полиграфический комплекс РГЭУ (РИНХ), 2023. – С. 649. – </w:t>
      </w:r>
      <w:r w:rsidRPr="00032AA1">
        <w:rPr>
          <w:rFonts w:ascii="Times New Roman" w:hAnsi="Times New Roman" w:cs="Times New Roman"/>
          <w:sz w:val="28"/>
          <w:szCs w:val="28"/>
          <w:lang w:val="en-US"/>
        </w:rPr>
        <w:t>EDN</w:t>
      </w:r>
      <w:r w:rsidRPr="00032AA1">
        <w:rPr>
          <w:rFonts w:ascii="Times New Roman" w:hAnsi="Times New Roman" w:cs="Times New Roman"/>
          <w:sz w:val="28"/>
          <w:szCs w:val="28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  <w:lang w:val="en-US"/>
        </w:rPr>
        <w:t>QDTKQB</w:t>
      </w:r>
      <w:r w:rsidRPr="00032AA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Козлов, А. О. Использование методов машинного обучения и технологии компьютерного зрения для распознавания эмоций и выявления ложной информации / А. О. Козлов.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Научный аспект. – 2023. – Т. 6, № 2. – С. 603-610. – EDN ALEDGV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Компьютерное зрение снизит повреждаемость вагонов на сортировочных станциях. -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Вагоны и вагонное хозяйство. - 2023. - № 3 (75). - С. 27 // ЭБ НТБ РГУПС.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Костин, А. С. Алгоритмы идентификации объектов транспортной логистики при помощи машинного зрения с борта автономной беспилотной авиационной системы / А. С. Костин, Е. А. Вознесенский, Н. Н. Майоров.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Авиация и космонавтика : Тезисы 22-ой Международной конференции, Москва, 20–24 ноября 2023 года.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Издательство "Перо", 2023. – С. 29-30. – EDN UHZYTQ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Крейман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Г. Биологическое и компьютерное зрение / Г. </w:t>
      </w:r>
      <w:proofErr w:type="spellStart"/>
      <w:proofErr w:type="gramStart"/>
      <w:r w:rsidRPr="00032AA1">
        <w:rPr>
          <w:rFonts w:ascii="Times New Roman" w:hAnsi="Times New Roman" w:cs="Times New Roman"/>
          <w:sz w:val="28"/>
          <w:szCs w:val="28"/>
        </w:rPr>
        <w:t>Крейман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перевод И. Л.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Люско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; под редакцией Т. Б. Киселевой, Т. И.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Люско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ДМК Пресс, 2022. – 314 c. – ISBN 978-5-93700-100-9.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</w:t>
      </w:r>
      <w:r w:rsidR="00374FF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Круглик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Е. Д. Машинное зрение на основе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opencv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/ Е. Д.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Круглик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Индустрия 1С : сборник статей II региональной научно-практической конференции, Брянск, 28 ноября 2023 года.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Брянск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Брянский государственный инженерно-технологический университет, 2023. – С. 211-217. – EDN DROWMO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Круглов, А. В. Быстродействие системы машинного зрения с применением алгоритма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фомо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/ А. В. Круглов.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Наука и технологии: тенденции современного развития : сборник статей Международной научно-практической конференции, Петрозаводск, 13 ноября 2023 года.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Международный центр научного партнерства "Новая Наука", 2023. – С. 57-60. – EDN XGFFKR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Купка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И. П.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Дипфейк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как информационное оружие современности / И. П.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Купка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С. С. Щербаков.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Динамика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медиасистем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2023. – Т. 3, № 1. – С. 375-381. – EDN IAHENL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Линда, Шапиро Компьютерное зрение / Шапиро Линда,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Стокман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Джордж ;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перевод А. А. Богуславский ; под редакцией С. М. Соколова. – 4-е изд.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Лаборатория знаний, 2020. – 761 c. – ISBN 978-5-00101-696-0. – Текст : электронный // Цифровой образовательный ресурс </w:t>
      </w:r>
      <w:r w:rsidR="00772FA7" w:rsidRPr="00032AA1">
        <w:rPr>
          <w:rFonts w:ascii="Times New Roman" w:hAnsi="Times New Roman" w:cs="Times New Roman"/>
          <w:sz w:val="28"/>
          <w:szCs w:val="28"/>
        </w:rPr>
        <w:t>IPR SMAR</w:t>
      </w:r>
      <w:r w:rsidR="00772FA7">
        <w:rPr>
          <w:rFonts w:ascii="Times New Roman" w:hAnsi="Times New Roman" w:cs="Times New Roman"/>
          <w:sz w:val="28"/>
          <w:szCs w:val="28"/>
          <w:lang w:val="en-US"/>
        </w:rPr>
        <w:t>T</w:t>
      </w:r>
      <w:bookmarkStart w:id="0" w:name="_GoBack"/>
      <w:bookmarkEnd w:id="0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lastRenderedPageBreak/>
        <w:t>Лихтин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С. С. Подбор оптимальных параметров 3D печати по технологии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Fused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Filament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Fabricationс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использованием технологий компьютерного зрения / С. С.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Лихтин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Системный синтез и прикладная синергетика : сборник научных работ XI Всероссийской научной конференции, п. Нижний Архыз, 27 сентября – 01  2022 года. – Ростов-на-Дону </w:t>
      </w:r>
      <w:r w:rsidR="005443AE">
        <w:rPr>
          <w:rFonts w:ascii="Times New Roman" w:hAnsi="Times New Roman" w:cs="Times New Roman"/>
          <w:sz w:val="28"/>
          <w:szCs w:val="28"/>
        </w:rPr>
        <w:t>–</w:t>
      </w:r>
      <w:r w:rsidRPr="00032A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Таганрог</w:t>
      </w:r>
      <w:r w:rsidR="005443AE">
        <w:rPr>
          <w:rFonts w:ascii="Times New Roman" w:hAnsi="Times New Roman" w:cs="Times New Roman"/>
          <w:sz w:val="28"/>
          <w:szCs w:val="28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Южный федеральный университет, 2022. – С. 115-118. – DOI 10.18522/syssyn-2022-22. – EDN GQEVGE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Логунов, К. В.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Дипфейк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и иные продукты искусственного интеллекта на пути развития онлайн-правосудия / К. В. Логунов.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2023. – № 21-4</w:t>
      </w:r>
      <w:r w:rsidR="00F82BC5">
        <w:rPr>
          <w:rFonts w:ascii="Times New Roman" w:hAnsi="Times New Roman" w:cs="Times New Roman"/>
          <w:sz w:val="28"/>
          <w:szCs w:val="28"/>
        </w:rPr>
        <w:t xml:space="preserve">(260). – С. 50-51. – EDN ADOUTB </w:t>
      </w:r>
      <w:r w:rsidR="00F82BC5" w:rsidRPr="00032AA1">
        <w:rPr>
          <w:rFonts w:ascii="Times New Roman" w:hAnsi="Times New Roman" w:cs="Times New Roman"/>
          <w:sz w:val="28"/>
          <w:szCs w:val="28"/>
        </w:rPr>
        <w:t xml:space="preserve">// НЭБ </w:t>
      </w:r>
      <w:r w:rsidR="00F82BC5"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F82BC5"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Макаров, К. С. Концептуальная модель системы разметки графических данных для решения задач компьютерного зрения с использованием технологий машинного обучения / К. С. Макаров, С. Н. Чертков, К. В. Лукьянчиков.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Auditorium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2023. – № 2(38). – С. 23-28. – EDN EGYPYQ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Масаев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С. Н. Идентификация объекта как системы / С. Н.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Масаев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Технологии разработки инструментальных средств трис-2023 : материалы XIII Международной научно-технической конференции, Геленджик, 04–09 сентября 2023 года.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Таганрог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Южный федеральный университет, 2023. – С. 62-67. – EDN CAPSMP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Назимова С.А. Искусственный интеллект - драйвер будущего / С. А. Назимова.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– 2023. – № 12. - С. 31-32 // ЭБ НТБ РГУПС.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Обработка изображений в C++ с помощью библиотеки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opencv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/ И. Р.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Самандаров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Ш. Т.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Маншуров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Н. Т.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Душатов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: технические науки. – 2023. – № 5-2(110). – С. 19-28. – EDN JLGOLF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Обухов, А. Д. Метод управления на основе технологий компьютерного зрения и машинного обучения для адаптивных систем / А. Д. Обухов, А. О. Назарова.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автоматизация, управление. – 2023. – Т. 24, № 1. – С. 14-23. – DOI 10.17587/mau.24.14-23. – EDN YZTOPE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Охотников А.Л. Проекты систем технического зрения для автоматического управления движением / А. Л. Охотников. </w:t>
      </w:r>
      <w:r w:rsidR="005443AE">
        <w:rPr>
          <w:rFonts w:ascii="Times New Roman" w:hAnsi="Times New Roman" w:cs="Times New Roman"/>
          <w:sz w:val="28"/>
          <w:szCs w:val="28"/>
        </w:rPr>
        <w:t>–</w:t>
      </w:r>
      <w:r w:rsidRPr="00032A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– 2023. – № 3. – С. 21-24 // ЭБ НТБ РГУПС.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Панфилов, А. Е. Компьютерное зрение - технология будущего / А. Е. Панфилов, С. М. Иванов.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Научно-практический прогресс в сельскохозяйственном производстве : сборник тезисов Международной студенческой научно-практической конференции, Великие Луки, 06 декабря 2022 года / Великолукская государственная сельскохозяйственная академия. – Великие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Луки</w:t>
      </w:r>
      <w:r w:rsidR="00DF0C3A">
        <w:rPr>
          <w:rFonts w:ascii="Times New Roman" w:hAnsi="Times New Roman" w:cs="Times New Roman"/>
          <w:sz w:val="28"/>
          <w:szCs w:val="28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Б. и., 2022. – С. 94-97. – EDN WGDNHC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lastRenderedPageBreak/>
        <w:t xml:space="preserve">Печать органов и компьютерное зрение: топ-10 технологий будущего / Б. К. Дурдыев, Б. А.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Ягмыров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Х. Бабаев, Б.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Туйлиева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2023. – № 8-1(278). – С. 14-15. – EDN FOYVLH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Применение технологий компьютерного зрения для повышения качества сейсмических данных после суммирования и достоверности прогноза структурной модели / П. А. Авдеев, А. К.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И. И. Ефремов [и др.].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Приборы и системы разведочной геофизики. – 2023. – № 3(78). – С. 69-72. – EDN LDPEJU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Распознавание целей на базе технологий компьютерного зрения для беспилотных систем / Ю. А. Счетчиков, Т. Д.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Кайнова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Чупаков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К. А. Демидова.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Известия Тульского государственного университета. Технические науки. – 2023. – № 7. – С. 628-632. – DOI 10.24412/2071-6168-2023-7-628-629. – EDN JHKWUU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Рассанов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А. В. Использование библиотеки компьютерного зрения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opencv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для подготовки изображения к обрезке фона / А. В.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Рассанов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Новые информационные технологии в нефтегазовой отрасли и образовании : материалы X Международной научно-практической конференции-конкурса, Тюмень, 20–21 апреля 2023 года.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Тюмень</w:t>
      </w:r>
      <w:r w:rsidR="00DF0C3A">
        <w:rPr>
          <w:rFonts w:ascii="Times New Roman" w:hAnsi="Times New Roman" w:cs="Times New Roman"/>
          <w:sz w:val="28"/>
          <w:szCs w:val="28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Тюменский индустриальный университет, 2023. – С. 270-274. – EDN VHOPET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Сивов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Н. Ю. Разработка системы машинного зрения для определения положения объектов в пространстве на основе кодовых маркеров / Н. Ю.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Сивов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Поройков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Технологии будущего : сборник трудов VII Международной научно-технической конференции студентов и аспирантов, Москва, 22–26 июня 2023 года.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Москва</w:t>
      </w:r>
      <w:r w:rsidR="00DF0C3A">
        <w:rPr>
          <w:rFonts w:ascii="Times New Roman" w:hAnsi="Times New Roman" w:cs="Times New Roman"/>
          <w:sz w:val="28"/>
          <w:szCs w:val="28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МЭИ, 2023. – С. 497-504. – EDN MNQVLZ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Система калибровки для бортовых систем технического зрения / С. В. Кудряшов, П. А. Попов, М. Г. Меткий.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2023. – № 5. – С. 31-33 // ЭБ НТБ РГУПС.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Система машинного зрения для обнаружения объектов и классификации / А. Ю. Качанов, А. В.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Силюнцев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В. В. Плеве, Р. Е. Меркулов.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деятельности подразделений уголовно-исполнительной системы : сборник материалов Всероссийской научно-практической конференции, Воронеж, 19 октября 2023 года.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Воронеж</w:t>
      </w:r>
      <w:r w:rsidR="00DF0C3A">
        <w:rPr>
          <w:rFonts w:ascii="Times New Roman" w:hAnsi="Times New Roman" w:cs="Times New Roman"/>
          <w:sz w:val="28"/>
          <w:szCs w:val="28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</w:t>
      </w:r>
      <w:r w:rsidR="00DF0C3A">
        <w:rPr>
          <w:rFonts w:ascii="Times New Roman" w:hAnsi="Times New Roman" w:cs="Times New Roman"/>
          <w:sz w:val="28"/>
          <w:szCs w:val="28"/>
        </w:rPr>
        <w:t>Научная книга</w:t>
      </w:r>
      <w:r w:rsidRPr="00032AA1">
        <w:rPr>
          <w:rFonts w:ascii="Times New Roman" w:hAnsi="Times New Roman" w:cs="Times New Roman"/>
          <w:sz w:val="28"/>
          <w:szCs w:val="28"/>
        </w:rPr>
        <w:t xml:space="preserve">, ФКОУ ВО Воронежский институт ФСИН России., 2023. – С. 195-202. – EDN VZDHPM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Система распознавания лиц на основе библиотеки алгоритмов компьютерного зрения OpenCV / Х. Чжоу, Г. И. Афанасьев, А. Г. Афанасьев, А. Е. Филатова.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наука: актуальные проблемы теории и практики. Серия: Естественные и технические науки. – 2023. – № 8-2. – С. 142-145. – DOI 10.37882/2223-2982.2023.8-2.36. – EDN BWGGFN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Система управления адаптивной беговой платформой на основе технологий компьютерного зрения / А. Д. Обухов, К. И.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Патутин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Е. О. </w:t>
      </w:r>
      <w:r w:rsidRPr="00032AA1">
        <w:rPr>
          <w:rFonts w:ascii="Times New Roman" w:hAnsi="Times New Roman" w:cs="Times New Roman"/>
          <w:sz w:val="28"/>
          <w:szCs w:val="28"/>
        </w:rPr>
        <w:lastRenderedPageBreak/>
        <w:t xml:space="preserve">Суркова, А. Е. Архипов.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Вестник Тамбовского государственного технического университета. – 2023. – Т. 29, № 3. – С. 363-374. – EDN QMXDDQ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совершенствование алгоритма машинного зрения в биотехнических системах с применением нейронных сетей / Д. С. Пожидаева, М. Ю. Левин, С. А.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Нагорнов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Наука в центральной России. – 2023. – № 6(66). – С. 102-110. – DOI 10.35887/2305-2538-2023-6-102-110. – EDN NJJKLT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Степовой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А. А. Исследование алгоритма редукции для использования в системах машинного зрения / А. А.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Степовой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Р. А. Ващенко.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Наукоемкие технологии и ин</w:t>
      </w:r>
      <w:r w:rsidR="00DF0C3A">
        <w:rPr>
          <w:rFonts w:ascii="Times New Roman" w:hAnsi="Times New Roman" w:cs="Times New Roman"/>
          <w:sz w:val="28"/>
          <w:szCs w:val="28"/>
        </w:rPr>
        <w:t>новации (XXV научные чтения) : с</w:t>
      </w:r>
      <w:r w:rsidRPr="00032AA1">
        <w:rPr>
          <w:rFonts w:ascii="Times New Roman" w:hAnsi="Times New Roman" w:cs="Times New Roman"/>
          <w:sz w:val="28"/>
          <w:szCs w:val="28"/>
        </w:rPr>
        <w:t xml:space="preserve">борник докладов Международной научно-практической конференции, Белгород, 23 ноября 2023 года.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Белгород</w:t>
      </w:r>
      <w:r w:rsidR="00DF0C3A">
        <w:rPr>
          <w:rFonts w:ascii="Times New Roman" w:hAnsi="Times New Roman" w:cs="Times New Roman"/>
          <w:sz w:val="28"/>
          <w:szCs w:val="28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Белгородский государственный технологический университет им. В.Г. Шухова, 2023. – С. 869-871. – EDN EXWTSZ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Т. Обзор подходов к практическому применению реализации алгоритма распознавания лиц в библиотеках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OpenCV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Dlib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/ Т.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А. П. Калистратов, Г. И. Афанасьев.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и образования в условиях современных вызовов : сборник материалов XX Международной научно-практической конференции, Москва, 21 апреля 2023 года.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Москва</w:t>
      </w:r>
      <w:r w:rsidR="00DF0C3A">
        <w:rPr>
          <w:rFonts w:ascii="Times New Roman" w:hAnsi="Times New Roman" w:cs="Times New Roman"/>
          <w:sz w:val="28"/>
          <w:szCs w:val="28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Печатный цех, 2023. – С. 31-34. – EDN IQZGUI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Тлеубай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Қ. С. Концептуализация система распознавания лиц на базе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opencv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для образовательных учреждений / Қ. С.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Тлеубай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Научное сообщество студентов. Междисциплинарные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исследования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сборник статей по материалам CLXXVIII студенческой международной научно-практической конференции, Новосибирск, 07 декабря 2023 года.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Новосибирск</w:t>
      </w:r>
      <w:r w:rsidR="00DF0C3A">
        <w:rPr>
          <w:rFonts w:ascii="Times New Roman" w:hAnsi="Times New Roman" w:cs="Times New Roman"/>
          <w:sz w:val="28"/>
          <w:szCs w:val="28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</w:t>
      </w:r>
      <w:r w:rsidR="00DF0C3A">
        <w:rPr>
          <w:rFonts w:ascii="Times New Roman" w:hAnsi="Times New Roman" w:cs="Times New Roman"/>
          <w:sz w:val="28"/>
          <w:szCs w:val="28"/>
        </w:rPr>
        <w:t>Сибирская академическая книга</w:t>
      </w:r>
      <w:r w:rsidRPr="00032AA1">
        <w:rPr>
          <w:rFonts w:ascii="Times New Roman" w:hAnsi="Times New Roman" w:cs="Times New Roman"/>
          <w:sz w:val="28"/>
          <w:szCs w:val="28"/>
        </w:rPr>
        <w:t xml:space="preserve">, 2023. – С. 130-136. – EDN BYKSDA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квадрокоптером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при помощи динамических жестов на основе алгоритмов библиотек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opencv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mediapipe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/ М. А.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Чебыкин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Г. Г.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Рапаков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К. А. Лебедева, Д. С. Беляков.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Интеллектуально-информационные технологии и интеллектуальный бизнес (ИНФОС-2023) : материалы Четырнадцатой Международной научно-технической конференции, Вологда, 29–30 июня 2023 года.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Вологодский государственный университет, 2023. – С. 99-103. – EDN MXLVTW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Уртаев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Т. А. К обзору и анализу роботизированных технических средств и интеллектуальных систем машинного зрения / Т. А.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Уртаев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Научное обеспечение устойчивого развития агропромышленного комплекса горных и предгорных территорий : материалы Всероссийской научно-практической конференции с международным участием, посвященная 105-летию Горского ГАУ, Владикавказ, 26–27 октября 2023 года.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Владикавказ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Горский государственный аграрный университет, 2023. – С. 310-313. – EDN OKHIWV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lastRenderedPageBreak/>
        <w:t xml:space="preserve">Федорова, П. В. К вопросу о внедрении систем биометрической идентификации личности на объектах уголовно-исполнительной системы / П. В. Федорова.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научных исследований: теоретические и практические аспекты : сборник статей Международной научно-практической конференции. В 2-х частях, Казань, 12 декабря 2023 года.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Омега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сайнс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2023. – С. 51-53. – EDN XORNHR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Филатов, С. А. Специальная педагогика. Компьютерно-музыкальное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моделирование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учебное пособие для вузов / С. А. Филатов. – 2-е изд.,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E7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2024. – 258 с. – (Высшее образование). – ISBN 978-5-534-10958-0.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Харламова, Л. Л. Ошибочные действия операторов человеко-машинных систем: причины и пути предупреждения с точки зрения эргономики / Л. Л. Харламова, И. В.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Шекшуева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Замышляева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Наука через призму времени. – 2023. – № 1(70). – С. 105-108. – EDN EGTHTI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Холодилов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А. А. Использование алгоритма компьютерного зрения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opencv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для распознавания объектов на видеофрагменте / А. А.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Холодилов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Холодилова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Ланец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Научно-техническое и экономическое сотрудничество стран АТР в XXI веке. – 2023. – Т. 2. – С. 323-326. – EDN HZCVHT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Шакирьянов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Э. Д. Компьютерное зрение на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Первые шаги / Э. Д.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Шакирьянов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Лаборатория знаний, 2021. – 161 c. – ISBN 978-5-00101-944-2.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Шапцев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В. А. Теория информации. Теоретические основы создания информационного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общества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А.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Шапцев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Бидуля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E7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2024. – 177 с. – (Высшее образование). – ISBN 978-5-534-02989-5.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A1">
        <w:rPr>
          <w:rFonts w:ascii="Times New Roman" w:hAnsi="Times New Roman" w:cs="Times New Roman"/>
          <w:sz w:val="28"/>
          <w:szCs w:val="28"/>
        </w:rPr>
        <w:t xml:space="preserve">Шимановский, Д. В. Оценка эффективности инвестиций в компьютерные технологии с точки зрения роста валового регионального продукта / Д. В. Шимановский.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Пермский край. Стратегия в глобальной неопределенности. От горных заводов к технологиям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будущего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материалы VII Пермского экономического конгресса, Пермь, 02–03 февраля 2023 года.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Пермь</w:t>
      </w:r>
      <w:r w:rsidR="007002C6">
        <w:rPr>
          <w:rFonts w:ascii="Times New Roman" w:hAnsi="Times New Roman" w:cs="Times New Roman"/>
          <w:sz w:val="28"/>
          <w:szCs w:val="28"/>
        </w:rPr>
        <w:t xml:space="preserve"> </w:t>
      </w:r>
      <w:r w:rsidRPr="00032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Пермский государственный национальный исследовательский университет, 2023. – С. 94-100. – EDN MOUSAJ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Щаников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С. А. Концепция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мемристорных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нейроморфных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 систем машинного зрения / С. А.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Щаников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Борданов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труды XXVII научной конференции по радиофизике, Нижний Новгород, 15–25 мая 2023 года. – Нижний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Национальный исследовательский Нижегородский государственный университет им. Н.И. Лобачевского, 2023. – С. 503-504. – EDN IGXJJL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p w:rsidR="00032AA1" w:rsidRPr="00032AA1" w:rsidRDefault="00032AA1" w:rsidP="009B10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AA1">
        <w:rPr>
          <w:rFonts w:ascii="Times New Roman" w:hAnsi="Times New Roman" w:cs="Times New Roman"/>
          <w:sz w:val="28"/>
          <w:szCs w:val="28"/>
        </w:rPr>
        <w:lastRenderedPageBreak/>
        <w:t>Яткевич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О. Г.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Дипфейк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: от пользы до угрозы неприкосновенности прав человека / О. Г. </w:t>
      </w:r>
      <w:proofErr w:type="spellStart"/>
      <w:r w:rsidRPr="00032AA1">
        <w:rPr>
          <w:rFonts w:ascii="Times New Roman" w:hAnsi="Times New Roman" w:cs="Times New Roman"/>
          <w:sz w:val="28"/>
          <w:szCs w:val="28"/>
        </w:rPr>
        <w:t>Яткевич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 xml:space="preserve">, О. В. Вершинина. – </w:t>
      </w:r>
      <w:proofErr w:type="gramStart"/>
      <w:r w:rsidRPr="00032A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2AA1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конституционного и государственного права. – 2023. – № 1. – С. 54-58. – EDN VYOISS // НЭБ </w:t>
      </w:r>
      <w:proofErr w:type="spellStart"/>
      <w:r w:rsidRPr="00032AA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32AA1">
        <w:rPr>
          <w:rFonts w:ascii="Times New Roman" w:hAnsi="Times New Roman" w:cs="Times New Roman"/>
          <w:sz w:val="28"/>
          <w:szCs w:val="28"/>
        </w:rPr>
        <w:t>.</w:t>
      </w:r>
    </w:p>
    <w:sectPr w:rsidR="00032AA1" w:rsidRPr="0003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53DD"/>
    <w:multiLevelType w:val="hybridMultilevel"/>
    <w:tmpl w:val="0AD4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9F"/>
    <w:rsid w:val="00032AA1"/>
    <w:rsid w:val="000C6D6E"/>
    <w:rsid w:val="000D0E76"/>
    <w:rsid w:val="001A4011"/>
    <w:rsid w:val="00222867"/>
    <w:rsid w:val="00374FFE"/>
    <w:rsid w:val="004E79D0"/>
    <w:rsid w:val="004F20C3"/>
    <w:rsid w:val="0053315A"/>
    <w:rsid w:val="005443AE"/>
    <w:rsid w:val="0057771B"/>
    <w:rsid w:val="00624A82"/>
    <w:rsid w:val="006F2AFF"/>
    <w:rsid w:val="007002C6"/>
    <w:rsid w:val="00714B91"/>
    <w:rsid w:val="00725479"/>
    <w:rsid w:val="00772FA7"/>
    <w:rsid w:val="00784CB9"/>
    <w:rsid w:val="00956035"/>
    <w:rsid w:val="0096189F"/>
    <w:rsid w:val="009B1016"/>
    <w:rsid w:val="00A625B0"/>
    <w:rsid w:val="00AA3792"/>
    <w:rsid w:val="00BA3439"/>
    <w:rsid w:val="00CF0E55"/>
    <w:rsid w:val="00D75E70"/>
    <w:rsid w:val="00DC33BC"/>
    <w:rsid w:val="00DF0C3A"/>
    <w:rsid w:val="00F8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EE15"/>
  <w15:chartTrackingRefBased/>
  <w15:docId w15:val="{600FF279-2A15-473A-9246-95CA304E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3</cp:lastModifiedBy>
  <cp:revision>25</cp:revision>
  <dcterms:created xsi:type="dcterms:W3CDTF">2024-03-04T07:03:00Z</dcterms:created>
  <dcterms:modified xsi:type="dcterms:W3CDTF">2024-03-11T06:37:00Z</dcterms:modified>
</cp:coreProperties>
</file>